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задачи является создать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 файл, в котором сохранены некоторые параметры. Сначала избавляемся от мусорных логов, выставляем логгер на </w:t>
      </w:r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>
        <w:rPr>
          <w:rFonts w:ascii="Times New Roman" w:hAnsi="Times New Roman" w:cs="Times New Roman"/>
          <w:sz w:val="28"/>
          <w:szCs w:val="28"/>
        </w:rPr>
        <w:t xml:space="preserve">. Теперь будут выводится только сообщения об ошибках, а не весь процесс.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создается вспомогательный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>
        <w:rPr>
          <w:rFonts w:ascii="Times New Roman" w:hAnsi="Times New Roman" w:cs="Times New Roman"/>
          <w:sz w:val="28"/>
          <w:szCs w:val="28"/>
        </w:rPr>
        <w:t>, в конструктор передается: путь к winutils, а точнее к папке /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>
        <w:rPr>
          <w:rFonts w:ascii="Times New Roman" w:hAnsi="Times New Roman" w:cs="Times New Roman"/>
          <w:sz w:val="28"/>
          <w:szCs w:val="28"/>
        </w:rPr>
        <w:t xml:space="preserve">, в которой он лежит. Я положил его в проект, однако почему то у меня не работает путь к нему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. Так что вам стоит указать его самостоятельно.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CLIENTS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TRANSACTIONS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TERMINAL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 – соответственно, пути к файлам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, мои файлы лежат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.  Что происходит в конструкторе Repository? Во первых, инициализируется сессия по методу Connection.getSession, где в методе getSession я забыл поменять хардкод  “C:\\Spark\\” на pathToWinutils. 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делаем датасеты   с помощью наших csv файлов методом createDataset(pathToClientsCsv),  параметром идет путь к csv файлу, сам метод вызывает loadFromCsv. Но перед этим, так как в условии задачи у нас в качестве разделителя используется точка с запятой “;” а не запятая, появляются проблемы. У датасета есть метод .csv(String path) принимающий на вход путь к файлу, и парсящий его по запятым. Логично было бы передавать вторым параметром, допустим, разделитель, но к сожалению это так не работает. А так же я копался в других методах датасета, пытаясь заменить его. В итоге пришлось написать свой собственный метод, чтобы парсить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 файлы, </w:t>
      </w:r>
      <w:r>
        <w:rPr>
          <w:rFonts w:ascii="Times New Roman" w:hAnsi="Times New Roman" w:cs="Times New Roman"/>
          <w:sz w:val="28"/>
          <w:szCs w:val="28"/>
          <w:lang w:val="en-US"/>
        </w:rPr>
        <w:t>csvParser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sz w:val="28"/>
          <w:szCs w:val="28"/>
        </w:rPr>
        <w:t>). Он выполняет две функции: первая, собственно, меняет точку с запятой на запятую, теперь с таким файлом уже может корректно работать датасет. Проблемы были в том, что почему то после такого преобразования автоматически добавляются ковычки с обеих сторон, так что пришлось их заменять на пустую строку (line[i] + ",").replace("\"", "").  Далее в else прописано, что если значение последнее, после него следует перейти на другую строку.</w:t>
      </w: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Вторая проблема: если не хватает каких – то данных, пропуска</w:t>
      </w:r>
      <w:r>
        <w:rPr>
          <w:rFonts w:ascii="Times New Roman" w:hAnsi="Times New Roman" w:cs="Times New Roman"/>
          <w:sz w:val="28"/>
          <w:szCs w:val="28"/>
          <w:lang w:val="ru-RU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их. Поэтому мы сплитим хидер в массив String[] columns. Сравниваем длину массива в каждой итерации с длиной поля, и если они не равны друг другу, пропускаем такие данные. Допустим, у нас есть “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lastName</w:t>
      </w:r>
      <w:r>
        <w:rPr>
          <w:rFonts w:ascii="Times New Roman" w:hAnsi="Times New Roman" w:cs="Times New Roman"/>
          <w:sz w:val="28"/>
          <w:szCs w:val="28"/>
        </w:rPr>
        <w:t xml:space="preserve">” – длина хидера будет 3. И если в строке “2, </w:t>
      </w:r>
      <w:r>
        <w:rPr>
          <w:rFonts w:ascii="Times New Roman" w:hAnsi="Times New Roman" w:cs="Times New Roman"/>
          <w:sz w:val="28"/>
          <w:szCs w:val="28"/>
          <w:lang w:val="en-US"/>
        </w:rPr>
        <w:t>Oleg</w:t>
      </w:r>
      <w:r>
        <w:rPr>
          <w:rFonts w:ascii="Times New Roman" w:hAnsi="Times New Roman" w:cs="Times New Roman"/>
          <w:sz w:val="28"/>
          <w:szCs w:val="28"/>
        </w:rPr>
        <w:t xml:space="preserve">” всего два значения, то такая строка пропустится.  </w:t>
      </w:r>
    </w:p>
    <w:p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CC"/>
    <w:family w:val="swiss"/>
    <w:pitch w:val="default"/>
    <w:sig w:usb0="E10002FF" w:usb1="4000ACFF" w:usb2="00000009" w:usb3="00000000" w:csb0="2000019F" w:csb1="00000000"/>
  </w:font>
  <w:font w:name="SimSun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CC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360"/>
  <w:displayHorizontalDrawingGridEvery w:val="1"/>
  <w:displayVerticalDrawingGridEvery w:val="1"/>
  <w:doNotShadeFormData w:val="1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B7690"/>
    <w:rsid w:val="00C14A4D"/>
    <w:rsid w:val="00E55203"/>
    <w:rsid w:val="3A1B79DC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Arial"/>
      <w:sz w:val="22"/>
      <w:szCs w:val="22"/>
      <w:lang w:val="ru-RU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Arial"/>
    </w:rPr>
  </w:style>
  <w:style w:type="table" w:default="1" w:styleId="3">
    <w:name w:val="Normal Table"/>
    <w:qFormat/>
    <w:uiPriority w:val="0"/>
    <w:rPr>
      <w:rFonts w:ascii="Calibri" w:hAnsi="Calibri" w:eastAsia="SimSun" w:cs="Arial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350</Words>
  <Characters>1997</Characters>
  <Lines>16</Lines>
  <Paragraphs>4</Paragraphs>
  <ScaleCrop>false</ScaleCrop>
  <LinksUpToDate>false</LinksUpToDate>
  <CharactersWithSpaces>2343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2017-02-16T10:50:00Z</dcterms:created>
  <dc:creator>Redmi 4</dc:creator>
  <cp:lastModifiedBy>Roman</cp:lastModifiedBy>
  <dcterms:modified xsi:type="dcterms:W3CDTF">2017-03-05T20:58:36Z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1049-10.2.0.5820</vt:lpwstr>
  </property>
</Properties>
</file>