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19D8" w14:textId="35C516ED" w:rsidR="00882F0A" w:rsidRPr="00882F0A" w:rsidRDefault="00882F0A" w:rsidP="00882F0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</w:t>
      </w:r>
      <w:proofErr w:type="spellStart"/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Pilani</w:t>
      </w:r>
      <w:proofErr w:type="spellEnd"/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Hyderabad</w:t>
      </w:r>
      <w:r w:rsidR="00CA2B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0A0B473E" w14:textId="555E36F3" w:rsidR="00882F0A" w:rsidRDefault="00882F0A" w:rsidP="00882F0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1A6EE989" w14:textId="77777777" w:rsidR="00B23F09" w:rsidRPr="00882F0A" w:rsidRDefault="00B23F09" w:rsidP="00882F0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6B3AAD" w14:textId="08EF09F8" w:rsidR="00882F0A" w:rsidRDefault="00B23F09" w:rsidP="00B23F09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56394815" wp14:editId="5AFF90B3">
            <wp:extent cx="1898073" cy="189807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840" cy="191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CFAA" w14:textId="77777777" w:rsidR="00882F0A" w:rsidRDefault="00882F0A" w:rsidP="00B23F09">
      <w:pPr>
        <w:pStyle w:val="Heading1"/>
        <w:rPr>
          <w:sz w:val="48"/>
          <w:szCs w:val="48"/>
        </w:rPr>
      </w:pPr>
    </w:p>
    <w:p w14:paraId="2EDC1B80" w14:textId="5A11E718" w:rsidR="00143E2D" w:rsidRPr="008B106F" w:rsidRDefault="00CE3239" w:rsidP="008B106F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7F70834E" w14:textId="41D4F37B" w:rsidR="00963B5D" w:rsidRDefault="00CE3239" w:rsidP="00963B5D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8D948C" w14:textId="5B609EF4" w:rsidR="00963B5D" w:rsidRPr="00963B5D" w:rsidRDefault="00963B5D" w:rsidP="00963B5D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>Assignment 1</w:t>
      </w:r>
    </w:p>
    <w:p w14:paraId="0C52C70B" w14:textId="37C79A20" w:rsidR="00CE3239" w:rsidRPr="00B23F09" w:rsidRDefault="00CE3239" w:rsidP="00CE3239">
      <w:pPr>
        <w:pStyle w:val="Title"/>
        <w:jc w:val="center"/>
        <w:rPr>
          <w:sz w:val="36"/>
          <w:szCs w:val="36"/>
        </w:rPr>
      </w:pPr>
      <w:r w:rsidRPr="00B23F09">
        <w:rPr>
          <w:sz w:val="36"/>
          <w:szCs w:val="36"/>
        </w:rPr>
        <w:t xml:space="preserve">Domain Specific Information Retrieval </w:t>
      </w:r>
      <w:r w:rsidR="00D20105" w:rsidRPr="00B23F09">
        <w:rPr>
          <w:sz w:val="36"/>
          <w:szCs w:val="36"/>
        </w:rPr>
        <w:t>S</w:t>
      </w:r>
      <w:r w:rsidRPr="00B23F09">
        <w:rPr>
          <w:sz w:val="36"/>
          <w:szCs w:val="36"/>
        </w:rPr>
        <w:t>ystem</w:t>
      </w:r>
    </w:p>
    <w:p w14:paraId="5E92350B" w14:textId="77777777" w:rsidR="00AA0A02" w:rsidRDefault="00AA0A02" w:rsidP="00AA0A02"/>
    <w:p w14:paraId="5781B203" w14:textId="12013285" w:rsidR="00AA0A02" w:rsidRDefault="00AA0A02" w:rsidP="00AA0A02">
      <w:pPr>
        <w:jc w:val="center"/>
        <w:rPr>
          <w:sz w:val="28"/>
          <w:szCs w:val="28"/>
        </w:rPr>
      </w:pPr>
    </w:p>
    <w:p w14:paraId="52FBCC77" w14:textId="77777777" w:rsidR="00B23F09" w:rsidRPr="00AA0A02" w:rsidRDefault="00B23F09" w:rsidP="00AA0A02">
      <w:pPr>
        <w:jc w:val="center"/>
        <w:rPr>
          <w:sz w:val="28"/>
          <w:szCs w:val="28"/>
        </w:rPr>
      </w:pPr>
    </w:p>
    <w:p w14:paraId="0B8E8ACE" w14:textId="43AAE03A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Rohith </w:t>
      </w:r>
      <w:proofErr w:type="spellStart"/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Saranga</w:t>
      </w:r>
      <w:proofErr w:type="spellEnd"/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766FA579" w14:textId="0A56EC10" w:rsidR="00AA0A02" w:rsidRPr="00AA0A02" w:rsidRDefault="00AA0A02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proofErr w:type="spellStart"/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proofErr w:type="spellEnd"/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65F573C6" w14:textId="4F93054E" w:rsidR="00882F0A" w:rsidRDefault="00156CB5" w:rsidP="0013078D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="00AA0A02"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="008C24D0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</w:t>
      </w:r>
      <w:r w:rsidR="00AA0A02"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563F5C73" w14:textId="77777777" w:rsidR="0013078D" w:rsidRPr="0013078D" w:rsidRDefault="0013078D" w:rsidP="0013078D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</w:p>
    <w:p w14:paraId="63712F9A" w14:textId="083C1A44" w:rsidR="00B23F09" w:rsidRDefault="00B23F09" w:rsidP="00AA0A02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058EB90D" w14:textId="77777777" w:rsidR="00455B10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56F8390C" w14:textId="4253025E" w:rsidR="00143E2D" w:rsidRDefault="00882F0A" w:rsidP="00455B10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proofErr w:type="spellStart"/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</w:t>
      </w:r>
      <w:proofErr w:type="spellEnd"/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Aruna</w:t>
      </w:r>
      <w:proofErr w:type="spellEnd"/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Malapati</w:t>
      </w:r>
      <w:proofErr w:type="spellEnd"/>
    </w:p>
    <w:p w14:paraId="31E141D3" w14:textId="21342F57" w:rsidR="00594E6C" w:rsidRPr="00594E6C" w:rsidRDefault="00594E6C" w:rsidP="00FB093B">
      <w:pPr>
        <w:pStyle w:val="Heading2"/>
        <w:rPr>
          <w:rFonts w:eastAsia="Adobe Fan Heiti Std B"/>
          <w:lang w:eastAsia="en-IN"/>
        </w:rPr>
      </w:pPr>
      <w:r w:rsidRPr="00FB093B">
        <w:rPr>
          <w:rFonts w:eastAsia="Adobe Fan Heiti Std B"/>
          <w:sz w:val="28"/>
          <w:szCs w:val="28"/>
          <w:lang w:eastAsia="en-IN"/>
        </w:rPr>
        <w:lastRenderedPageBreak/>
        <w:t>Abstract</w:t>
      </w:r>
      <w:r>
        <w:rPr>
          <w:rFonts w:eastAsia="Adobe Fan Heiti Std B"/>
          <w:lang w:eastAsia="en-IN"/>
        </w:rPr>
        <w:t>:</w:t>
      </w:r>
      <w:r>
        <w:rPr>
          <w:lang w:eastAsia="en-IN"/>
        </w:rPr>
        <w:tab/>
      </w:r>
    </w:p>
    <w:p w14:paraId="0A99ECD2" w14:textId="14F5CFF0" w:rsidR="00594E6C" w:rsidRDefault="00594E6C" w:rsidP="00594E6C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  <w:t>This project aims to build a domain specific search engine based on vector space model.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Initially t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he documents to be searched are pre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-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processed to generate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terms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.</w:t>
      </w:r>
      <w:r w:rsidR="00D80A33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In the vector space model, documents are represented as vectors 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>containing</w:t>
      </w:r>
      <w:r w:rsidR="00D80A33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w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eights of 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these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terms</w:t>
      </w:r>
      <w:r w:rsidR="0051016F">
        <w:rPr>
          <w:rFonts w:ascii="Adobe Fan Heiti Std B" w:eastAsia="Adobe Fan Heiti Std B" w:hAnsi="Adobe Fan Heiti Std B" w:cs="Arial"/>
          <w:color w:val="000000"/>
          <w:lang w:eastAsia="en-IN"/>
        </w:rPr>
        <w:t>.</w:t>
      </w:r>
      <w:r w:rsidR="00B242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463A06">
        <w:rPr>
          <w:rFonts w:ascii="Adobe Fan Heiti Std B" w:eastAsia="Adobe Fan Heiti Std B" w:hAnsi="Adobe Fan Heiti Std B" w:cs="Arial"/>
          <w:color w:val="000000"/>
          <w:lang w:eastAsia="en-IN"/>
        </w:rPr>
        <w:t>When a query is given to the search engine</w:t>
      </w:r>
      <w:r w:rsidR="00CF1628">
        <w:rPr>
          <w:rFonts w:ascii="Adobe Fan Heiti Std B" w:eastAsia="Adobe Fan Heiti Std B" w:hAnsi="Adobe Fan Heiti Std B" w:cs="Arial"/>
          <w:color w:val="000000"/>
          <w:lang w:eastAsia="en-IN"/>
        </w:rPr>
        <w:t>, a vector is mad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e from its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terms</w:t>
      </w:r>
      <w:r w:rsidR="00CF162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similarity between all the documents is found. Then the documents are returned in order of decreasing similarity.</w:t>
      </w:r>
    </w:p>
    <w:p w14:paraId="087EB2FC" w14:textId="77777777" w:rsidR="00D319F3" w:rsidRDefault="00D319F3" w:rsidP="00594E6C">
      <w:pPr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51332F7A" w14:textId="3AB375D6" w:rsidR="0035747E" w:rsidRDefault="0035747E" w:rsidP="0035747E">
      <w:pPr>
        <w:pStyle w:val="Heading4"/>
        <w:rPr>
          <w:rFonts w:eastAsia="Adobe Fan Heiti Std B"/>
          <w:sz w:val="32"/>
          <w:szCs w:val="32"/>
          <w:lang w:eastAsia="en-IN"/>
        </w:rPr>
      </w:pPr>
      <w:bookmarkStart w:id="0" w:name="_Hlk22483399"/>
      <w:r w:rsidRPr="00FB093B">
        <w:rPr>
          <w:rFonts w:eastAsia="Adobe Fan Heiti Std B"/>
          <w:i w:val="0"/>
          <w:iCs w:val="0"/>
          <w:sz w:val="28"/>
          <w:szCs w:val="28"/>
          <w:lang w:eastAsia="en-IN"/>
        </w:rPr>
        <w:t>Architecture</w:t>
      </w:r>
      <w:r w:rsidRPr="0035747E">
        <w:rPr>
          <w:rFonts w:eastAsia="Adobe Fan Heiti Std B"/>
          <w:sz w:val="32"/>
          <w:szCs w:val="32"/>
          <w:lang w:eastAsia="en-IN"/>
        </w:rPr>
        <w:t>:</w:t>
      </w:r>
    </w:p>
    <w:p w14:paraId="6E25BAD6" w14:textId="0DD70137" w:rsidR="008B055C" w:rsidRDefault="008B055C" w:rsidP="008B055C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bookmarkStart w:id="1" w:name="_Hlk22483546"/>
      <w:bookmarkEnd w:id="0"/>
      <w:r w:rsidRPr="006E1A57">
        <w:rPr>
          <w:sz w:val="24"/>
          <w:szCs w:val="24"/>
          <w:lang w:eastAsia="en-IN"/>
        </w:rPr>
        <w:t>Programming Language:</w:t>
      </w:r>
      <w:r>
        <w:rPr>
          <w:lang w:eastAsia="en-IN"/>
        </w:rPr>
        <w:t xml:space="preserve"> 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python</w:t>
      </w:r>
    </w:p>
    <w:p w14:paraId="62F7E26E" w14:textId="421B5F6E" w:rsidR="008B055C" w:rsidRPr="006E1A57" w:rsidRDefault="008B055C" w:rsidP="008B055C">
      <w:pPr>
        <w:rPr>
          <w:rFonts w:ascii="Adobe Fan Heiti Std B" w:eastAsia="Adobe Fan Heiti Std B" w:hAnsi="Adobe Fan Heiti Std B" w:cs="Arial"/>
          <w:color w:val="000000"/>
          <w:sz w:val="24"/>
          <w:szCs w:val="24"/>
          <w:lang w:val="en-US" w:eastAsia="en-IN"/>
        </w:rPr>
      </w:pPr>
      <w:r w:rsidRPr="006E1A57">
        <w:rPr>
          <w:sz w:val="24"/>
          <w:szCs w:val="24"/>
          <w:lang w:eastAsia="en-IN"/>
        </w:rPr>
        <w:t xml:space="preserve">Dataset:  </w:t>
      </w:r>
      <w:r w:rsidR="006E1A57">
        <w:rPr>
          <w:rFonts w:ascii="Adobe Fan Heiti Std B" w:eastAsia="Adobe Fan Heiti Std B" w:hAnsi="Adobe Fan Heiti Std B" w:cs="Arial"/>
          <w:color w:val="000000"/>
          <w:lang w:eastAsia="en-IN"/>
        </w:rPr>
        <w:t>Journals on Computer Science (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350 </w:t>
      </w:r>
      <w:r w:rsidR="0013078D">
        <w:rPr>
          <w:rFonts w:ascii="Adobe Fan Heiti Std B" w:eastAsia="Adobe Fan Heiti Std B" w:hAnsi="Adobe Fan Heiti Std B" w:cs="Arial"/>
          <w:color w:val="000000"/>
          <w:lang w:eastAsia="en-IN"/>
        </w:rPr>
        <w:t>journals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6E1A57">
        <w:rPr>
          <w:rFonts w:ascii="Adobe Fan Heiti Std B" w:eastAsia="Adobe Fan Heiti Std B" w:hAnsi="Adobe Fan Heiti Std B" w:cs="Arial"/>
          <w:color w:val="000000"/>
          <w:lang w:eastAsia="en-IN"/>
        </w:rPr>
        <w:t>scraped from archive.org)</w:t>
      </w:r>
    </w:p>
    <w:bookmarkEnd w:id="1"/>
    <w:p w14:paraId="3FD36CAA" w14:textId="69BA5AFD" w:rsidR="00A3211F" w:rsidRDefault="006E1A57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S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ome of the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python </w:t>
      </w:r>
      <w:r w:rsidR="00A3211F">
        <w:rPr>
          <w:rFonts w:ascii="Adobe Fan Heiti Std B" w:eastAsia="Adobe Fan Heiti Std B" w:hAnsi="Adobe Fan Heiti Std B" w:cs="Arial"/>
          <w:color w:val="000000"/>
          <w:lang w:eastAsia="en-IN"/>
        </w:rPr>
        <w:t>libraries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used are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proofErr w:type="spellStart"/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>nltk</w:t>
      </w:r>
      <w:proofErr w:type="spellEnd"/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>, pandas,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proofErr w:type="spellStart"/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numpy</w:t>
      </w:r>
      <w:proofErr w:type="spellEnd"/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</w:t>
      </w:r>
      <w:r w:rsidR="0035747E">
        <w:rPr>
          <w:rFonts w:ascii="Adobe Fan Heiti Std B" w:eastAsia="Adobe Fan Heiti Std B" w:hAnsi="Adobe Fan Heiti Std B" w:cs="Arial"/>
          <w:color w:val="000000"/>
          <w:lang w:eastAsia="en-IN"/>
        </w:rPr>
        <w:t>pickle</w:t>
      </w:r>
      <w:r w:rsidR="00C37258">
        <w:rPr>
          <w:rFonts w:ascii="Adobe Fan Heiti Std B" w:eastAsia="Adobe Fan Heiti Std B" w:hAnsi="Adobe Fan Heiti Std B" w:cs="Arial"/>
          <w:color w:val="000000"/>
          <w:lang w:eastAsia="en-IN"/>
        </w:rPr>
        <w:t>.</w:t>
      </w:r>
    </w:p>
    <w:p w14:paraId="4485C27A" w14:textId="3878B4B9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Folder Structure:</w:t>
      </w:r>
    </w:p>
    <w:p w14:paraId="4D51DD53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58A4989C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 </w:t>
      </w:r>
      <w:proofErr w:type="spellStart"/>
      <w:r w:rsidRPr="00C5244A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irstructures</w:t>
      </w:r>
      <w:proofErr w:type="spellEnd"/>
    </w:p>
    <w:p w14:paraId="3D7F823F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</w:t>
      </w:r>
      <w:r w:rsidRPr="00DB4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</w:t>
      </w:r>
    </w:p>
    <w:p w14:paraId="5FB4821A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document.py</w:t>
      </w:r>
    </w:p>
    <w:p w14:paraId="2AF009C5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├── invertedindex.py</w:t>
      </w:r>
    </w:p>
    <w:p w14:paraId="55B39ABD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└── </w:t>
      </w:r>
      <w:r w:rsidRPr="00C5244A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models</w:t>
      </w:r>
    </w:p>
    <w:p w14:paraId="66442C2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├── </w:t>
      </w:r>
      <w:r w:rsidRPr="00DB46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.py</w:t>
      </w:r>
    </w:p>
    <w:p w14:paraId="605E0EA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├── boolean_retrieval.py</w:t>
      </w:r>
    </w:p>
    <w:p w14:paraId="1364477A" w14:textId="2D41943F" w:rsid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│       └── vector_space.py</w:t>
      </w:r>
    </w:p>
    <w:p w14:paraId="47E103C9" w14:textId="7F17D665" w:rsidR="00093298" w:rsidRDefault="00093298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44A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corpus</w:t>
      </w:r>
    </w:p>
    <w:p w14:paraId="5088CC4A" w14:textId="56CAFF4B" w:rsidR="00093298" w:rsidRPr="00DB46AA" w:rsidRDefault="00093298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├──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244A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n-IN"/>
        </w:rPr>
        <w:t>pickle_files</w:t>
      </w:r>
      <w:proofErr w:type="spellEnd"/>
    </w:p>
    <w:p w14:paraId="0916D902" w14:textId="77777777" w:rsidR="00DB46AA" w:rsidRPr="00DB46AA" w:rsidRDefault="00DB46AA" w:rsidP="00DB4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└── main.py</w:t>
      </w:r>
    </w:p>
    <w:p w14:paraId="6E229915" w14:textId="09B9FDCB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3F4A0D64" w14:textId="3C422AE4" w:rsidR="00DB46AA" w:rsidRDefault="00DB46AA" w:rsidP="0035747E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Classes used are</w:t>
      </w:r>
    </w:p>
    <w:p w14:paraId="0E7344F0" w14:textId="4599F8B9" w:rsidR="00C37258" w:rsidRDefault="00C37258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>Document</w:t>
      </w:r>
    </w:p>
    <w:p w14:paraId="0AEFFC08" w14:textId="0D12BEC8" w:rsidR="00C37258" w:rsidRDefault="00C37258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proofErr w:type="spellStart"/>
      <w:r>
        <w:rPr>
          <w:rFonts w:ascii="Adobe Fan Heiti Std B" w:eastAsia="Adobe Fan Heiti Std B" w:hAnsi="Adobe Fan Heiti Std B" w:cs="Arial"/>
          <w:color w:val="000000"/>
          <w:lang w:eastAsia="en-IN"/>
        </w:rPr>
        <w:t>Tf_Idf</w:t>
      </w:r>
      <w:proofErr w:type="spellEnd"/>
    </w:p>
    <w:p w14:paraId="232DB6DB" w14:textId="51744F0F" w:rsidR="00A3211F" w:rsidRDefault="00A3211F" w:rsidP="00C37258">
      <w:pPr>
        <w:pStyle w:val="ListParagraph"/>
        <w:numPr>
          <w:ilvl w:val="0"/>
          <w:numId w:val="2"/>
        </w:numPr>
        <w:rPr>
          <w:rFonts w:ascii="Adobe Fan Heiti Std B" w:eastAsia="Adobe Fan Heiti Std B" w:hAnsi="Adobe Fan Heiti Std B" w:cs="Arial"/>
          <w:color w:val="000000"/>
          <w:lang w:eastAsia="en-IN"/>
        </w:rPr>
      </w:pPr>
      <w:proofErr w:type="spellStart"/>
      <w:r>
        <w:rPr>
          <w:rFonts w:ascii="Adobe Fan Heiti Std B" w:eastAsia="Adobe Fan Heiti Std B" w:hAnsi="Adobe Fan Heiti Std B" w:cs="Arial"/>
          <w:color w:val="000000"/>
          <w:lang w:eastAsia="en-IN"/>
        </w:rPr>
        <w:t>InvertedIndex</w:t>
      </w:r>
      <w:proofErr w:type="spellEnd"/>
    </w:p>
    <w:p w14:paraId="25BC479C" w14:textId="4A50A210" w:rsidR="00E30BEE" w:rsidRPr="00FB093B" w:rsidRDefault="00E30BEE" w:rsidP="00FB093B">
      <w:pPr>
        <w:pStyle w:val="Heading2"/>
        <w:rPr>
          <w:rFonts w:eastAsia="Adobe Fan Heiti Std B"/>
          <w:sz w:val="28"/>
          <w:szCs w:val="28"/>
          <w:lang w:eastAsia="en-IN"/>
        </w:rPr>
      </w:pPr>
      <w:bookmarkStart w:id="2" w:name="_Hlk22503760"/>
      <w:r w:rsidRPr="00FB093B">
        <w:rPr>
          <w:rFonts w:eastAsia="Adobe Fan Heiti Std B"/>
          <w:sz w:val="28"/>
          <w:szCs w:val="28"/>
          <w:lang w:eastAsia="en-IN"/>
        </w:rPr>
        <w:t>Working description</w:t>
      </w:r>
      <w:r w:rsidR="00FB093B">
        <w:rPr>
          <w:rFonts w:eastAsia="Adobe Fan Heiti Std B"/>
          <w:sz w:val="28"/>
          <w:szCs w:val="28"/>
          <w:lang w:eastAsia="en-IN"/>
        </w:rPr>
        <w:t>:</w:t>
      </w:r>
    </w:p>
    <w:bookmarkEnd w:id="2"/>
    <w:p w14:paraId="117A2543" w14:textId="115A03AD" w:rsidR="00F40BDE" w:rsidRDefault="00CC2C8A" w:rsidP="00DB46AA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>A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document object</w:t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is created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by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tak</w:t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>ing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text from a file</w:t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as input. It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does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pre-processing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like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case normalization,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tokenization, 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>removal of stop words</w:t>
      </w:r>
      <w:r w:rsidR="00C5244A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stemming</w:t>
      </w:r>
      <w:r w:rsidR="00C24F19">
        <w:rPr>
          <w:rFonts w:ascii="Adobe Fan Heiti Std B" w:eastAsia="Adobe Fan Heiti Std B" w:hAnsi="Adobe Fan Heiti Std B" w:cs="Arial"/>
          <w:color w:val="000000"/>
          <w:lang w:eastAsia="en-IN"/>
        </w:rPr>
        <w:t>. It also stores unique words and their frequencies in a dictionary.</w:t>
      </w:r>
    </w:p>
    <w:p w14:paraId="7E4B5143" w14:textId="77777777" w:rsidR="00F40BDE" w:rsidRDefault="00F40BDE" w:rsidP="00DB46AA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lastRenderedPageBreak/>
        <w:tab/>
        <w:t xml:space="preserve">All the unique words from all documents are also stored in a dictionary along with their total frequencies. </w:t>
      </w:r>
    </w:p>
    <w:p w14:paraId="0A0F90CC" w14:textId="31E76087" w:rsidR="00401D7E" w:rsidRDefault="00401D7E" w:rsidP="00882F0A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ab/>
        <w:t xml:space="preserve">A document vector is a series of weight values for each term in the corpus. The weighting scheme used is </w:t>
      </w:r>
      <w:proofErr w:type="spellStart"/>
      <w:r>
        <w:rPr>
          <w:rFonts w:ascii="Adobe Fan Heiti Std B" w:eastAsia="Adobe Fan Heiti Std B" w:hAnsi="Adobe Fan Heiti Std B" w:cs="Arial"/>
          <w:color w:val="000000"/>
          <w:lang w:eastAsia="en-IN"/>
        </w:rPr>
        <w:t>tf-idf</w:t>
      </w:r>
      <w:proofErr w:type="spellEnd"/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(term frequency – inverse document frequency).</w:t>
      </w:r>
    </w:p>
    <w:p w14:paraId="0F6B338C" w14:textId="3AD47EA5" w:rsidR="00303CCE" w:rsidRDefault="00303CCE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</w:p>
    <w:p w14:paraId="3E46C401" w14:textId="0E374BB4" w:rsidR="00265CF7" w:rsidRPr="00E30BEE" w:rsidRDefault="00265CF7" w:rsidP="00031C1F">
      <w:pPr>
        <w:pStyle w:val="Heading5"/>
        <w:rPr>
          <w:rFonts w:eastAsia="Adobe Fan Heiti Std B"/>
          <w:sz w:val="26"/>
          <w:szCs w:val="26"/>
          <w:lang w:eastAsia="en-IN"/>
        </w:rPr>
      </w:pPr>
      <w:proofErr w:type="spellStart"/>
      <w:r w:rsidRPr="00E30BEE">
        <w:rPr>
          <w:rFonts w:eastAsia="Adobe Fan Heiti Std B"/>
          <w:sz w:val="26"/>
          <w:szCs w:val="26"/>
          <w:lang w:eastAsia="en-IN"/>
        </w:rPr>
        <w:t>Tf-Idf</w:t>
      </w:r>
      <w:proofErr w:type="spellEnd"/>
      <w:r w:rsidRPr="00E30BEE">
        <w:rPr>
          <w:rFonts w:eastAsia="Adobe Fan Heiti Std B"/>
          <w:sz w:val="26"/>
          <w:szCs w:val="26"/>
          <w:lang w:eastAsia="en-IN"/>
        </w:rPr>
        <w:t xml:space="preserve"> Weighting: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1DB" w14:paraId="567FD21E" w14:textId="77777777" w:rsidTr="00D571DB">
        <w:tc>
          <w:tcPr>
            <w:tcW w:w="4508" w:type="dxa"/>
          </w:tcPr>
          <w:p w14:paraId="390722F2" w14:textId="77777777" w:rsidR="00D571DB" w:rsidRDefault="00D571DB" w:rsidP="00D571DB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w:r w:rsidRPr="00303CCE"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  <w:t xml:space="preserve">Term Frequency = </w:t>
            </w:r>
            <m:oMath>
              <m:sSub>
                <m:sSubPr>
                  <m:ctrlPr>
                    <w:rPr>
                      <w:rFonts w:ascii="Cambria Math" w:eastAsia="Adobe Fan Heiti Std B" w:hAnsi="Cambria Math" w:cs="Arial"/>
                      <w:i/>
                      <w:color w:val="000000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Adobe Fan Heiti Std B" w:hAnsi="Cambria Math" w:cs="Arial"/>
                      <w:color w:val="000000"/>
                      <w:lang w:eastAsia="en-IN"/>
                    </w:rPr>
                    <m:t>f</m:t>
                  </m:r>
                </m:e>
                <m:sub>
                  <m:r>
                    <w:rPr>
                      <w:rFonts w:ascii="Cambria Math" w:eastAsia="Adobe Fan Heiti Std B" w:hAnsi="Cambria Math" w:cs="Arial"/>
                      <w:color w:val="000000"/>
                      <w:lang w:eastAsia="en-IN"/>
                    </w:rPr>
                    <m:t>t,d</m:t>
                  </m:r>
                </m:sub>
              </m:sSub>
            </m:oMath>
            <w:r w:rsidRPr="00303CCE"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  <w:t xml:space="preserve">    </w:t>
            </w:r>
          </w:p>
          <w:p w14:paraId="78389B11" w14:textId="0845947A" w:rsidR="00D571DB" w:rsidRPr="00D571DB" w:rsidRDefault="00C5244A" w:rsidP="00D571DB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</w:pPr>
            <w:r w:rsidRPr="00D571DB"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  <w:t>where t</w:t>
            </w:r>
            <w:r w:rsidR="00D571DB" w:rsidRPr="00D571DB"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  <w:t xml:space="preserve"> = term t and d = document d</w:t>
            </w:r>
          </w:p>
          <w:p w14:paraId="016A3314" w14:textId="77777777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70F14727" w14:textId="77777777" w:rsidR="00D571DB" w:rsidRDefault="00D571DB" w:rsidP="00D571DB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</w:p>
          <w:p w14:paraId="6236419B" w14:textId="0397C871" w:rsidR="00D571DB" w:rsidRPr="00D571DB" w:rsidRDefault="005133CF" w:rsidP="00D571DB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Fan Heiti Std B" w:hAnsi="Cambria Math" w:cs="Arial"/>
                        <w:i/>
                        <w:color w:val="000000"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tf</m:t>
                    </m:r>
                  </m:e>
                  <m:sub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t,d</m:t>
                    </m:r>
                  </m:sub>
                </m:sSub>
                <m:r>
                  <w:rPr>
                    <w:rFonts w:ascii="Cambria Math" w:eastAsia="Adobe Fan Heiti Std B" w:hAnsi="Cambria Math" w:cs="Arial"/>
                    <w:color w:val="000000"/>
                    <w:sz w:val="24"/>
                    <w:szCs w:val="24"/>
                    <w:lang w:eastAsia="en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Adobe Fan Heiti Std B" w:hAnsi="Cambria Math" w:cs="Arial"/>
                    <w:color w:val="000000"/>
                    <w:sz w:val="24"/>
                    <w:szCs w:val="24"/>
                    <w:lang w:eastAsia="en-IN"/>
                  </w:rPr>
                  <m:t>log</m:t>
                </m:r>
                <m:d>
                  <m:dPr>
                    <m:ctrlPr>
                      <w:rPr>
                        <w:rFonts w:ascii="Cambria Math" w:eastAsia="Adobe Fan Heiti Std B" w:hAnsi="Cambria Math" w:cs="Arial"/>
                        <w:i/>
                        <w:color w:val="000000"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eastAsia="Adobe Fan Heiti Std B" w:hAnsi="Cambria Math" w:cs="Arial"/>
                            <w:i/>
                            <w:color w:val="000000"/>
                            <w:lang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Fan Heiti Std B" w:hAnsi="Cambria Math" w:cs="Arial"/>
                            <w:color w:val="000000"/>
                            <w:lang w:eastAsia="en-I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dobe Fan Heiti Std B" w:hAnsi="Cambria Math" w:cs="Arial"/>
                            <w:color w:val="000000"/>
                            <w:lang w:eastAsia="en-IN"/>
                          </w:rPr>
                          <m:t>t,d</m:t>
                        </m:r>
                      </m:sub>
                    </m:sSub>
                  </m:e>
                </m:d>
              </m:oMath>
            </m:oMathPara>
          </w:p>
        </w:tc>
      </w:tr>
      <w:tr w:rsidR="00D571DB" w14:paraId="26A283D6" w14:textId="77777777" w:rsidTr="00D571DB">
        <w:tc>
          <w:tcPr>
            <w:tcW w:w="4508" w:type="dxa"/>
          </w:tcPr>
          <w:p w14:paraId="5801C89F" w14:textId="77777777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w:r w:rsidRPr="00303CCE"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  <w:t>Document Fre</w:t>
            </w:r>
            <w:r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  <w:t>quency</w:t>
            </w:r>
          </w:p>
          <w:p w14:paraId="39CECF43" w14:textId="77777777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</w:pPr>
            <w:r w:rsidRPr="00D571DB"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  <w:t>Number of documents containing the term t</w:t>
            </w:r>
          </w:p>
          <w:p w14:paraId="00ACA30B" w14:textId="411766C8" w:rsidR="00B352D4" w:rsidRDefault="00B352D4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</w:p>
        </w:tc>
        <w:tc>
          <w:tcPr>
            <w:tcW w:w="4508" w:type="dxa"/>
          </w:tcPr>
          <w:p w14:paraId="5B7E70BC" w14:textId="77777777" w:rsidR="00B352D4" w:rsidRDefault="00B352D4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</w:p>
          <w:p w14:paraId="79F77DD0" w14:textId="4DF2178E" w:rsidR="00D571DB" w:rsidRDefault="005133CF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Fan Heiti Std B" w:hAnsi="Cambria Math" w:cs="Arial"/>
                        <w:i/>
                        <w:color w:val="000000"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df</m:t>
                    </m:r>
                  </m:e>
                  <m:sub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t</m:t>
                    </m:r>
                  </m:sub>
                </m:sSub>
              </m:oMath>
            </m:oMathPara>
          </w:p>
        </w:tc>
      </w:tr>
      <w:tr w:rsidR="00D571DB" w14:paraId="446292A8" w14:textId="77777777" w:rsidTr="00D571DB">
        <w:tc>
          <w:tcPr>
            <w:tcW w:w="4508" w:type="dxa"/>
          </w:tcPr>
          <w:p w14:paraId="27F3D574" w14:textId="77777777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w:r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  <w:t>Inverse Document frequency</w:t>
            </w:r>
          </w:p>
          <w:p w14:paraId="43A85DB7" w14:textId="4B772814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w:r w:rsidRPr="00D571DB"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  <w:t>N = number of documents</w:t>
            </w:r>
          </w:p>
        </w:tc>
        <w:tc>
          <w:tcPr>
            <w:tcW w:w="4508" w:type="dxa"/>
          </w:tcPr>
          <w:p w14:paraId="2D201F6E" w14:textId="16C94B83" w:rsidR="00D571DB" w:rsidRDefault="005133CF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dobe Fan Heiti Std B" w:hAnsi="Cambria Math" w:cs="Arial"/>
                        <w:i/>
                        <w:color w:val="000000"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idf</m:t>
                    </m:r>
                  </m:e>
                  <m:sub>
                    <m: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  <m:t>t</m:t>
                    </m:r>
                  </m:sub>
                </m:sSub>
                <m:r>
                  <w:rPr>
                    <w:rFonts w:ascii="Cambria Math" w:eastAsia="Adobe Fan Heiti Std B" w:hAnsi="Cambria Math" w:cs="Arial"/>
                    <w:color w:val="000000"/>
                    <w:sz w:val="24"/>
                    <w:szCs w:val="24"/>
                    <w:lang w:eastAsia="en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Adobe Fan Heiti Std B" w:hAnsi="Cambria Math" w:cs="Arial"/>
                    <w:color w:val="000000"/>
                    <w:sz w:val="24"/>
                    <w:szCs w:val="24"/>
                    <w:lang w:eastAsia="en-IN"/>
                  </w:rPr>
                  <m:t>log</m:t>
                </m:r>
                <m:d>
                  <m:dPr>
                    <m:ctrlPr>
                      <w:rPr>
                        <w:rFonts w:ascii="Cambria Math" w:eastAsia="Adobe Fan Heiti Std B" w:hAnsi="Cambria Math" w:cs="Arial"/>
                        <w:color w:val="000000"/>
                        <w:sz w:val="24"/>
                        <w:szCs w:val="24"/>
                        <w:lang w:eastAsia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dobe Fan Heiti Std B" w:hAnsi="Cambria Math" w:cs="Arial"/>
                            <w:i/>
                            <w:color w:val="000000"/>
                            <w:sz w:val="24"/>
                            <w:szCs w:val="24"/>
                            <w:lang w:eastAsia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Adobe Fan Heiti Std B" w:hAnsi="Cambria Math" w:cs="Arial"/>
                            <w:color w:val="000000"/>
                            <w:sz w:val="24"/>
                            <w:szCs w:val="24"/>
                            <w:lang w:eastAsia="en-I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Adobe Fan Heiti Std B" w:hAnsi="Cambria Math" w:cs="Arial"/>
                                <w:i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Fan Heiti Std B" w:hAnsi="Cambria Math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eastAsia="Adobe Fan Heiti Std B" w:hAnsi="Cambria Math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D571DB" w14:paraId="31FFAEFA" w14:textId="77777777" w:rsidTr="00D571DB">
        <w:tc>
          <w:tcPr>
            <w:tcW w:w="4508" w:type="dxa"/>
          </w:tcPr>
          <w:p w14:paraId="71906597" w14:textId="77777777" w:rsid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  <w:t>Tf-idf</w:t>
            </w:r>
            <w:proofErr w:type="spellEnd"/>
            <w:r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  <w:t xml:space="preserve"> weight</w:t>
            </w:r>
          </w:p>
          <w:p w14:paraId="14A10CC1" w14:textId="4EF3BD96" w:rsidR="00D571DB" w:rsidRPr="00D571DB" w:rsidRDefault="00D571DB" w:rsidP="00303CCE">
            <w:pPr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  <w:r w:rsidRPr="00D571DB">
              <w:rPr>
                <w:rFonts w:ascii="Adobe Fan Heiti Std B" w:eastAsia="Adobe Fan Heiti Std B" w:hAnsi="Adobe Fan Heiti Std B" w:cs="Arial"/>
                <w:color w:val="000000"/>
                <w:sz w:val="18"/>
                <w:szCs w:val="18"/>
                <w:lang w:eastAsia="en-IN"/>
              </w:rPr>
              <w:t>for a term, t in document, d</w:t>
            </w:r>
          </w:p>
        </w:tc>
        <w:tc>
          <w:tcPr>
            <w:tcW w:w="4508" w:type="dxa"/>
          </w:tcPr>
          <w:p w14:paraId="0172F3CD" w14:textId="29703606" w:rsidR="00D571DB" w:rsidRPr="00D571DB" w:rsidRDefault="005133CF" w:rsidP="00D571DB">
            <w:pPr>
              <w:jc w:val="center"/>
              <w:textAlignment w:val="baseline"/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</w:pPr>
            <m:oMath>
              <m:sSub>
                <m:sSubPr>
                  <m:ctrlPr>
                    <w:rPr>
                      <w:rFonts w:ascii="Cambria Math" w:eastAsia="Adobe Fan Heiti Std B" w:hAnsi="Cambria Math" w:cs="Arial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  <m:t>tf</m:t>
                  </m:r>
                </m:e>
                <m:sub>
                  <m: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  <m:t>t,d</m:t>
                  </m:r>
                </m:sub>
              </m:sSub>
              <m:r>
                <w:rPr>
                  <w:rFonts w:ascii="Cambria Math" w:eastAsia="Adobe Fan Heiti Std B" w:hAnsi="Cambria Math" w:cs="Arial"/>
                  <w:color w:val="000000"/>
                  <w:sz w:val="24"/>
                  <w:szCs w:val="24"/>
                  <w:lang w:eastAsia="en-IN"/>
                </w:rPr>
                <m:t xml:space="preserve">* </m:t>
              </m:r>
              <m:sSub>
                <m:sSubPr>
                  <m:ctrlPr>
                    <w:rPr>
                      <w:rFonts w:ascii="Cambria Math" w:eastAsia="Adobe Fan Heiti Std B" w:hAnsi="Cambria Math" w:cs="Arial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  <m:t>idf</m:t>
                  </m:r>
                </m:e>
                <m:sub>
                  <m: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  <m:t>t</m:t>
                  </m:r>
                </m:sub>
              </m:sSub>
            </m:oMath>
            <w:r w:rsidR="00D571DB">
              <w:rPr>
                <w:rFonts w:ascii="Adobe Fan Heiti Std B" w:eastAsia="Adobe Fan Heiti Std B" w:hAnsi="Adobe Fan Heiti Std B" w:cs="Arial"/>
                <w:color w:val="000000"/>
                <w:sz w:val="24"/>
                <w:szCs w:val="24"/>
                <w:lang w:eastAsia="en-IN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="Adobe Fan Heiti Std B" w:hAnsi="Cambria Math" w:cs="Arial"/>
                  <w:color w:val="000000"/>
                  <w:sz w:val="24"/>
                  <w:szCs w:val="24"/>
                  <w:lang w:eastAsia="en-IN"/>
                </w:rPr>
                <m:t>log</m:t>
              </m:r>
              <m:d>
                <m:dPr>
                  <m:ctrlPr>
                    <w:rPr>
                      <w:rFonts w:ascii="Cambria Math" w:eastAsia="Adobe Fan Heiti Std B" w:hAnsi="Cambria Math" w:cs="Arial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="Adobe Fan Heiti Std B" w:hAnsi="Cambria Math" w:cs="Arial"/>
                          <w:i/>
                          <w:color w:val="000000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Adobe Fan Heiti Std B" w:hAnsi="Cambria Math" w:cs="Arial"/>
                          <w:color w:val="000000"/>
                          <w:lang w:eastAsia="en-I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Adobe Fan Heiti Std B" w:hAnsi="Cambria Math" w:cs="Arial"/>
                          <w:color w:val="000000"/>
                          <w:lang w:eastAsia="en-IN"/>
                        </w:rPr>
                        <m:t>t,d</m:t>
                      </m:r>
                    </m:sub>
                  </m:sSub>
                </m:e>
              </m:d>
              <m:r>
                <w:rPr>
                  <w:rFonts w:ascii="Cambria Math" w:eastAsia="Adobe Fan Heiti Std B" w:hAnsi="Cambria Math" w:cs="Arial"/>
                  <w:color w:val="000000"/>
                  <w:sz w:val="24"/>
                  <w:szCs w:val="24"/>
                  <w:lang w:eastAsia="en-IN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Adobe Fan Heiti Std B" w:hAnsi="Cambria Math" w:cs="Arial"/>
                  <w:color w:val="000000"/>
                  <w:sz w:val="24"/>
                  <w:szCs w:val="24"/>
                  <w:lang w:eastAsia="en-IN"/>
                </w:rPr>
                <m:t>log</m:t>
              </m:r>
              <m:d>
                <m:dPr>
                  <m:ctrlPr>
                    <w:rPr>
                      <w:rFonts w:ascii="Cambria Math" w:eastAsia="Adobe Fan Heiti Std B" w:hAnsi="Cambria Math" w:cs="Arial"/>
                      <w:color w:val="000000"/>
                      <w:sz w:val="24"/>
                      <w:szCs w:val="24"/>
                      <w:lang w:eastAsia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dobe Fan Heiti Std B" w:hAnsi="Cambria Math" w:cs="Arial"/>
                          <w:i/>
                          <w:color w:val="000000"/>
                          <w:sz w:val="24"/>
                          <w:szCs w:val="24"/>
                          <w:lang w:eastAsia="en-IN"/>
                        </w:rPr>
                      </m:ctrlPr>
                    </m:fPr>
                    <m:num>
                      <m:r>
                        <w:rPr>
                          <w:rFonts w:ascii="Cambria Math" w:eastAsia="Adobe Fan Heiti Std B" w:hAnsi="Cambria Math" w:cs="Arial"/>
                          <w:color w:val="000000"/>
                          <w:sz w:val="24"/>
                          <w:szCs w:val="24"/>
                          <w:lang w:eastAsia="en-IN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Adobe Fan Heiti Std B" w:hAnsi="Cambria Math" w:cs="Arial"/>
                              <w:i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dobe Fan Heiti Std B" w:hAnsi="Cambria Math" w:cs="Arial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df</m:t>
                          </m:r>
                        </m:e>
                        <m:sub>
                          <m:r>
                            <w:rPr>
                              <w:rFonts w:ascii="Cambria Math" w:eastAsia="Adobe Fan Heiti Std B" w:hAnsi="Cambria Math" w:cs="Arial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</w:tr>
    </w:tbl>
    <w:p w14:paraId="1A752509" w14:textId="6E7A0C1A" w:rsidR="00265CF7" w:rsidRDefault="00265CF7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1561A15C" w14:textId="77777777" w:rsidR="00E30BEE" w:rsidRDefault="00E30BEE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24FA83EE" w14:textId="0E12EC6F" w:rsidR="00E30BEE" w:rsidRPr="00FB093B" w:rsidRDefault="00E30BEE" w:rsidP="00FB093B">
      <w:pPr>
        <w:pStyle w:val="Heading2"/>
      </w:pPr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</w:t>
      </w:r>
      <w:r w:rsidRPr="00FB093B">
        <w:t>Similarity Metrics:</w:t>
      </w:r>
    </w:p>
    <w:p w14:paraId="5B2F2613" w14:textId="39A413CF" w:rsidR="00265CF7" w:rsidRDefault="00265CF7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6698B793" w14:textId="767074E7" w:rsidR="00E30BEE" w:rsidRPr="00E30BEE" w:rsidRDefault="00E30BEE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E30BE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A query is converted into a vector with </w:t>
      </w:r>
      <w:proofErr w:type="spellStart"/>
      <w:r w:rsidRPr="00E30BEE">
        <w:rPr>
          <w:rFonts w:ascii="Adobe Fan Heiti Std B" w:eastAsia="Adobe Fan Heiti Std B" w:hAnsi="Adobe Fan Heiti Std B" w:cs="Arial"/>
          <w:color w:val="000000"/>
          <w:lang w:eastAsia="en-IN"/>
        </w:rPr>
        <w:t>tf-idf</w:t>
      </w:r>
      <w:proofErr w:type="spellEnd"/>
      <w:r w:rsidRPr="00E30BE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weights. A suitable metric like cosine similarity is used to find similarity between </w:t>
      </w:r>
      <w:r w:rsidR="00803F2A">
        <w:rPr>
          <w:rFonts w:ascii="Adobe Fan Heiti Std B" w:eastAsia="Adobe Fan Heiti Std B" w:hAnsi="Adobe Fan Heiti Std B" w:cs="Arial"/>
          <w:color w:val="000000"/>
          <w:lang w:eastAsia="en-IN"/>
        </w:rPr>
        <w:t xml:space="preserve">this query vector and </w:t>
      </w:r>
      <w:r w:rsidRPr="00E30BEE">
        <w:rPr>
          <w:rFonts w:ascii="Adobe Fan Heiti Std B" w:eastAsia="Adobe Fan Heiti Std B" w:hAnsi="Adobe Fan Heiti Std B" w:cs="Arial"/>
          <w:color w:val="000000"/>
          <w:lang w:eastAsia="en-IN"/>
        </w:rPr>
        <w:t>all the document</w:t>
      </w:r>
      <w:r w:rsidR="00803F2A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vectors</w:t>
      </w:r>
      <w:r w:rsidRPr="00E30BEE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and they are returned in order of decreasing similarity.</w:t>
      </w:r>
      <w:r w:rsidR="00803F2A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The top ten results are returned to the user.</w:t>
      </w:r>
    </w:p>
    <w:p w14:paraId="67386646" w14:textId="5341C2DE" w:rsidR="00E30BEE" w:rsidRDefault="00E30BEE" w:rsidP="00303CCE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1CDDAFB8" w14:textId="681D90AF" w:rsidR="00803F2A" w:rsidRPr="00FB093B" w:rsidRDefault="00803F2A" w:rsidP="00FB093B">
      <w:pPr>
        <w:pStyle w:val="Heading2"/>
      </w:pPr>
      <w:r w:rsidRPr="00FB093B">
        <w:t>Efficient approach by augmenting Boolean retrieval model:</w:t>
      </w:r>
    </w:p>
    <w:p w14:paraId="514482BC" w14:textId="4C58351F" w:rsidR="00803F2A" w:rsidRDefault="00803F2A" w:rsidP="00803F2A">
      <w:pPr>
        <w:rPr>
          <w:lang w:eastAsia="en-IN"/>
        </w:rPr>
      </w:pPr>
    </w:p>
    <w:p w14:paraId="5283E3B2" w14:textId="1076F29D" w:rsidR="00803F2A" w:rsidRDefault="00803F2A" w:rsidP="00803F2A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Finding similarity of query vector with all other documents in the corpus takes a lot of time. Since </w:t>
      </w:r>
      <w:r w:rsidR="005133CF">
        <w:rPr>
          <w:rFonts w:ascii="Adobe Fan Heiti Std B" w:eastAsia="Adobe Fan Heiti Std B" w:hAnsi="Adobe Fan Heiti Std B" w:cs="Arial"/>
          <w:color w:val="000000"/>
          <w:lang w:eastAsia="en-IN"/>
        </w:rPr>
        <w:t>Boolean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retrieval model is very fast compared to vector space model, </w:t>
      </w:r>
      <w:r w:rsidR="005133CF">
        <w:rPr>
          <w:rFonts w:ascii="Adobe Fan Heiti Std B" w:eastAsia="Adobe Fan Heiti Std B" w:hAnsi="Adobe Fan Heiti Std B" w:cs="Arial"/>
          <w:color w:val="000000"/>
          <w:lang w:eastAsia="en-IN"/>
        </w:rPr>
        <w:t>similarity</w:t>
      </w:r>
      <w:bookmarkStart w:id="3" w:name="_GoBack"/>
      <w:bookmarkEnd w:id="3"/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can only be calculated for the documents appearing in the output of </w:t>
      </w:r>
      <w:r w:rsidR="005133CF">
        <w:rPr>
          <w:rFonts w:ascii="Adobe Fan Heiti Std B" w:eastAsia="Adobe Fan Heiti Std B" w:hAnsi="Adobe Fan Heiti Std B" w:cs="Arial"/>
          <w:color w:val="000000"/>
          <w:lang w:eastAsia="en-IN"/>
        </w:rPr>
        <w:t>Boolean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retrieval model. Now documents can be ranked based on similarity. </w:t>
      </w:r>
    </w:p>
    <w:p w14:paraId="76391F11" w14:textId="48195F7B" w:rsidR="00401D7E" w:rsidRDefault="00803F2A" w:rsidP="00812661">
      <w:pPr>
        <w:rPr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Boolean retrieval model requires construction of inverted index which is easy because of the </w:t>
      </w:r>
      <w:r w:rsidR="00ED778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document objects that are already created. This inverted index is used in both places. It is used for the </w:t>
      </w:r>
      <w:r w:rsidR="005133CF">
        <w:rPr>
          <w:rFonts w:ascii="Adobe Fan Heiti Std B" w:eastAsia="Adobe Fan Heiti Std B" w:hAnsi="Adobe Fan Heiti Std B" w:cs="Arial"/>
          <w:color w:val="000000"/>
          <w:lang w:eastAsia="en-IN"/>
        </w:rPr>
        <w:t>Boolean</w:t>
      </w:r>
      <w:r w:rsidR="00ED778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retrieval model and also used to find document frequency efficiently in calculating </w:t>
      </w:r>
      <w:proofErr w:type="spellStart"/>
      <w:r w:rsidR="00ED7789">
        <w:rPr>
          <w:rFonts w:ascii="Adobe Fan Heiti Std B" w:eastAsia="Adobe Fan Heiti Std B" w:hAnsi="Adobe Fan Heiti Std B" w:cs="Arial"/>
          <w:color w:val="000000"/>
          <w:lang w:eastAsia="en-IN"/>
        </w:rPr>
        <w:t>tf-idf</w:t>
      </w:r>
      <w:proofErr w:type="spellEnd"/>
      <w:r w:rsidR="00ED7789">
        <w:rPr>
          <w:rFonts w:ascii="Adobe Fan Heiti Std B" w:eastAsia="Adobe Fan Heiti Std B" w:hAnsi="Adobe Fan Heiti Std B" w:cs="Arial"/>
          <w:color w:val="000000"/>
          <w:lang w:eastAsia="en-IN"/>
        </w:rPr>
        <w:t xml:space="preserve"> weights.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 xml:space="preserve"> </w:t>
      </w:r>
    </w:p>
    <w:p w14:paraId="46658B14" w14:textId="40955735" w:rsidR="00812661" w:rsidRDefault="00812661" w:rsidP="00812661">
      <w:pPr>
        <w:rPr>
          <w:lang w:eastAsia="en-IN"/>
        </w:rPr>
      </w:pPr>
    </w:p>
    <w:p w14:paraId="3C3F5708" w14:textId="675D0FB9" w:rsidR="00812661" w:rsidRPr="00FB093B" w:rsidRDefault="00812661" w:rsidP="00FB093B">
      <w:pPr>
        <w:pStyle w:val="Heading2"/>
      </w:pPr>
      <w:r w:rsidRPr="00FB093B">
        <w:t>Results:</w:t>
      </w:r>
    </w:p>
    <w:p w14:paraId="783110D5" w14:textId="77777777" w:rsidR="00812661" w:rsidRPr="00812661" w:rsidRDefault="00812661" w:rsidP="00812661">
      <w:pPr>
        <w:rPr>
          <w:lang w:eastAsia="en-IN"/>
        </w:rPr>
      </w:pPr>
    </w:p>
    <w:p w14:paraId="5CB32017" w14:textId="4A641119" w:rsidR="00401D7E" w:rsidRDefault="002A360C" w:rsidP="002A360C">
      <w:pPr>
        <w:pStyle w:val="NoSpacing"/>
        <w:rPr>
          <w:lang w:eastAsia="en-IN"/>
        </w:rPr>
      </w:pPr>
      <w:r>
        <w:rPr>
          <w:lang w:eastAsia="en-IN"/>
        </w:rPr>
        <w:t>Running times:</w:t>
      </w:r>
    </w:p>
    <w:p w14:paraId="73F01DA8" w14:textId="21B0F204" w:rsidR="002A360C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corpus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processed</w:t>
      </w: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in: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77.59436631202698</w:t>
      </w:r>
      <w:r w:rsid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s</w:t>
      </w:r>
    </w:p>
    <w:p w14:paraId="2BD9E47A" w14:textId="1C4152CE" w:rsidR="002A360C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inverted index generated in: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0.21642398834228516</w:t>
      </w:r>
      <w:r w:rsid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s</w:t>
      </w:r>
    </w:p>
    <w:p w14:paraId="206F78F1" w14:textId="0A7A4312" w:rsidR="002A360C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Data Frame initialized </w:t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in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:</w:t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2.320979118347168</w:t>
      </w:r>
      <w:r w:rsid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s</w:t>
      </w:r>
    </w:p>
    <w:p w14:paraId="702FA6EE" w14:textId="3524DE45" w:rsidR="002A360C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Data Frame made </w:t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in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:</w:t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3584.1931648254395</w:t>
      </w:r>
      <w:r w:rsid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s</w:t>
      </w:r>
    </w:p>
    <w:p w14:paraId="0A2C4105" w14:textId="626FD089" w:rsidR="002A360C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vector space model built in: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3586.5141439437866</w:t>
      </w:r>
      <w:r w:rsid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s</w:t>
      </w:r>
    </w:p>
    <w:p w14:paraId="69F6151E" w14:textId="0B230CE6" w:rsidR="00882F0A" w:rsidRDefault="00D1242E" w:rsidP="00D1242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Size of </w:t>
      </w:r>
      <w:proofErr w:type="spellStart"/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dataframe</w:t>
      </w:r>
      <w:proofErr w:type="spellEnd"/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:  </w:t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="005133CF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ab/>
      </w:r>
      <w:r w:rsidRPr="002A360C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93526 terms X 350 docs</w:t>
      </w:r>
    </w:p>
    <w:p w14:paraId="0CE7C5B9" w14:textId="17FA998A" w:rsidR="00DD45DD" w:rsidRDefault="00DD45DD" w:rsidP="00DD45DD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03E10FA3" w14:textId="6AE90824" w:rsidR="00DD45DD" w:rsidRDefault="00DD45DD" w:rsidP="00DD45DD">
      <w:pPr>
        <w:pStyle w:val="NoSpacing"/>
        <w:rPr>
          <w:lang w:eastAsia="en-IN"/>
        </w:rPr>
      </w:pPr>
      <w:r>
        <w:rPr>
          <w:lang w:eastAsia="en-IN"/>
        </w:rPr>
        <w:t>Output:</w:t>
      </w:r>
    </w:p>
    <w:p w14:paraId="08EA4305" w14:textId="77777777" w:rsidR="00825664" w:rsidRDefault="00825664" w:rsidP="00DD45DD">
      <w:pPr>
        <w:pStyle w:val="NoSpacing"/>
        <w:rPr>
          <w:lang w:eastAsia="en-IN"/>
        </w:rPr>
      </w:pPr>
    </w:p>
    <w:p w14:paraId="7F3E6183" w14:textId="70FFF00E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 query: </w:t>
      </w:r>
      <w:r w:rsidRPr="005133C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UC </w:t>
      </w: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Berkeley</w:t>
      </w:r>
    </w:p>
    <w:p w14:paraId="172FDD5F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4C45E1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Tf</w:t>
      </w:r>
      <w:r w:rsidRPr="0082566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Idf</w:t>
      </w:r>
      <w:proofErr w:type="spellEnd"/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results: </w:t>
      </w:r>
    </w:p>
    <w:p w14:paraId="63217D56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1703.05435.txt    0.06184110510117019</w:t>
      </w:r>
    </w:p>
    <w:p w14:paraId="16D239B7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1704.07123.txt    0.04745490297332865 </w:t>
      </w:r>
    </w:p>
    <w:p w14:paraId="19FCE36C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1704.06319.txt    0.04729361788006495 </w:t>
      </w:r>
    </w:p>
    <w:p w14:paraId="15AD53B8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1703.01522.txt    0.035526042336960016</w:t>
      </w:r>
    </w:p>
    <w:p w14:paraId="35717723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1701.00251.txt    0.03427717041541585 </w:t>
      </w:r>
    </w:p>
    <w:p w14:paraId="5CF44385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1401.6325.txt     0.028963980522957806</w:t>
      </w:r>
    </w:p>
    <w:p w14:paraId="21CF1BF0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1405.0055.txt     0.028778287694046795</w:t>
      </w:r>
    </w:p>
    <w:p w14:paraId="216F78C4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1703.00986.txt    0.025651801664318963</w:t>
      </w:r>
    </w:p>
    <w:p w14:paraId="4C78C1FB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1701.05756.txt    0.023710152835947223</w:t>
      </w:r>
    </w:p>
    <w:p w14:paraId="4FB69EA9" w14:textId="77777777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8256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1702.06537.txt    0.022252284010918492</w:t>
      </w:r>
    </w:p>
    <w:p w14:paraId="0622B4FD" w14:textId="5DE87720" w:rsidR="00825664" w:rsidRPr="00825664" w:rsidRDefault="00825664" w:rsidP="008256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returned </w:t>
      </w:r>
      <w:r w:rsidRPr="005133CF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  </w:t>
      </w:r>
      <w:r w:rsidRPr="0082566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19.372350692749023</w:t>
      </w:r>
      <w:r w:rsidRPr="0082566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</w:t>
      </w:r>
    </w:p>
    <w:p w14:paraId="395522A4" w14:textId="121EC420" w:rsidR="00825664" w:rsidRDefault="00825664" w:rsidP="00DD45DD">
      <w:pPr>
        <w:pStyle w:val="NoSpacing"/>
        <w:rPr>
          <w:lang w:eastAsia="en-IN"/>
        </w:rPr>
      </w:pPr>
    </w:p>
    <w:p w14:paraId="4156AB3C" w14:textId="77777777" w:rsidR="00825664" w:rsidRDefault="00825664" w:rsidP="00DD45DD">
      <w:pPr>
        <w:pStyle w:val="NoSpacing"/>
        <w:rPr>
          <w:lang w:eastAsia="en-IN"/>
        </w:rPr>
      </w:pPr>
    </w:p>
    <w:p w14:paraId="00F43B08" w14:textId="5710E031" w:rsidR="00825664" w:rsidRPr="00825664" w:rsidRDefault="00825664" w:rsidP="00825664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proofErr w:type="spellStart"/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performace</w:t>
      </w:r>
      <w:proofErr w:type="spellEnd"/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increased when Boolean </w:t>
      </w:r>
      <w:proofErr w:type="spellStart"/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retreival</w:t>
      </w:r>
      <w:proofErr w:type="spellEnd"/>
      <w:r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 xml:space="preserve"> model is used</w:t>
      </w:r>
    </w:p>
    <w:p w14:paraId="0FC796CF" w14:textId="18335F48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 query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UC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Berkeley</w:t>
      </w:r>
    </w:p>
    <w:p w14:paraId="76F14DE6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246746E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Boolean Retrieval results:</w:t>
      </w:r>
    </w:p>
    <w:p w14:paraId="03ED6DD1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1401.6325.txt</w:t>
      </w:r>
    </w:p>
    <w:p w14:paraId="469A93D6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1703.04736.txt</w:t>
      </w:r>
    </w:p>
    <w:p w14:paraId="33265953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1701.03297.txt</w:t>
      </w:r>
    </w:p>
    <w:p w14:paraId="613DA429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1703.05348.txt</w:t>
      </w:r>
    </w:p>
    <w:p w14:paraId="14CF9F06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1703.05435.txt</w:t>
      </w:r>
    </w:p>
    <w:p w14:paraId="7C1472C2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1701.04525.txt</w:t>
      </w:r>
    </w:p>
    <w:p w14:paraId="3783648E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1701.05187.txt</w:t>
      </w:r>
    </w:p>
    <w:p w14:paraId="46B55A9A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1405.0055.txt</w:t>
      </w:r>
    </w:p>
    <w:p w14:paraId="36619692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1703.08661.txt</w:t>
      </w:r>
    </w:p>
    <w:p w14:paraId="58DA2399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1701.05451.txt</w:t>
      </w:r>
    </w:p>
    <w:p w14:paraId="43948624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1701.05756.txt</w:t>
      </w:r>
    </w:p>
    <w:p w14:paraId="33EAD996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1703.08823.txt</w:t>
      </w:r>
    </w:p>
    <w:p w14:paraId="53AA2668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1703.10935.txt</w:t>
      </w:r>
    </w:p>
    <w:p w14:paraId="41905898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1704.02949.txt</w:t>
      </w:r>
    </w:p>
    <w:p w14:paraId="59A39FE0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1702.00320.txt</w:t>
      </w:r>
    </w:p>
    <w:p w14:paraId="75393A59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1702.00523.txt</w:t>
      </w:r>
    </w:p>
    <w:p w14:paraId="2F8070B4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1505.04409.txt</w:t>
      </w:r>
    </w:p>
    <w:p w14:paraId="6D707358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1704.05560.txt</w:t>
      </w:r>
    </w:p>
    <w:p w14:paraId="0E05DB87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1507.03304.txt</w:t>
      </w:r>
    </w:p>
    <w:p w14:paraId="11C37488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1704.06319.txt</w:t>
      </w:r>
    </w:p>
    <w:p w14:paraId="125A3883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1704.06611.txt</w:t>
      </w:r>
    </w:p>
    <w:p w14:paraId="2A36A86C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1704.07123.txt</w:t>
      </w:r>
    </w:p>
    <w:p w14:paraId="0DE7FEDF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1702.06537.txt</w:t>
      </w:r>
    </w:p>
    <w:p w14:paraId="18295701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1512.00482.txt</w:t>
      </w:r>
    </w:p>
    <w:p w14:paraId="04FB785D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1602.04294.txt</w:t>
      </w:r>
    </w:p>
    <w:p w14:paraId="3E4547B3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Computer-Aided-Development-of-Fuzzy-Neural-and-Neuro-Fuzzy-Systems-Priti-Srinivas-Sajja.txt</w:t>
      </w:r>
    </w:p>
    <w:p w14:paraId="02DC758C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1703.00092.txt</w:t>
      </w:r>
    </w:p>
    <w:p w14:paraId="5E963554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1703.00425.txt</w:t>
      </w:r>
    </w:p>
    <w:p w14:paraId="4388BD92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1605.07805.txt</w:t>
      </w:r>
    </w:p>
    <w:p w14:paraId="6FDD63A7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1703.00986.txt</w:t>
      </w:r>
    </w:p>
    <w:p w14:paraId="1B44E0CD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1703.01522.txt</w:t>
      </w:r>
    </w:p>
    <w:p w14:paraId="3C70D7F0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1607.01474.txt</w:t>
      </w:r>
    </w:p>
    <w:p w14:paraId="5018E642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1701.00251.txt</w:t>
      </w:r>
    </w:p>
    <w:p w14:paraId="6646442C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1703.03640.txt</w:t>
      </w:r>
    </w:p>
    <w:p w14:paraId="30B22FCA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34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files returned </w:t>
      </w:r>
      <w:r w:rsidRPr="00B923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923F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0.0065460205078125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</w:t>
      </w:r>
    </w:p>
    <w:p w14:paraId="3EE03020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A30A00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Tf</w:t>
      </w:r>
      <w:r w:rsidRPr="00B923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Idf</w:t>
      </w:r>
      <w:proofErr w:type="spellEnd"/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results:</w:t>
      </w:r>
    </w:p>
    <w:p w14:paraId="3EC37BB1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1703.05435.txt    0.06184110510117019</w:t>
      </w:r>
    </w:p>
    <w:p w14:paraId="6C6CF909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1704.07123.txt    0.04745490297332865</w:t>
      </w:r>
    </w:p>
    <w:p w14:paraId="2B9AAFE7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1704.06319.txt    0.04729361788006495</w:t>
      </w:r>
    </w:p>
    <w:p w14:paraId="685AFE77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1703.01522.txt    0.035526042336960016</w:t>
      </w:r>
    </w:p>
    <w:p w14:paraId="05E11B5D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1701.00251.txt    0.03427717041541585</w:t>
      </w:r>
    </w:p>
    <w:p w14:paraId="27E36321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1401.6325.txt     0.028963980522957806</w:t>
      </w:r>
    </w:p>
    <w:p w14:paraId="595EA022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1405.0055.txt     0.028778287694046795</w:t>
      </w:r>
    </w:p>
    <w:p w14:paraId="1E322C91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1703.00986.txt    0.025651801664318963</w:t>
      </w:r>
    </w:p>
    <w:p w14:paraId="05E485F4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1701.05756.txt    0.023710152835947223</w:t>
      </w:r>
    </w:p>
    <w:p w14:paraId="2AF39BDD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corpus\</w:t>
      </w:r>
      <w:r w:rsidRPr="00B923F6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1702.06537.txt    0.022252284010918492</w:t>
      </w:r>
    </w:p>
    <w:p w14:paraId="5EAF25EE" w14:textId="77777777" w:rsidR="00B923F6" w:rsidRPr="00B923F6" w:rsidRDefault="00B923F6" w:rsidP="00B923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returned </w:t>
      </w:r>
      <w:r w:rsidRPr="00B923F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B923F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2.0605480670928955</w:t>
      </w:r>
      <w:r w:rsidRPr="00B923F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</w:t>
      </w:r>
    </w:p>
    <w:p w14:paraId="524B1BCC" w14:textId="2BD750E1" w:rsidR="00DD45DD" w:rsidRDefault="00DD45DD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E468B8B" w14:textId="73646275" w:rsidR="0029101B" w:rsidRDefault="0029101B" w:rsidP="009243A0">
      <w:pPr>
        <w:spacing w:after="0" w:line="240" w:lineRule="auto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sectPr w:rsidR="0029101B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0D8"/>
    <w:multiLevelType w:val="hybridMultilevel"/>
    <w:tmpl w:val="58B0F340"/>
    <w:lvl w:ilvl="0" w:tplc="C1103206">
      <w:start w:val="1"/>
      <w:numFmt w:val="bullet"/>
      <w:lvlText w:val="-"/>
      <w:lvlJc w:val="left"/>
      <w:pPr>
        <w:ind w:left="1140" w:hanging="360"/>
      </w:pPr>
      <w:rPr>
        <w:rFonts w:ascii="Adobe Fan Heiti Std B" w:eastAsia="Adobe Fan Heiti Std B" w:hAnsi="Adobe Fan Heiti Std B" w:cs="Arial" w:hint="eastAsia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0DB350B"/>
    <w:multiLevelType w:val="hybridMultilevel"/>
    <w:tmpl w:val="880CD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7561"/>
    <w:multiLevelType w:val="multilevel"/>
    <w:tmpl w:val="9E4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7774A"/>
    <w:multiLevelType w:val="hybridMultilevel"/>
    <w:tmpl w:val="559CA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96B19"/>
    <w:multiLevelType w:val="hybridMultilevel"/>
    <w:tmpl w:val="CF36C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A3664"/>
    <w:multiLevelType w:val="hybridMultilevel"/>
    <w:tmpl w:val="C95EA6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8C750D"/>
    <w:multiLevelType w:val="hybridMultilevel"/>
    <w:tmpl w:val="9564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3"/>
    <w:rsid w:val="00031C1F"/>
    <w:rsid w:val="00093298"/>
    <w:rsid w:val="000E2D47"/>
    <w:rsid w:val="001277B8"/>
    <w:rsid w:val="0013078D"/>
    <w:rsid w:val="00143E2D"/>
    <w:rsid w:val="00156CB5"/>
    <w:rsid w:val="001C53D9"/>
    <w:rsid w:val="001E01C0"/>
    <w:rsid w:val="00265CF7"/>
    <w:rsid w:val="0029101B"/>
    <w:rsid w:val="002A360C"/>
    <w:rsid w:val="00303CCE"/>
    <w:rsid w:val="0035747E"/>
    <w:rsid w:val="00401D7E"/>
    <w:rsid w:val="00443CDF"/>
    <w:rsid w:val="00455B10"/>
    <w:rsid w:val="00463A06"/>
    <w:rsid w:val="0051016F"/>
    <w:rsid w:val="005133CF"/>
    <w:rsid w:val="00550440"/>
    <w:rsid w:val="00573884"/>
    <w:rsid w:val="00594E6C"/>
    <w:rsid w:val="006E1A57"/>
    <w:rsid w:val="00743916"/>
    <w:rsid w:val="00747E53"/>
    <w:rsid w:val="00803F2A"/>
    <w:rsid w:val="00812661"/>
    <w:rsid w:val="00825664"/>
    <w:rsid w:val="00882F0A"/>
    <w:rsid w:val="008B055C"/>
    <w:rsid w:val="008B106F"/>
    <w:rsid w:val="008C24D0"/>
    <w:rsid w:val="008F687B"/>
    <w:rsid w:val="00902904"/>
    <w:rsid w:val="009243A0"/>
    <w:rsid w:val="00957103"/>
    <w:rsid w:val="00963B5D"/>
    <w:rsid w:val="00A3211F"/>
    <w:rsid w:val="00AA0A02"/>
    <w:rsid w:val="00B23F09"/>
    <w:rsid w:val="00B24219"/>
    <w:rsid w:val="00B352D4"/>
    <w:rsid w:val="00B407B8"/>
    <w:rsid w:val="00B923F6"/>
    <w:rsid w:val="00C24F19"/>
    <w:rsid w:val="00C30F6D"/>
    <w:rsid w:val="00C37258"/>
    <w:rsid w:val="00C5244A"/>
    <w:rsid w:val="00CA2BF0"/>
    <w:rsid w:val="00CC2C8A"/>
    <w:rsid w:val="00CE3239"/>
    <w:rsid w:val="00CF1628"/>
    <w:rsid w:val="00D1242E"/>
    <w:rsid w:val="00D20105"/>
    <w:rsid w:val="00D319F3"/>
    <w:rsid w:val="00D571DB"/>
    <w:rsid w:val="00D80A33"/>
    <w:rsid w:val="00DB46AA"/>
    <w:rsid w:val="00DD45DD"/>
    <w:rsid w:val="00E30BEE"/>
    <w:rsid w:val="00E5750A"/>
    <w:rsid w:val="00EA51A4"/>
    <w:rsid w:val="00ED7789"/>
    <w:rsid w:val="00F40BDE"/>
    <w:rsid w:val="00FB093B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3DA"/>
  <w15:chartTrackingRefBased/>
  <w15:docId w15:val="{0FA5B1E9-8470-42BB-A6D7-9DCC8C6A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BEE"/>
  </w:style>
  <w:style w:type="paragraph" w:styleId="Heading1">
    <w:name w:val="heading 1"/>
    <w:basedOn w:val="Normal"/>
    <w:next w:val="Normal"/>
    <w:link w:val="Heading1Char"/>
    <w:uiPriority w:val="9"/>
    <w:qFormat/>
    <w:rsid w:val="00CE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3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A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A0A02"/>
  </w:style>
  <w:style w:type="character" w:customStyle="1" w:styleId="Heading2Char">
    <w:name w:val="Heading 2 Char"/>
    <w:basedOn w:val="DefaultParagraphFont"/>
    <w:link w:val="Heading2"/>
    <w:uiPriority w:val="9"/>
    <w:rsid w:val="0096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372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D7E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265CF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5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3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rikil gajarla</cp:lastModifiedBy>
  <cp:revision>34</cp:revision>
  <dcterms:created xsi:type="dcterms:W3CDTF">2019-09-08T13:14:00Z</dcterms:created>
  <dcterms:modified xsi:type="dcterms:W3CDTF">2019-10-21T05:33:00Z</dcterms:modified>
</cp:coreProperties>
</file>