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Jelaskan apa itu Jre ? Apa kegunaannya!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Jelaskan apa itu JDK?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Jelaskan apa itu Java Virtual Machine?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Jelaskan tahap membuat projek aplikasi baru dan class baru di netbeans!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Berdasarkan jenis , aplikasi apa saja yang dapat dibuat dengan menggunakan pemrograman Java?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6. Berdasarkan platform , platform apa saja pada Java?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JAWABAN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efyrkhtnzp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Apa itu JRE? Apa kegunaannya?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Java Runtime Environment (JRE)</w:t>
      </w:r>
      <w:r w:rsidDel="00000000" w:rsidR="00000000" w:rsidRPr="00000000">
        <w:rPr>
          <w:rtl w:val="0"/>
        </w:rPr>
        <w:t xml:space="preserve"> adalah lingkungan yang diperlukan untuk menjalankan aplikasi Java. JRE menyediakan semua komponen yang diperlukan untuk menjalankan program Java yang telah dikompilasi, termasuk: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 Virtual Machine (JVM)</w:t>
      </w:r>
      <w:r w:rsidDel="00000000" w:rsidR="00000000" w:rsidRPr="00000000">
        <w:rPr>
          <w:rtl w:val="0"/>
        </w:rPr>
        <w:t xml:space="preserve">: Mesin virtual yang menjalankan bytecode Java.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Libraries</w:t>
      </w:r>
      <w:r w:rsidDel="00000000" w:rsidR="00000000" w:rsidRPr="00000000">
        <w:rPr>
          <w:rtl w:val="0"/>
        </w:rPr>
        <w:t xml:space="preserve">: Kumpulan pustaka dan API standar yang digunakan oleh aplikasi Java untuk berfungsi dengan benar.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Kegunaan JRE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Menyediakan lingkungan runtime untuk menjalankan aplikasi Java.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Memastikan bahwa aplikasi Java dapat dijalankan pada berbagai platform tanpa memerlukan perubahan kode.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Memudahkan pengguna untuk menjalankan aplikasi Java tanpa harus memiliki alat pengembangan Java seperti JDK.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hiukaoyq4a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Apa itu JDK?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Java Development Kit (JDK)</w:t>
      </w:r>
      <w:r w:rsidDel="00000000" w:rsidR="00000000" w:rsidRPr="00000000">
        <w:rPr>
          <w:rtl w:val="0"/>
        </w:rPr>
        <w:t xml:space="preserve"> adalah paket perangkat lunak yang digunakan untuk mengembangkan aplikasi Java. JDK mencakup semua komponen JRE serta alat tambahan untuk pengembangan, termasuk: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 Compiler (javac)</w:t>
      </w:r>
      <w:r w:rsidDel="00000000" w:rsidR="00000000" w:rsidRPr="00000000">
        <w:rPr>
          <w:rtl w:val="0"/>
        </w:rPr>
        <w:t xml:space="preserve">: Mengubah kode sumber Java menjadi bytecode.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 Debugger (jdb)</w:t>
      </w:r>
      <w:r w:rsidDel="00000000" w:rsidR="00000000" w:rsidRPr="00000000">
        <w:rPr>
          <w:rtl w:val="0"/>
        </w:rPr>
        <w:t xml:space="preserve">: Untuk men-debug aplikasi Java.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JavaDoc</w:t>
      </w:r>
      <w:r w:rsidDel="00000000" w:rsidR="00000000" w:rsidRPr="00000000">
        <w:rPr>
          <w:rtl w:val="0"/>
        </w:rPr>
        <w:t xml:space="preserve">: Alat untuk menghasilkan dokumentasi API dari komentar dalam kode sumber.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 Development Tools</w:t>
      </w:r>
      <w:r w:rsidDel="00000000" w:rsidR="00000000" w:rsidRPr="00000000">
        <w:rPr>
          <w:rtl w:val="0"/>
        </w:rPr>
        <w:t xml:space="preserve">: Alat-alat tambahan seperti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javah</w:t>
      </w:r>
      <w:r w:rsidDel="00000000" w:rsidR="00000000" w:rsidRPr="00000000">
        <w:rPr>
          <w:rtl w:val="0"/>
        </w:rPr>
        <w:t xml:space="preserve">, dan lainnya yang diperlukan untuk proses pengembangan.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Kegunaan JDK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Menyediakan semua yang dibutuhkan untuk mengembangkan, mengkompilasi, dan men-debug aplikasi Java.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Memungkinkan pengembang untuk menulis kode Java, mengkompilasi kode tersebut, dan menjalankannya di lingkungan pengembangan.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s0tz5g31my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Apa itu Java Virtual Machine (JVM)?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Java Virtual Machine (JVM)</w:t>
      </w:r>
      <w:r w:rsidDel="00000000" w:rsidR="00000000" w:rsidRPr="00000000">
        <w:rPr>
          <w:rtl w:val="0"/>
        </w:rPr>
        <w:t xml:space="preserve"> adalah mesin virtual yang menjalankan bytecode Java. JVM adalah bagian dari JRE dan berfungsi untuk: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Menjalankan bytecode Java</w:t>
      </w:r>
      <w:r w:rsidDel="00000000" w:rsidR="00000000" w:rsidRPr="00000000">
        <w:rPr>
          <w:rtl w:val="0"/>
        </w:rPr>
        <w:t xml:space="preserve">: Menginterpretasikan atau mengkompilasi bytecode menjadi instruksi mesin yang dapat dijalankan oleh komputer.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Abstraksi Platform</w:t>
      </w:r>
      <w:r w:rsidDel="00000000" w:rsidR="00000000" w:rsidRPr="00000000">
        <w:rPr>
          <w:rtl w:val="0"/>
        </w:rPr>
        <w:t xml:space="preserve">: Memastikan aplikasi Java dapat berjalan di berbagai platform tanpa modifikasi karena JVM menangani perbedaan spesifik platform.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Manajemen Memori</w:t>
      </w:r>
      <w:r w:rsidDel="00000000" w:rsidR="00000000" w:rsidRPr="00000000">
        <w:rPr>
          <w:rtl w:val="0"/>
        </w:rPr>
        <w:t xml:space="preserve">: Mengelola alokasi dan pengumpulan sampah (garbage collection) untuk aplikasi Java.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Kegunaan JVM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Memberikan lingkungan eksekusi yang konsisten untuk aplikasi Java di berbagai platform.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Memastikan portabilitas aplikasi Java dengan mengisolasi aplikasi dari detail spesifik platform.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08npae4uza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Tahap Membuat Proyek Aplikasi Baru dan Kelas Baru di NetBeans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Berikut adalah langkah-langkah umum untuk membuat proyek aplikasi baru dan kelas baru di NetBeans: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Membuat Proyek Baru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Buka NetBeans</w:t>
      </w:r>
      <w:r w:rsidDel="00000000" w:rsidR="00000000" w:rsidRPr="00000000">
        <w:rPr>
          <w:rtl w:val="0"/>
        </w:rPr>
        <w:t xml:space="preserve">: Jalankan IDE NetBeans.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Buat Proyek Baru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Pilih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 Project...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Pilih jenis proyek, misalnya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 Application</w:t>
      </w:r>
      <w:r w:rsidDel="00000000" w:rsidR="00000000" w:rsidRPr="00000000">
        <w:rPr>
          <w:rtl w:val="0"/>
        </w:rPr>
        <w:t xml:space="preserve">, lalu klik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Beri nama proyek dan pilih lokasi penyimpanan, lalu klik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Finish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Membuat Kelas Baru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Buka Proyek</w:t>
      </w:r>
      <w:r w:rsidDel="00000000" w:rsidR="00000000" w:rsidRPr="00000000">
        <w:rPr>
          <w:rtl w:val="0"/>
        </w:rPr>
        <w:t xml:space="preserve">: Pilih proyek yang baru Anda buat di panel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Tambahkan Kelas Baru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Klik kanan pada folder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 Packages</w:t>
      </w:r>
      <w:r w:rsidDel="00000000" w:rsidR="00000000" w:rsidRPr="00000000">
        <w:rPr>
          <w:rtl w:val="0"/>
        </w:rPr>
        <w:t xml:space="preserve"> dalam proyek Anda.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Pilih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 Class...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Beri nama kelas dan pilih package yang diinginkan, lalu klik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Finish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y3nh5ceqvw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Aplikasi Apa Saja yang Dapat Dibuat dengan Menggunakan Pemrograman Java?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Java adalah bahasa pemrograman yang sangat fleksibel dan dapat digunakan untuk berbagai jenis aplikasi, termasuk: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Aplikasi Desktop</w:t>
      </w:r>
      <w:r w:rsidDel="00000000" w:rsidR="00000000" w:rsidRPr="00000000">
        <w:rPr>
          <w:rtl w:val="0"/>
        </w:rPr>
        <w:t xml:space="preserve">: Aplikasi berbasis GUI menggunakan Swing atau JavaFX.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Aplikasi Web</w:t>
      </w:r>
      <w:r w:rsidDel="00000000" w:rsidR="00000000" w:rsidRPr="00000000">
        <w:rPr>
          <w:rtl w:val="0"/>
        </w:rPr>
        <w:t xml:space="preserve">: Aplikasi server-side menggunakan Servlets, JavaServer Pages (JSP), atau framework seperti Spring dan JavaServer Faces (JSF).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Aplikasi Mobile</w:t>
      </w:r>
      <w:r w:rsidDel="00000000" w:rsidR="00000000" w:rsidRPr="00000000">
        <w:rPr>
          <w:rtl w:val="0"/>
        </w:rPr>
        <w:t xml:space="preserve">: Aplikasi Android menggunakan Android SDK (sekarang Kotlin juga digunakan).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Aplikasi Enterprise</w:t>
      </w:r>
      <w:r w:rsidDel="00000000" w:rsidR="00000000" w:rsidRPr="00000000">
        <w:rPr>
          <w:rtl w:val="0"/>
        </w:rPr>
        <w:t xml:space="preserve">: Aplikasi bisnis besar menggunakan Enterprise JavaBeans (EJB), Spring Framework, dan Java Enterprise Edition (Java EE).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Aplikasi Cloud</w:t>
      </w:r>
      <w:r w:rsidDel="00000000" w:rsidR="00000000" w:rsidRPr="00000000">
        <w:rPr>
          <w:rtl w:val="0"/>
        </w:rPr>
        <w:t xml:space="preserve">: Aplikasi yang berjalan di platform cloud seperti AWS, Azure, atau Google Cloud menggunakan Java untuk layanan mikro dan aplikasi berbasis cloud.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fqajjnw0f8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Platform Apa Saja pada Java?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Java menyediakan berbagai platform untuk pengembangan dan eksekusi aplikasi, termasuk: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 SE (Standard Edition)</w:t>
      </w:r>
      <w:r w:rsidDel="00000000" w:rsidR="00000000" w:rsidRPr="00000000">
        <w:rPr>
          <w:rtl w:val="0"/>
        </w:rPr>
        <w:t xml:space="preserve">: Untuk aplikasi desktop dan server standar, seperti aplikasi desktop berbasis Swing atau JavaFX.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 EE (Enterprise Edition)</w:t>
      </w:r>
      <w:r w:rsidDel="00000000" w:rsidR="00000000" w:rsidRPr="00000000">
        <w:rPr>
          <w:rtl w:val="0"/>
        </w:rPr>
        <w:t xml:space="preserve">: Untuk aplikasi perusahaan dan server-side yang lebih kompleks, termasuk aplikasi web, EJB, dan web services.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 ME (Micro Edition)</w:t>
      </w:r>
      <w:r w:rsidDel="00000000" w:rsidR="00000000" w:rsidRPr="00000000">
        <w:rPr>
          <w:rtl w:val="0"/>
        </w:rPr>
        <w:t xml:space="preserve">: Untuk aplikasi di perangkat dengan sumber daya terbatas seperti perangkat mobile lama dan embedded systems.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JavaFX</w:t>
      </w:r>
      <w:r w:rsidDel="00000000" w:rsidR="00000000" w:rsidRPr="00000000">
        <w:rPr>
          <w:rtl w:val="0"/>
        </w:rPr>
        <w:t xml:space="preserve">: Untuk membangun aplikasi GUI yang modern dan kaya dengan fitur interaktif, menggantikan Swing untuk aplikasi desktop yang lebih baru.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Android</w:t>
      </w:r>
      <w:r w:rsidDel="00000000" w:rsidR="00000000" w:rsidRPr="00000000">
        <w:rPr>
          <w:rtl w:val="0"/>
        </w:rPr>
        <w:t xml:space="preserve">: Platform untuk pengembangan aplikasi mobile menggunakan Java (meskipun Kotlin sekarang lebih umum digunakan).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