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28BCB" w14:textId="210079B0" w:rsidR="00530684" w:rsidRDefault="007B01A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79C204" wp14:editId="60CE1615">
                <wp:simplePos x="0" y="0"/>
                <wp:positionH relativeFrom="column">
                  <wp:posOffset>1498600</wp:posOffset>
                </wp:positionH>
                <wp:positionV relativeFrom="paragraph">
                  <wp:posOffset>1354666</wp:posOffset>
                </wp:positionV>
                <wp:extent cx="2844800" cy="330200"/>
                <wp:effectExtent l="0" t="0" r="0" b="0"/>
                <wp:wrapNone/>
                <wp:docPr id="10303484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C9DB3E" w14:textId="7F8CDB20" w:rsidR="007B01A5" w:rsidRPr="007B01A5" w:rsidRDefault="00AB0643" w:rsidP="007B01A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instrText xml:space="preserve"> MERGEFIELD PLAYER_3_NAME_ </w:instrTex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BA12AD" w:rsidRPr="00BE09D2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sz w:val="32"/>
                                <w:szCs w:val="32"/>
                              </w:rPr>
                              <w:t>Rikita Roy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79C2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8pt;margin-top:106.65pt;width:224pt;height:2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" filled="f" stroked="f" strokeweight=".5pt">
                <v:textbox>
                  <w:txbxContent>
                    <w:p w14:paraId="5CC9DB3E" w14:textId="7F8CDB20" w:rsidR="007B01A5" w:rsidRPr="007B01A5" w:rsidRDefault="00AB0643" w:rsidP="007B01A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instrText xml:space="preserve"> MERGEFIELD PLAYER_3_NAME_ </w:instrText>
                      </w:r>
                      <w:r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fldChar w:fldCharType="separate"/>
                      </w:r>
                      <w:r w:rsidR="00BA12AD" w:rsidRPr="00BE09D2">
                        <w:rPr>
                          <w:b/>
                          <w:bCs/>
                          <w:i/>
                          <w:iCs/>
                          <w:noProof/>
                          <w:sz w:val="32"/>
                          <w:szCs w:val="32"/>
                        </w:rPr>
                        <w:t>Rikita Roy</w:t>
                      </w:r>
                      <w:r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2F706C1" wp14:editId="26C8FED9">
            <wp:extent cx="5993945" cy="3978487"/>
            <wp:effectExtent l="0" t="0" r="6985" b="3175"/>
            <wp:docPr id="185255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53829" name="Picture 18525538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852" cy="398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1A5"/>
    <w:rsid w:val="00051531"/>
    <w:rsid w:val="000F0444"/>
    <w:rsid w:val="0011388B"/>
    <w:rsid w:val="00124F0C"/>
    <w:rsid w:val="0014579B"/>
    <w:rsid w:val="00155B65"/>
    <w:rsid w:val="001608CB"/>
    <w:rsid w:val="001B0095"/>
    <w:rsid w:val="001B61C7"/>
    <w:rsid w:val="001C2874"/>
    <w:rsid w:val="00262038"/>
    <w:rsid w:val="002B2C3A"/>
    <w:rsid w:val="00385644"/>
    <w:rsid w:val="00397322"/>
    <w:rsid w:val="003B1B68"/>
    <w:rsid w:val="00420367"/>
    <w:rsid w:val="00431E87"/>
    <w:rsid w:val="005060E1"/>
    <w:rsid w:val="00530684"/>
    <w:rsid w:val="00551932"/>
    <w:rsid w:val="00584F95"/>
    <w:rsid w:val="005C5E7B"/>
    <w:rsid w:val="006021F5"/>
    <w:rsid w:val="00763D29"/>
    <w:rsid w:val="007B01A5"/>
    <w:rsid w:val="007C395B"/>
    <w:rsid w:val="007C704B"/>
    <w:rsid w:val="007E3273"/>
    <w:rsid w:val="00830494"/>
    <w:rsid w:val="0086298E"/>
    <w:rsid w:val="0090458E"/>
    <w:rsid w:val="00957571"/>
    <w:rsid w:val="00A5674C"/>
    <w:rsid w:val="00A62ADD"/>
    <w:rsid w:val="00AB0643"/>
    <w:rsid w:val="00AD07E5"/>
    <w:rsid w:val="00B34D3A"/>
    <w:rsid w:val="00B40996"/>
    <w:rsid w:val="00B81E27"/>
    <w:rsid w:val="00B93F52"/>
    <w:rsid w:val="00B962F0"/>
    <w:rsid w:val="00BA12AD"/>
    <w:rsid w:val="00BC0489"/>
    <w:rsid w:val="00BE28D9"/>
    <w:rsid w:val="00C02758"/>
    <w:rsid w:val="00C31BAD"/>
    <w:rsid w:val="00C52984"/>
    <w:rsid w:val="00CF398A"/>
    <w:rsid w:val="00D31585"/>
    <w:rsid w:val="00DA6431"/>
    <w:rsid w:val="00DB7BD9"/>
    <w:rsid w:val="00E42718"/>
    <w:rsid w:val="00EF6381"/>
    <w:rsid w:val="00F53588"/>
    <w:rsid w:val="00FE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106C6"/>
  <w15:chartTrackingRefBased/>
  <w15:docId w15:val="{9069C766-489C-4C33-8719-11976B9A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Acharjee</dc:creator>
  <cp:keywords/>
  <dc:description/>
  <cp:lastModifiedBy/>
  <cp:revision>1</cp:revision>
  <dcterms:created xsi:type="dcterms:W3CDTF">2023-10-14T16:39:00Z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ad45272e-1a16-4483-880c-2515fedcc897</vt:lpwstr>
  </property>
</Properties>
</file>