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86E09C0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368038BE" w14:textId="7A54C845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61260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операций над векторами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3AEE6C1D" w:rsidR="00351945" w:rsidRPr="0076495F" w:rsidRDefault="0035194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2850C3F9" w:rsidR="00B378FC" w:rsidRPr="00B378FC" w:rsidRDefault="00561260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>Реализовать и распараллелить с помощью технологии OpenMP различные операции над векторами размерности N.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6"/>
        <w:gridCol w:w="2281"/>
        <w:gridCol w:w="2302"/>
        <w:gridCol w:w="2303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716030FB" w:rsidR="00B378FC" w:rsidRPr="00370B40" w:rsidRDefault="00370B40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3A3EA6F0" w:rsidR="00B378FC" w:rsidRPr="00370B40" w:rsidRDefault="00370B40" w:rsidP="00B37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операции 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4592D3E4" w:rsidR="00B378FC" w:rsidRPr="009E6885" w:rsidRDefault="009E6885" w:rsidP="00B378FC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3F78CB0F" w14:textId="1A6DE934" w:rsidR="00B378FC" w:rsidRPr="00FD1BF5" w:rsidRDefault="00277B35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1812E1CF" w14:textId="3785781B" w:rsidR="00B378FC" w:rsidRPr="00BD4D86" w:rsidRDefault="00277B35" w:rsidP="00277B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Знаковый короткий целый</w:t>
            </w:r>
          </w:p>
        </w:tc>
        <w:tc>
          <w:tcPr>
            <w:tcW w:w="2337" w:type="dxa"/>
          </w:tcPr>
          <w:p w14:paraId="276D7022" w14:textId="4D92A2BB" w:rsidR="00B378FC" w:rsidRPr="00C1122C" w:rsidRDefault="009E6885" w:rsidP="00FD1BF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Двоичное искл. ИЛИ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15FE1724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&lt;omp.h&gt;</w:t>
      </w:r>
    </w:p>
    <w:p w14:paraId="4FCA6DDC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&lt;time.h&gt;</w:t>
      </w:r>
    </w:p>
    <w:p w14:paraId="23E56A17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&lt;locale.h&gt;</w:t>
      </w:r>
    </w:p>
    <w:p w14:paraId="3323ADAD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7ACA9DF6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A1AD795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7;</w:t>
      </w:r>
    </w:p>
    <w:p w14:paraId="02CD5AA8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68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1B1B853F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D38DCC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F36F4E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A[N], B[N];</w:t>
      </w:r>
    </w:p>
    <w:p w14:paraId="7D01AC8B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</w:t>
      </w:r>
    </w:p>
    <w:p w14:paraId="44454CF4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</w:t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31A5FB3E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A441C1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037B66DA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10;</w:t>
      </w:r>
    </w:p>
    <w:p w14:paraId="30257597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14:paraId="281CE4C5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8114E8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E0C0317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/*вывод в двоичной СС*/</w:t>
      </w:r>
    </w:p>
    <w:p w14:paraId="1DDF581C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 {</w:t>
      </w:r>
    </w:p>
    <w:p w14:paraId="1C43D9FB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(A[j]) * 8 - 1; i &gt;= 0; --i)</w:t>
      </w:r>
    </w:p>
    <w:p w14:paraId="720E2150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20DD92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)((A[j] &gt;&gt; i) &amp; 1);</w:t>
      </w:r>
    </w:p>
    <w:p w14:paraId="3EE0E5E8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E0D424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0374145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CFC5E3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7E77CCB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</w:t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смещение</w:t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6AB3DCD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"B:"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EDB4F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11E026AA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rand() % 10 +(i%10);</w:t>
      </w:r>
    </w:p>
    <w:p w14:paraId="5F380DBD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14:paraId="0473FE87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F845F9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FA165DA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/*вывод в двоичной СС*/</w:t>
      </w:r>
    </w:p>
    <w:p w14:paraId="6DCD5AE6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7A250962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(B[j]) * 8 - 1; i &gt;= 0; --i)</w:t>
      </w:r>
    </w:p>
    <w:p w14:paraId="79E60117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C4BF61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)((B[j] &gt;&gt; i) &amp; 1);</w:t>
      </w:r>
    </w:p>
    <w:p w14:paraId="21EE8EA2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E29EA3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BECBF7D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47AE3F2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98783F8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//паралельная область, общие данные A B C индивидуальные данные i and n</w:t>
      </w:r>
    </w:p>
    <w:p w14:paraId="0EDE9EC2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shared(A) </w:t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n)</w:t>
      </w:r>
    </w:p>
    <w:p w14:paraId="0D7D2DE7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56BDF4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Получим номер текущей нити */</w:t>
      </w:r>
    </w:p>
    <w:p w14:paraId="18C1F49D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 = omp_get_thread_num();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 каждой нити он свой</w:t>
      </w:r>
    </w:p>
    <w:p w14:paraId="63D1DCA3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omp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//этот фор автоматически раздели все иттерации между всем нитями</w:t>
      </w:r>
    </w:p>
    <w:p w14:paraId="050A3C80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N; i++)</w:t>
      </w:r>
    </w:p>
    <w:p w14:paraId="74BFA176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6A21716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/*По заданию не сказано кол-во массивов. Случай если 1. Ответ всегда 0, так как XOR самого себя - это обуление*/</w:t>
      </w:r>
    </w:p>
    <w:p w14:paraId="435CA47F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 ^= A[i];</w:t>
      </w:r>
    </w:p>
    <w:p w14:paraId="541F7F91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 = ~(A[i] &amp; A[i]) &amp; (A[i] | A[i]);</w:t>
      </w:r>
    </w:p>
    <w:p w14:paraId="576DB8F0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//printf("Нить %d использовала элемент А[%d]\n", n, i);</w:t>
      </w:r>
    </w:p>
    <w:p w14:paraId="275CB22B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/*По заданию не сказано кол-во массивов. Случай</w:t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2.*/</w:t>
      </w:r>
    </w:p>
    <w:p w14:paraId="2A2BF370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A[i]^B[i];</w:t>
      </w:r>
    </w:p>
    <w:p w14:paraId="7326E507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//A[i] = ~(A[i] &amp; B[i]) &amp; (A[i] | B[i]);</w:t>
      </w:r>
    </w:p>
    <w:p w14:paraId="362D397A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"Нить %d использовала элемент А[%d] и элемент B[%d]\n"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n, i, i);</w:t>
      </w:r>
    </w:p>
    <w:p w14:paraId="0002C196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C936D1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48A08E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44AD7" w14:textId="77777777" w:rsidR="009E6885" w:rsidRP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 cout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68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 }</w:t>
      </w:r>
    </w:p>
    <w:p w14:paraId="25F7E004" w14:textId="77777777" w:rsidR="009E6885" w:rsidRDefault="009E6885" w:rsidP="009E68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AA143A" w14:textId="77777777" w:rsidR="00645500" w:rsidRDefault="00645500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br w:type="page"/>
      </w:r>
    </w:p>
    <w:p w14:paraId="2ACFEE8F" w14:textId="7AA8685E" w:rsidR="00B378FC" w:rsidRPr="00DB14C2" w:rsidRDefault="00B378FC" w:rsidP="00DB14C2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B14C2">
        <w:rPr>
          <w:b/>
          <w:bCs/>
          <w:sz w:val="32"/>
          <w:szCs w:val="32"/>
        </w:rPr>
        <w:lastRenderedPageBreak/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516A9965" w:rsidR="00B378FC" w:rsidRDefault="009E6885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8BAB63" wp14:editId="663A9375">
            <wp:extent cx="457200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E6318"/>
    <w:rsid w:val="00277B35"/>
    <w:rsid w:val="00351945"/>
    <w:rsid w:val="00370B40"/>
    <w:rsid w:val="003E757A"/>
    <w:rsid w:val="00561260"/>
    <w:rsid w:val="00645500"/>
    <w:rsid w:val="006924AF"/>
    <w:rsid w:val="00741664"/>
    <w:rsid w:val="008343FD"/>
    <w:rsid w:val="00863B82"/>
    <w:rsid w:val="008D2F54"/>
    <w:rsid w:val="008F79EB"/>
    <w:rsid w:val="009A7EA1"/>
    <w:rsid w:val="009E6885"/>
    <w:rsid w:val="00B378FC"/>
    <w:rsid w:val="00BD4D86"/>
    <w:rsid w:val="00C1122C"/>
    <w:rsid w:val="00C571D4"/>
    <w:rsid w:val="00C9689C"/>
    <w:rsid w:val="00D072A0"/>
    <w:rsid w:val="00D536B1"/>
    <w:rsid w:val="00DA011D"/>
    <w:rsid w:val="00DB14C2"/>
    <w:rsid w:val="00DD185E"/>
    <w:rsid w:val="00E60CED"/>
    <w:rsid w:val="00F87624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2021-02-14T16:38:00Z</dcterms:created>
  <dcterms:modified xsi:type="dcterms:W3CDTF">2021-04-08T15:31:00Z</dcterms:modified>
</cp:coreProperties>
</file>