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9AEF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МИНИСТЕРСТВО</w:t>
      </w:r>
      <w:r w:rsidRPr="00F471F8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НАУКИ И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ВЫСШЕГО ОБРАЗОВАНИЯ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>РОССИЙСКОЙ ФЕДЕРАЦИИ</w:t>
      </w:r>
    </w:p>
    <w:p w14:paraId="44D3866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высшего профессионального образования</w:t>
      </w:r>
    </w:p>
    <w:p w14:paraId="01D83DD8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6495F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6495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FC936D2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КАФЕДРА №14</w:t>
      </w:r>
    </w:p>
    <w:p w14:paraId="45490EB3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0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br/>
        <w:t>РАБОТА ЗАЩИЩЕНА С ОЦЕНКОЙ</w:t>
      </w:r>
    </w:p>
    <w:p w14:paraId="1EC5D5E7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351945" w:rsidRPr="0076495F" w14:paraId="1F641729" w14:textId="77777777" w:rsidTr="00DD5F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ABAF7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136B">
              <w:rPr>
                <w:rFonts w:ascii="Times New Roman" w:eastAsia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836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F90D7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67A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E6C6C4" w14:textId="0E3CC87E" w:rsidR="00351945" w:rsidRPr="0076495F" w:rsidRDefault="00094B82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>А. 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51945" w:rsidRPr="000574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Сыщиков </w:t>
            </w:r>
          </w:p>
        </w:tc>
      </w:tr>
      <w:tr w:rsidR="00351945" w:rsidRPr="0076495F" w14:paraId="3BDBA7BA" w14:textId="77777777" w:rsidTr="00DD5FA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3E1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FA2B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12BD5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4173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AC606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BE5259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51945" w:rsidRPr="0076495F" w14:paraId="700D98A7" w14:textId="77777777" w:rsidTr="00DD5FA0">
        <w:tc>
          <w:tcPr>
            <w:tcW w:w="9639" w:type="dxa"/>
            <w:hideMark/>
          </w:tcPr>
          <w:p w14:paraId="446A20FC" w14:textId="786E09C0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ОТЧЁТ ПО ЛАБОРАТОРНОЙ РАБОТЕ № </w:t>
            </w:r>
            <w:r w:rsid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368038BE" w14:textId="7A54C845" w:rsidR="00351945" w:rsidRPr="00CE67D3" w:rsidRDefault="00561260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OpenMP</w:t>
            </w:r>
            <w:r w:rsidR="00094B82" w:rsidRPr="00094B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561260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Распараллеливание операций над векторами</w:t>
            </w:r>
          </w:p>
        </w:tc>
      </w:tr>
      <w:tr w:rsidR="00351945" w:rsidRPr="0076495F" w14:paraId="06C15A0A" w14:textId="77777777" w:rsidTr="00DD5FA0">
        <w:tc>
          <w:tcPr>
            <w:tcW w:w="9639" w:type="dxa"/>
          </w:tcPr>
          <w:p w14:paraId="54A63162" w14:textId="77777777" w:rsidR="00351945" w:rsidRPr="0076495F" w:rsidRDefault="00351945" w:rsidP="00DD5FA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51945" w:rsidRPr="00094B82" w14:paraId="1ECE8321" w14:textId="77777777" w:rsidTr="00DD5FA0">
        <w:tc>
          <w:tcPr>
            <w:tcW w:w="9639" w:type="dxa"/>
          </w:tcPr>
          <w:p w14:paraId="42A7F884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567C7F4D" w14:textId="77777777" w:rsidR="00094B82" w:rsidRPr="00094B82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  <w:r w:rsidRPr="0076495F">
              <w:rPr>
                <w:sz w:val="28"/>
                <w:szCs w:val="28"/>
              </w:rPr>
              <w:t xml:space="preserve">по дисциплине: </w:t>
            </w:r>
            <w:hyperlink r:id="rId5" w:anchor="subjects/2436975" w:history="1">
              <w:r w:rsidR="00094B82" w:rsidRPr="00094B82">
                <w:rPr>
                  <w:sz w:val="28"/>
                  <w:szCs w:val="28"/>
                </w:rPr>
                <w:t>Системы с параллельной обработкой информации</w:t>
              </w:r>
            </w:hyperlink>
          </w:p>
          <w:p w14:paraId="40F5B359" w14:textId="012C9CD8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2CEE3D8B" w14:textId="77777777" w:rsidR="00351945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  <w:p w14:paraId="4ABBB9AA" w14:textId="77777777" w:rsidR="00351945" w:rsidRPr="0076495F" w:rsidRDefault="00351945" w:rsidP="00094B82">
            <w:pPr>
              <w:pStyle w:val="5"/>
              <w:spacing w:before="75" w:beforeAutospacing="0" w:after="75" w:afterAutospacing="0"/>
              <w:rPr>
                <w:sz w:val="28"/>
                <w:szCs w:val="28"/>
              </w:rPr>
            </w:pPr>
          </w:p>
        </w:tc>
      </w:tr>
    </w:tbl>
    <w:p w14:paraId="738950B1" w14:textId="77777777" w:rsidR="00351945" w:rsidRPr="0076495F" w:rsidRDefault="00351945" w:rsidP="0035194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495F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tbl>
      <w:tblPr>
        <w:tblW w:w="9155" w:type="dxa"/>
        <w:tblInd w:w="108" w:type="dxa"/>
        <w:tblLook w:val="04A0" w:firstRow="1" w:lastRow="0" w:firstColumn="1" w:lastColumn="0" w:noHBand="0" w:noVBand="1"/>
      </w:tblPr>
      <w:tblGrid>
        <w:gridCol w:w="2187"/>
        <w:gridCol w:w="1748"/>
        <w:gridCol w:w="238"/>
        <w:gridCol w:w="1979"/>
        <w:gridCol w:w="238"/>
        <w:gridCol w:w="2765"/>
      </w:tblGrid>
      <w:tr w:rsidR="00351945" w:rsidRPr="0076495F" w14:paraId="524AEB4C" w14:textId="77777777" w:rsidTr="00DD5FA0">
        <w:trPr>
          <w:trHeight w:val="467"/>
        </w:trPr>
        <w:tc>
          <w:tcPr>
            <w:tcW w:w="2187" w:type="dxa"/>
            <w:vAlign w:val="center"/>
            <w:hideMark/>
          </w:tcPr>
          <w:p w14:paraId="75E98FF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6495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458FCA" w14:textId="77777777" w:rsidR="00351945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9F8B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1742</w:t>
            </w:r>
          </w:p>
        </w:tc>
        <w:tc>
          <w:tcPr>
            <w:tcW w:w="238" w:type="dxa"/>
            <w:vAlign w:val="center"/>
          </w:tcPr>
          <w:p w14:paraId="1AB8925A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34DC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065C99C7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B1DD395" w14:textId="3AEE6C1D" w:rsidR="00351945" w:rsidRPr="0076495F" w:rsidRDefault="00351945" w:rsidP="000707A6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7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51945" w:rsidRPr="0076495F" w14:paraId="460B78D6" w14:textId="77777777" w:rsidTr="00DD5FA0">
        <w:trPr>
          <w:trHeight w:val="311"/>
        </w:trPr>
        <w:tc>
          <w:tcPr>
            <w:tcW w:w="2187" w:type="dxa"/>
            <w:vAlign w:val="center"/>
          </w:tcPr>
          <w:p w14:paraId="1F31993B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01F02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" w:type="dxa"/>
            <w:vAlign w:val="center"/>
          </w:tcPr>
          <w:p w14:paraId="674280DE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56A920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8" w:type="dxa"/>
            <w:vAlign w:val="center"/>
          </w:tcPr>
          <w:p w14:paraId="00A320B9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  <w:hideMark/>
          </w:tcPr>
          <w:p w14:paraId="0D2B027F" w14:textId="77777777" w:rsidR="00351945" w:rsidRPr="0076495F" w:rsidRDefault="00351945" w:rsidP="00DD5FA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6495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1277FA6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58D3A1" w14:textId="77777777" w:rsidR="00351945" w:rsidRPr="0076495F" w:rsidRDefault="00351945" w:rsidP="003519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BB968A" w14:textId="6DB73FB2" w:rsidR="00351945" w:rsidRPr="00541018" w:rsidRDefault="00351945" w:rsidP="0035194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41018">
        <w:rPr>
          <w:rFonts w:ascii="Times New Roman" w:hAnsi="Times New Roman" w:cs="Times New Roman"/>
          <w:color w:val="000000"/>
          <w:sz w:val="24"/>
          <w:szCs w:val="24"/>
        </w:rPr>
        <w:t>Санкт-Петербург 202</w:t>
      </w:r>
      <w:r w:rsidR="001E6318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6C383633" w14:textId="25A1B1FB" w:rsidR="003E757A" w:rsidRDefault="003E757A">
      <w:pPr>
        <w:spacing w:after="160" w:line="259" w:lineRule="auto"/>
      </w:pPr>
      <w:r>
        <w:br w:type="page"/>
      </w:r>
    </w:p>
    <w:p w14:paraId="7FE622F7" w14:textId="0121974B" w:rsidR="00B378FC" w:rsidRPr="00B378FC" w:rsidRDefault="00B378FC" w:rsidP="00B378FC">
      <w:pPr>
        <w:pStyle w:val="a4"/>
        <w:numPr>
          <w:ilvl w:val="0"/>
          <w:numId w:val="1"/>
        </w:numPr>
        <w:rPr>
          <w:sz w:val="36"/>
          <w:szCs w:val="36"/>
        </w:rPr>
      </w:pPr>
      <w:r w:rsidRPr="00B378FC">
        <w:rPr>
          <w:b/>
          <w:bCs/>
          <w:sz w:val="32"/>
          <w:szCs w:val="32"/>
        </w:rPr>
        <w:lastRenderedPageBreak/>
        <w:t>Цель работы</w:t>
      </w:r>
    </w:p>
    <w:p w14:paraId="00B5CB34" w14:textId="2850C3F9" w:rsidR="00B378FC" w:rsidRPr="00B378FC" w:rsidRDefault="00561260" w:rsidP="00B378FC">
      <w:pPr>
        <w:pStyle w:val="a4"/>
        <w:rPr>
          <w:sz w:val="28"/>
          <w:szCs w:val="28"/>
        </w:rPr>
      </w:pPr>
      <w:r>
        <w:rPr>
          <w:sz w:val="26"/>
          <w:szCs w:val="26"/>
        </w:rPr>
        <w:t xml:space="preserve">Реализовать и распараллелить с помощью технологии </w:t>
      </w:r>
      <w:proofErr w:type="spellStart"/>
      <w:r>
        <w:rPr>
          <w:sz w:val="26"/>
          <w:szCs w:val="26"/>
        </w:rPr>
        <w:t>OpenMP</w:t>
      </w:r>
      <w:proofErr w:type="spellEnd"/>
      <w:r>
        <w:rPr>
          <w:sz w:val="26"/>
          <w:szCs w:val="26"/>
        </w:rPr>
        <w:t xml:space="preserve"> различные операции над векторами размерности N.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03"/>
        <w:gridCol w:w="2276"/>
        <w:gridCol w:w="2299"/>
        <w:gridCol w:w="2314"/>
      </w:tblGrid>
      <w:tr w:rsidR="00B378FC" w14:paraId="0F648C76" w14:textId="77777777" w:rsidTr="00B378FC">
        <w:tc>
          <w:tcPr>
            <w:tcW w:w="2336" w:type="dxa"/>
          </w:tcPr>
          <w:p w14:paraId="74B9D583" w14:textId="4D900FA7" w:rsidR="00B378FC" w:rsidRPr="00B378FC" w:rsidRDefault="00B378FC" w:rsidP="00B378FC">
            <w:pPr>
              <w:pStyle w:val="Default"/>
              <w:rPr>
                <w:sz w:val="28"/>
                <w:szCs w:val="28"/>
              </w:rPr>
            </w:pPr>
            <w:r w:rsidRPr="00B378FC">
              <w:rPr>
                <w:sz w:val="28"/>
                <w:szCs w:val="28"/>
              </w:rPr>
              <w:t>№ варианта</w:t>
            </w:r>
          </w:p>
        </w:tc>
        <w:tc>
          <w:tcPr>
            <w:tcW w:w="2336" w:type="dxa"/>
          </w:tcPr>
          <w:p w14:paraId="1840F515" w14:textId="716030FB" w:rsidR="00B378FC" w:rsidRPr="00370B40" w:rsidRDefault="00370B40" w:rsidP="00B378FC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36" w:type="dxa"/>
          </w:tcPr>
          <w:p w14:paraId="0F06EF16" w14:textId="102DD583" w:rsidR="00B378FC" w:rsidRPr="00B378FC" w:rsidRDefault="00370B40" w:rsidP="00370B40">
            <w:pPr>
              <w:pStyle w:val="Default"/>
              <w:rPr>
                <w:sz w:val="28"/>
                <w:szCs w:val="28"/>
              </w:rPr>
            </w:pPr>
            <w:r>
              <w:rPr>
                <w:sz w:val="23"/>
                <w:szCs w:val="23"/>
              </w:rPr>
              <w:t>Тип элемента вектора</w:t>
            </w:r>
          </w:p>
        </w:tc>
        <w:tc>
          <w:tcPr>
            <w:tcW w:w="2337" w:type="dxa"/>
          </w:tcPr>
          <w:p w14:paraId="180EEB46" w14:textId="3A3EA6F0" w:rsidR="00B378FC" w:rsidRPr="00370B40" w:rsidRDefault="00370B40" w:rsidP="00B378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Тип операции </w:t>
            </w:r>
          </w:p>
        </w:tc>
      </w:tr>
      <w:tr w:rsidR="00B378FC" w14:paraId="2C738917" w14:textId="77777777" w:rsidTr="00B378FC">
        <w:tc>
          <w:tcPr>
            <w:tcW w:w="2336" w:type="dxa"/>
          </w:tcPr>
          <w:p w14:paraId="1F6D4EE8" w14:textId="2E6D0806" w:rsidR="00B378FC" w:rsidRPr="00C9689C" w:rsidRDefault="00C9689C" w:rsidP="00B378FC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F78CB0F" w14:textId="1A6DE934" w:rsidR="00B378FC" w:rsidRPr="00FD1BF5" w:rsidRDefault="00277B35" w:rsidP="00B378F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36" w:type="dxa"/>
          </w:tcPr>
          <w:p w14:paraId="1812E1CF" w14:textId="3785781B" w:rsidR="00B378FC" w:rsidRPr="00BD4D86" w:rsidRDefault="00277B35" w:rsidP="00277B3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Знаковый короткий целый</w:t>
            </w:r>
          </w:p>
        </w:tc>
        <w:tc>
          <w:tcPr>
            <w:tcW w:w="2337" w:type="dxa"/>
          </w:tcPr>
          <w:p w14:paraId="276D7022" w14:textId="34A61BA9" w:rsidR="00B378FC" w:rsidRPr="00C1122C" w:rsidRDefault="00277B35" w:rsidP="00FD1BF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Сложение векторов (a[i]=b[i]+c[i])</w:t>
            </w:r>
          </w:p>
        </w:tc>
      </w:tr>
    </w:tbl>
    <w:p w14:paraId="1F39193A" w14:textId="77777777" w:rsidR="00B378FC" w:rsidRPr="00B378FC" w:rsidRDefault="00B378FC" w:rsidP="00B378FC">
      <w:pPr>
        <w:pStyle w:val="a4"/>
        <w:rPr>
          <w:sz w:val="32"/>
          <w:szCs w:val="32"/>
        </w:rPr>
      </w:pPr>
    </w:p>
    <w:p w14:paraId="54CCDE17" w14:textId="7272F72F" w:rsidR="00B378FC" w:rsidRPr="008F79EB" w:rsidRDefault="00B378FC" w:rsidP="008F79EB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B378FC">
        <w:rPr>
          <w:b/>
          <w:bCs/>
          <w:sz w:val="32"/>
          <w:szCs w:val="32"/>
        </w:rPr>
        <w:t>Текст программы</w:t>
      </w:r>
    </w:p>
    <w:p w14:paraId="779D6873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/*</w:t>
      </w:r>
    </w:p>
    <w:p w14:paraId="6CBD01E1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nested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(1);      разрешает вложенную параллельность </w:t>
      </w:r>
    </w:p>
    <w:p w14:paraId="29FE098E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nested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(0);      запрещает вложенную параллельность (по умолчанию)</w:t>
      </w:r>
    </w:p>
    <w:p w14:paraId="11C146F5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threads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(2); разрешает использовать только 2 процесса в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последуюзих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областях</w:t>
      </w:r>
    </w:p>
    <w:p w14:paraId="3ECBEB96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dynamic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(1);     разрешает динамическое распределение (автоматическое), запуститься максимум ветвей (16)</w:t>
      </w:r>
    </w:p>
    <w:p w14:paraId="3019B761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dynamic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(0);     запрещает динамическое распределение (автоматическое), будет запускаться количество ветвей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оределенных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пользователей, по умолчанию 1</w:t>
      </w:r>
    </w:p>
    <w:p w14:paraId="659CCE91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thread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();   возвращает номер нити</w:t>
      </w:r>
    </w:p>
    <w:p w14:paraId="4BAD71B5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threads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()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возвращает Всего нитей в области</w:t>
      </w:r>
    </w:p>
    <w:p w14:paraId="57F00F35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max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threads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()   возвращает максимально допустимое число нитей для использования в следующей параллельной области</w:t>
      </w:r>
    </w:p>
    <w:p w14:paraId="2F845805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procs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      возвращает количество процессоров, доступных для использования программе пользователя на момент вызова(изменчиво)</w:t>
      </w:r>
    </w:p>
    <w:p w14:paraId="033183A6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in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parallel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()       возвращает 1 если она была вызвана из активной параллельной области программы, если 0 - то последовательная область</w:t>
      </w:r>
    </w:p>
    <w:p w14:paraId="1D9423E4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setlocale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(0, "");</w:t>
      </w:r>
    </w:p>
    <w:p w14:paraId="5731983A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wtime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();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вернет значение времени в секундах</w:t>
      </w:r>
    </w:p>
    <w:p w14:paraId="24A9D4F8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wtick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();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вернет точность таймера в секундах</w:t>
      </w:r>
    </w:p>
    <w:p w14:paraId="225BF727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#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parallel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--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распаралллить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Параллельная область</w:t>
      </w:r>
    </w:p>
    <w:p w14:paraId="3D254A77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#pragma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parallel reduction (+: count) --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локальная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count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для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каждой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ветки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. 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Оператор +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означате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что по завершению всей области будет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соверешнно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суммирование всех локальных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count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поэтому по умолчанию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count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=0</w:t>
      </w:r>
    </w:p>
    <w:p w14:paraId="5AA69304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reduction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оператор:список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) – задаёт оператор и список общих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пе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-</w:t>
      </w:r>
    </w:p>
    <w:p w14:paraId="4362EDD9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ременных; для каждой переменной создаются локальные копии в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каж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-</w:t>
      </w:r>
    </w:p>
    <w:p w14:paraId="454B7F2A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дой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нити; локальные копии инициализируются соответственно типу</w:t>
      </w:r>
    </w:p>
    <w:p w14:paraId="7C5A4638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оператора (для аддитивных операций – 0 или его аналоги, для мульти-</w:t>
      </w:r>
    </w:p>
    <w:p w14:paraId="2E44DBFD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пликативных операций – 1 или её аналоги); над локальными копиями</w:t>
      </w:r>
    </w:p>
    <w:p w14:paraId="22B84650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lastRenderedPageBreak/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переменных после выполнения всех операторов параллельной области</w:t>
      </w:r>
    </w:p>
    <w:p w14:paraId="126E36E5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выполняется заданный оператор; оператор это: для языка Си – +, *, -,</w:t>
      </w:r>
    </w:p>
    <w:p w14:paraId="293C9BC7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&amp;, |, ^, &amp;&amp;, ||, для языка Фортран – +, *, -, .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and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., .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or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., .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eqv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., .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neqv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.,</w:t>
      </w:r>
    </w:p>
    <w:p w14:paraId="1530D7B2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max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min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iand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ior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ieor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; порядок выполнения операторов не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опреде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-</w:t>
      </w:r>
    </w:p>
    <w:p w14:paraId="0DCF7633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лён, поэтому результат может отличаться от запуска к запуску.</w:t>
      </w:r>
    </w:p>
    <w:p w14:paraId="6AF62E48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#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parallel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threads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(3) разрешает в этой области использовать 3 процесса</w:t>
      </w:r>
    </w:p>
    <w:p w14:paraId="015A835C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#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master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  позволяет обеспечить печать только процессом-мастером</w:t>
      </w:r>
    </w:p>
    <w:p w14:paraId="086E1600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#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single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  Одна нить будет выполнять данный фрагмент, а все остальные нити будут ожидать завершения её работы</w:t>
      </w:r>
    </w:p>
    <w:p w14:paraId="024EAC9C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#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single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nowait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 Одна нить будет выполнять данный фрагмент, а все остальные следующие действия, не дожидаясь ее завершения</w:t>
      </w:r>
    </w:p>
    <w:p w14:paraId="1F409AE7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#сложна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single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copyprivate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) - после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выпонения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нити, новое значение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будет использоваться во всех нитях до и после в нашей области.</w:t>
      </w:r>
    </w:p>
    <w:p w14:paraId="0C8350ED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#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master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выделяют участок кода, который будет выполнен только нитью-мастером. Синхронизации нет.</w:t>
      </w:r>
    </w:p>
    <w:p w14:paraId="24C43B06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shared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 общие переменные</w:t>
      </w:r>
    </w:p>
    <w:p w14:paraId="171929BD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 локальные данные</w:t>
      </w:r>
    </w:p>
    <w:p w14:paraId="3B62FD9B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shared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 данные перед входом в область</w:t>
      </w:r>
    </w:p>
    <w:p w14:paraId="5FA7FF82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 порожденные в области</w:t>
      </w:r>
    </w:p>
    <w:p w14:paraId="4B01F871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Исключение составляют</w:t>
      </w:r>
    </w:p>
    <w:p w14:paraId="25A4D534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переменные, являющиеся счетчиками итераций в цикле, по очевидным при-</w:t>
      </w:r>
    </w:p>
    <w:p w14:paraId="3F93F0AD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чинам</w:t>
      </w:r>
    </w:p>
    <w:p w14:paraId="2984ECF3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firstprivate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- создается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лок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переменная, инициализация автоматическая - предыдущее значение, из общего потока</w:t>
      </w:r>
    </w:p>
    <w:p w14:paraId="6B82E06B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private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 - создается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лок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переменная, инициализация не происходит. </w:t>
      </w:r>
    </w:p>
    <w:p w14:paraId="16E86747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#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</w:t>
      </w:r>
    </w:p>
    <w:p w14:paraId="6CCED2C0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Итеративная переменная неявно</w:t>
      </w:r>
    </w:p>
    <w:p w14:paraId="55780649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делается локальной при входе в цикл. После завершения цикла значение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ите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-</w:t>
      </w:r>
    </w:p>
    <w:p w14:paraId="78960624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ративной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переменной цикла не определено, если она не указана в опции</w:t>
      </w:r>
    </w:p>
    <w:p w14:paraId="2E769B4D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lastprivate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.</w:t>
      </w:r>
    </w:p>
    <w:p w14:paraId="17309525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</w:p>
    <w:p w14:paraId="3DD65A73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*/</w:t>
      </w:r>
    </w:p>
    <w:p w14:paraId="6358B57B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omp.h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5D37295E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time.h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283AD464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locale.h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&gt;</w:t>
      </w:r>
    </w:p>
    <w:p w14:paraId="73F2C09D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#include &lt;iostream&gt;</w:t>
      </w:r>
    </w:p>
    <w:p w14:paraId="42D44165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using namespace std;</w:t>
      </w:r>
    </w:p>
    <w:p w14:paraId="63DD8AFE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constexpr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auto N = 7;</w:t>
      </w:r>
    </w:p>
    <w:p w14:paraId="452A212B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lastRenderedPageBreak/>
        <w:t xml:space="preserve">int main(int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argc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, char*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argv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[])</w:t>
      </w:r>
    </w:p>
    <w:p w14:paraId="7C4741DD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{</w:t>
      </w:r>
    </w:p>
    <w:p w14:paraId="54B6B3EB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setlocale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(0, "");</w:t>
      </w:r>
    </w:p>
    <w:p w14:paraId="0021294C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short int A[N], B[N], C[N];</w:t>
      </w:r>
    </w:p>
    <w:p w14:paraId="133A03CE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int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;</w:t>
      </w:r>
    </w:p>
    <w:p w14:paraId="33B0BC59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 xml:space="preserve">/* Заполним исходные массивы/ Массив А пустой, так как в него записывать будем сумма массивов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and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*/</w:t>
      </w:r>
    </w:p>
    <w:p w14:paraId="1E366141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 (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 { A[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 = 0; B[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 = rand() % 100; C[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 = rand() % 100; }</w:t>
      </w:r>
    </w:p>
    <w:p w14:paraId="273DCC23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"A:";</w:t>
      </w:r>
    </w:p>
    <w:p w14:paraId="08CD262C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++) {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 " &lt;&lt; A[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]; }</w:t>
      </w:r>
    </w:p>
    <w:p w14:paraId="413E1617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endl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05E23B5D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"B:";</w:t>
      </w:r>
    </w:p>
    <w:p w14:paraId="530C0B71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++) {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 " &lt;&lt; B[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]; }</w:t>
      </w:r>
    </w:p>
    <w:p w14:paraId="101FD1C9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endl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;</w:t>
      </w:r>
    </w:p>
    <w:p w14:paraId="2FBFB66E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"C:";</w:t>
      </w:r>
    </w:p>
    <w:p w14:paraId="68C66C74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++) {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 " &lt;&lt; C[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]; }</w:t>
      </w:r>
    </w:p>
    <w:p w14:paraId="1F3B9DD2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&lt;&lt;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endl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;</w:t>
      </w:r>
    </w:p>
    <w:p w14:paraId="4D22488C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//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паралельная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область, общие данные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индивидуальные данные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and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</w:p>
    <w:p w14:paraId="3745F2BC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#pragma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parallel shared(A, B, C) private(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, n)</w:t>
      </w:r>
    </w:p>
    <w:p w14:paraId="117DE1E7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{</w:t>
      </w:r>
    </w:p>
    <w:p w14:paraId="255018F6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  <w:t>/* Получим номер текущей нити */</w:t>
      </w:r>
    </w:p>
    <w:p w14:paraId="0CDA5822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=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get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thread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_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num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();// у каждой нити он свой</w:t>
      </w:r>
    </w:p>
    <w:p w14:paraId="2F73BDC2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#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pragma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omp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//этот фор автоматически раздели все </w:t>
      </w:r>
      <w:proofErr w:type="spellStart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иттерации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между всем нитями</w:t>
      </w:r>
    </w:p>
    <w:p w14:paraId="0643982B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for (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++)</w:t>
      </w:r>
    </w:p>
    <w:p w14:paraId="6A31512E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{</w:t>
      </w:r>
    </w:p>
    <w:p w14:paraId="01044E52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A[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 = B[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 + C[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];</w:t>
      </w:r>
    </w:p>
    <w:p w14:paraId="1D3D55E4" w14:textId="77777777" w:rsidR="00DB14C2" w:rsidRPr="00645500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printf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("Нить %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сложила элемент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B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[%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с элементом С[%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 и записала результат %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u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 в элемент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[%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d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]\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",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n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, </w:t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A</w:t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[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 xml:space="preserve">],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>);</w:t>
      </w:r>
    </w:p>
    <w:p w14:paraId="5514C4D9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645500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/>
        </w:rPr>
        <w:tab/>
      </w: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14:paraId="18D0A6F1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}</w:t>
      </w:r>
    </w:p>
    <w:p w14:paraId="17A12F24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"A:";</w:t>
      </w:r>
    </w:p>
    <w:p w14:paraId="1D9A256A" w14:textId="77777777" w:rsidR="00DB14C2" w:rsidRPr="00DB14C2" w:rsidRDefault="00DB14C2" w:rsidP="00DB14C2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ab/>
        <w:t>for (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= 0;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 N;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++) { 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cout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 xml:space="preserve"> &lt;&lt; " " &lt;&lt; A[</w:t>
      </w:r>
      <w:proofErr w:type="spellStart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i</w:t>
      </w:r>
      <w:proofErr w:type="spellEnd"/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]; }</w:t>
      </w:r>
    </w:p>
    <w:p w14:paraId="102425C1" w14:textId="2B60BFC8" w:rsidR="00645500" w:rsidRDefault="00DB14C2" w:rsidP="00C9689C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 w:rsidRPr="00DB14C2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t>}</w:t>
      </w:r>
    </w:p>
    <w:p w14:paraId="39AA143A" w14:textId="77777777" w:rsidR="00645500" w:rsidRDefault="00645500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/>
        </w:rPr>
        <w:br w:type="page"/>
      </w:r>
    </w:p>
    <w:p w14:paraId="2ACFEE8F" w14:textId="7AA8685E" w:rsidR="00B378FC" w:rsidRPr="00DB14C2" w:rsidRDefault="00B378FC" w:rsidP="00DB14C2">
      <w:pPr>
        <w:pStyle w:val="a4"/>
        <w:numPr>
          <w:ilvl w:val="0"/>
          <w:numId w:val="1"/>
        </w:numPr>
        <w:rPr>
          <w:b/>
          <w:bCs/>
          <w:sz w:val="32"/>
          <w:szCs w:val="32"/>
        </w:rPr>
      </w:pPr>
      <w:r w:rsidRPr="00DB14C2">
        <w:rPr>
          <w:b/>
          <w:bCs/>
          <w:sz w:val="32"/>
          <w:szCs w:val="32"/>
        </w:rPr>
        <w:lastRenderedPageBreak/>
        <w:t>Результат работы программы</w:t>
      </w:r>
    </w:p>
    <w:p w14:paraId="34888D59" w14:textId="75A3607A" w:rsidR="00B378FC" w:rsidRPr="00B378FC" w:rsidRDefault="00B378FC" w:rsidP="00B378FC">
      <w:pPr>
        <w:pStyle w:val="a4"/>
        <w:rPr>
          <w:b/>
          <w:bCs/>
          <w:sz w:val="28"/>
          <w:szCs w:val="28"/>
        </w:rPr>
      </w:pPr>
    </w:p>
    <w:p w14:paraId="17B91DA9" w14:textId="16791F11" w:rsidR="00B378FC" w:rsidRDefault="00C9689C" w:rsidP="00F87624">
      <w:pPr>
        <w:pStyle w:val="a4"/>
        <w:ind w:left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A9911D" wp14:editId="1CEB8842">
            <wp:extent cx="6300470" cy="156781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F470" w14:textId="6D962883" w:rsidR="00C571D4" w:rsidRPr="00F87624" w:rsidRDefault="00B378FC" w:rsidP="00F87624">
      <w:pPr>
        <w:pStyle w:val="a4"/>
        <w:ind w:left="0" w:firstLine="567"/>
        <w:jc w:val="center"/>
        <w:rPr>
          <w:sz w:val="28"/>
          <w:szCs w:val="28"/>
        </w:rPr>
      </w:pPr>
      <w:r w:rsidRPr="00173DC3">
        <w:rPr>
          <w:sz w:val="28"/>
          <w:szCs w:val="28"/>
        </w:rPr>
        <w:t>Рисунок 1. Результат работы программы.</w:t>
      </w:r>
    </w:p>
    <w:sectPr w:rsidR="00C571D4" w:rsidRPr="00F87624" w:rsidSect="00B378F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83F06"/>
    <w:multiLevelType w:val="hybridMultilevel"/>
    <w:tmpl w:val="1C5A1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D"/>
    <w:rsid w:val="000707A6"/>
    <w:rsid w:val="00094B82"/>
    <w:rsid w:val="00173DC3"/>
    <w:rsid w:val="001E6318"/>
    <w:rsid w:val="00277B35"/>
    <w:rsid w:val="00351945"/>
    <w:rsid w:val="00370B40"/>
    <w:rsid w:val="003E757A"/>
    <w:rsid w:val="00561260"/>
    <w:rsid w:val="00645500"/>
    <w:rsid w:val="006924AF"/>
    <w:rsid w:val="00741664"/>
    <w:rsid w:val="008343FD"/>
    <w:rsid w:val="00863B82"/>
    <w:rsid w:val="008D2F54"/>
    <w:rsid w:val="008F79EB"/>
    <w:rsid w:val="009A7EA1"/>
    <w:rsid w:val="00B378FC"/>
    <w:rsid w:val="00BD4D86"/>
    <w:rsid w:val="00C1122C"/>
    <w:rsid w:val="00C571D4"/>
    <w:rsid w:val="00C9689C"/>
    <w:rsid w:val="00D072A0"/>
    <w:rsid w:val="00D536B1"/>
    <w:rsid w:val="00DA011D"/>
    <w:rsid w:val="00DB14C2"/>
    <w:rsid w:val="00DD185E"/>
    <w:rsid w:val="00E60CED"/>
    <w:rsid w:val="00F87624"/>
    <w:rsid w:val="00F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0EEE"/>
  <w15:chartTrackingRefBased/>
  <w15:docId w15:val="{7DCE3D97-A7E9-423F-836F-A4268546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45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link w:val="50"/>
    <w:uiPriority w:val="9"/>
    <w:qFormat/>
    <w:rsid w:val="00094B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94B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-light">
    <w:name w:val="font-light"/>
    <w:basedOn w:val="a0"/>
    <w:rsid w:val="00094B82"/>
  </w:style>
  <w:style w:type="character" w:styleId="a3">
    <w:name w:val="Hyperlink"/>
    <w:basedOn w:val="a0"/>
    <w:uiPriority w:val="99"/>
    <w:semiHidden/>
    <w:unhideWhenUsed/>
    <w:rsid w:val="00094B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378FC"/>
    <w:pPr>
      <w:ind w:left="720"/>
      <w:contextualSpacing/>
    </w:pPr>
  </w:style>
  <w:style w:type="table" w:styleId="a5">
    <w:name w:val="Table Grid"/>
    <w:basedOn w:val="a1"/>
    <w:uiPriority w:val="39"/>
    <w:rsid w:val="00B3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7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.guap.ru/inside_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2021-02-14T16:38:00Z</dcterms:created>
  <dcterms:modified xsi:type="dcterms:W3CDTF">2021-04-05T11:34:00Z</dcterms:modified>
</cp:coreProperties>
</file>