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B9AEF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t>МИНИСТЕРСТВО</w:t>
      </w:r>
      <w:r w:rsidRPr="00F471F8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НАУКИ И</w:t>
      </w: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ВЫСШЕГО ОБРАЗОВАНИЯ </w:t>
      </w: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t>РОССИЙСКОЙ ФЕДЕРАЦИИ</w:t>
      </w:r>
    </w:p>
    <w:p w14:paraId="44D38669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  <w:r w:rsidRPr="0076495F">
        <w:rPr>
          <w:rFonts w:ascii="Times New Roman" w:eastAsia="Times New Roman" w:hAnsi="Times New Roman" w:cs="Times New Roman"/>
          <w:sz w:val="28"/>
          <w:szCs w:val="28"/>
        </w:rPr>
        <w:br/>
        <w:t>высшего профессионального образования</w:t>
      </w:r>
    </w:p>
    <w:p w14:paraId="01D83DD8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6495F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t xml:space="preserve">САНКТ-ПЕТЕРБУРГСКИЙ ГОСУДАРСТВЕННЫЙ УНИВЕРСИТЕТ </w:t>
      </w: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br/>
        <w:t>АЭРОКОСМИЧЕСКОГО ПРИБОРОСТРОЕНИЯ»</w:t>
      </w:r>
    </w:p>
    <w:p w14:paraId="5FC936D2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t>КАФЕДРА №14</w:t>
      </w:r>
    </w:p>
    <w:p w14:paraId="45490EB3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before="108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br/>
        <w:t>РАБОТА ЗАЩИЩЕНА С ОЦЕНКОЙ</w:t>
      </w:r>
    </w:p>
    <w:p w14:paraId="1EC5D5E7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351945" w:rsidRPr="0076495F" w14:paraId="1F641729" w14:textId="77777777" w:rsidTr="00DD5FA0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6ABAF79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9136B">
              <w:rPr>
                <w:rFonts w:ascii="Times New Roman" w:eastAsia="Times New Roman" w:hAnsi="Times New Roman" w:cs="Times New Roman"/>
                <w:sz w:val="28"/>
                <w:szCs w:val="28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78369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F90D70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8567A9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BE6C6C4" w14:textId="0E3CC87E" w:rsidR="00351945" w:rsidRPr="0076495F" w:rsidRDefault="00094B82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74E5">
              <w:rPr>
                <w:rFonts w:ascii="Times New Roman" w:eastAsia="Times New Roman" w:hAnsi="Times New Roman" w:cs="Times New Roman"/>
                <w:sz w:val="28"/>
                <w:szCs w:val="28"/>
              </w:rPr>
              <w:t>А. Ю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1945" w:rsidRPr="000574E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Сыщиков </w:t>
            </w:r>
          </w:p>
        </w:tc>
      </w:tr>
      <w:tr w:rsidR="00351945" w:rsidRPr="0076495F" w14:paraId="3BDBA7BA" w14:textId="77777777" w:rsidTr="00DD5FA0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D93E15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FA2B0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812BD5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7B4173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8AC606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74BE5259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351945" w:rsidRPr="0076495F" w14:paraId="700D98A7" w14:textId="77777777" w:rsidTr="00DD5FA0">
        <w:tc>
          <w:tcPr>
            <w:tcW w:w="9639" w:type="dxa"/>
            <w:hideMark/>
          </w:tcPr>
          <w:p w14:paraId="446A20FC" w14:textId="756B7E49" w:rsidR="00351945" w:rsidRDefault="00351945" w:rsidP="00DD5FA0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ОТЧЁТ ПО ЛАБОРАТОРНОЙ РАБОТЕ № </w:t>
            </w:r>
            <w:r w:rsidR="007672E2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14:paraId="368038BE" w14:textId="79F29FE7" w:rsidR="00351945" w:rsidRPr="00CE67D3" w:rsidRDefault="00561260" w:rsidP="00DD5F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OpenMP</w:t>
            </w:r>
            <w:r w:rsidR="00094B82" w:rsidRPr="00094B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7672E2" w:rsidRPr="002E2CCC">
              <w:rPr>
                <w:rFonts w:ascii="Times New Roman" w:eastAsia="Times New Roman" w:hAnsi="Times New Roman" w:cs="Times New Roman"/>
                <w:sz w:val="28"/>
                <w:szCs w:val="28"/>
              </w:rPr>
              <w:t>Распараллеливание вычислений</w:t>
            </w:r>
          </w:p>
        </w:tc>
      </w:tr>
      <w:tr w:rsidR="00351945" w:rsidRPr="0076495F" w14:paraId="06C15A0A" w14:textId="77777777" w:rsidTr="00DD5FA0">
        <w:tc>
          <w:tcPr>
            <w:tcW w:w="9639" w:type="dxa"/>
          </w:tcPr>
          <w:p w14:paraId="54A63162" w14:textId="77777777" w:rsidR="00351945" w:rsidRPr="0076495F" w:rsidRDefault="00351945" w:rsidP="00DD5FA0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351945" w:rsidRPr="00094B82" w14:paraId="1ECE8321" w14:textId="77777777" w:rsidTr="00DD5FA0">
        <w:tc>
          <w:tcPr>
            <w:tcW w:w="9639" w:type="dxa"/>
          </w:tcPr>
          <w:p w14:paraId="42A7F884" w14:textId="77777777" w:rsidR="00351945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</w:p>
          <w:p w14:paraId="567C7F4D" w14:textId="77777777" w:rsidR="00094B82" w:rsidRPr="00094B82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  <w:r w:rsidRPr="0076495F">
              <w:rPr>
                <w:sz w:val="28"/>
                <w:szCs w:val="28"/>
              </w:rPr>
              <w:t xml:space="preserve">по дисциплине: </w:t>
            </w:r>
            <w:hyperlink r:id="rId5" w:anchor="subjects/2436975" w:history="1">
              <w:r w:rsidR="00094B82" w:rsidRPr="00094B82">
                <w:rPr>
                  <w:sz w:val="28"/>
                  <w:szCs w:val="28"/>
                </w:rPr>
                <w:t>Системы с параллельной обработкой информации</w:t>
              </w:r>
            </w:hyperlink>
          </w:p>
          <w:p w14:paraId="40F5B359" w14:textId="012C9CD8" w:rsidR="00351945" w:rsidRPr="0076495F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</w:p>
          <w:p w14:paraId="2CEE3D8B" w14:textId="77777777" w:rsidR="00351945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</w:p>
          <w:p w14:paraId="4ABBB9AA" w14:textId="77777777" w:rsidR="00351945" w:rsidRPr="0076495F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</w:p>
        </w:tc>
      </w:tr>
    </w:tbl>
    <w:p w14:paraId="738950B1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tbl>
      <w:tblPr>
        <w:tblW w:w="9155" w:type="dxa"/>
        <w:tblInd w:w="108" w:type="dxa"/>
        <w:tblLook w:val="04A0" w:firstRow="1" w:lastRow="0" w:firstColumn="1" w:lastColumn="0" w:noHBand="0" w:noVBand="1"/>
      </w:tblPr>
      <w:tblGrid>
        <w:gridCol w:w="2187"/>
        <w:gridCol w:w="1748"/>
        <w:gridCol w:w="238"/>
        <w:gridCol w:w="1979"/>
        <w:gridCol w:w="238"/>
        <w:gridCol w:w="2765"/>
      </w:tblGrid>
      <w:tr w:rsidR="00351945" w:rsidRPr="0076495F" w14:paraId="524AEB4C" w14:textId="77777777" w:rsidTr="00DD5FA0">
        <w:trPr>
          <w:trHeight w:val="467"/>
        </w:trPr>
        <w:tc>
          <w:tcPr>
            <w:tcW w:w="2187" w:type="dxa"/>
            <w:vAlign w:val="center"/>
            <w:hideMark/>
          </w:tcPr>
          <w:p w14:paraId="75E98FFB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495F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458FCA" w14:textId="77777777" w:rsidR="00351945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3A9F8BF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1742</w:t>
            </w:r>
          </w:p>
        </w:tc>
        <w:tc>
          <w:tcPr>
            <w:tcW w:w="238" w:type="dxa"/>
            <w:vAlign w:val="center"/>
          </w:tcPr>
          <w:p w14:paraId="1AB8925A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D34DCE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" w:type="dxa"/>
            <w:vAlign w:val="center"/>
          </w:tcPr>
          <w:p w14:paraId="065C99C7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B1DD395" w14:textId="19138AD2" w:rsidR="00351945" w:rsidRPr="0076495F" w:rsidRDefault="002E2CCC" w:rsidP="000707A6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ind w:left="-17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35194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35194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Абабков</w:t>
            </w:r>
          </w:p>
        </w:tc>
      </w:tr>
      <w:tr w:rsidR="00351945" w:rsidRPr="0076495F" w14:paraId="460B78D6" w14:textId="77777777" w:rsidTr="00DD5FA0">
        <w:trPr>
          <w:trHeight w:val="311"/>
        </w:trPr>
        <w:tc>
          <w:tcPr>
            <w:tcW w:w="2187" w:type="dxa"/>
            <w:vAlign w:val="center"/>
          </w:tcPr>
          <w:p w14:paraId="1F31993B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D01F02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" w:type="dxa"/>
            <w:vAlign w:val="center"/>
          </w:tcPr>
          <w:p w14:paraId="674280DE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D56A920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8" w:type="dxa"/>
            <w:vAlign w:val="center"/>
          </w:tcPr>
          <w:p w14:paraId="00A320B9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5" w:type="dxa"/>
            <w:vAlign w:val="center"/>
            <w:hideMark/>
          </w:tcPr>
          <w:p w14:paraId="0D2B027F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41277FA6" w14:textId="77777777" w:rsidR="00351945" w:rsidRPr="0076495F" w:rsidRDefault="00351945" w:rsidP="00351945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58D3A1" w14:textId="77777777" w:rsidR="00351945" w:rsidRPr="0076495F" w:rsidRDefault="00351945" w:rsidP="00351945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BB968A" w14:textId="6DB73FB2" w:rsidR="00351945" w:rsidRPr="00541018" w:rsidRDefault="00351945" w:rsidP="0035194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41018">
        <w:rPr>
          <w:rFonts w:ascii="Times New Roman" w:hAnsi="Times New Roman" w:cs="Times New Roman"/>
          <w:color w:val="000000"/>
          <w:sz w:val="24"/>
          <w:szCs w:val="24"/>
        </w:rPr>
        <w:t>Санкт-Петербург 202</w:t>
      </w:r>
      <w:r w:rsidR="001E6318"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14:paraId="6C383633" w14:textId="25A1B1FB" w:rsidR="003E757A" w:rsidRDefault="003E757A">
      <w:pPr>
        <w:spacing w:after="160" w:line="259" w:lineRule="auto"/>
      </w:pPr>
      <w:r>
        <w:br w:type="page"/>
      </w:r>
    </w:p>
    <w:p w14:paraId="7FE622F7" w14:textId="0121974B" w:rsidR="00B378FC" w:rsidRPr="00B378FC" w:rsidRDefault="00B378FC" w:rsidP="00B378FC">
      <w:pPr>
        <w:pStyle w:val="a4"/>
        <w:numPr>
          <w:ilvl w:val="0"/>
          <w:numId w:val="1"/>
        </w:numPr>
        <w:rPr>
          <w:sz w:val="36"/>
          <w:szCs w:val="36"/>
        </w:rPr>
      </w:pPr>
      <w:r w:rsidRPr="00B378FC">
        <w:rPr>
          <w:b/>
          <w:bCs/>
          <w:sz w:val="32"/>
          <w:szCs w:val="32"/>
        </w:rPr>
        <w:lastRenderedPageBreak/>
        <w:t>Цель работы</w:t>
      </w:r>
    </w:p>
    <w:p w14:paraId="00B5CB34" w14:textId="611B1BE8" w:rsidR="00B378FC" w:rsidRPr="00B378FC" w:rsidRDefault="00F45277" w:rsidP="00B378FC">
      <w:pPr>
        <w:pStyle w:val="a4"/>
        <w:rPr>
          <w:sz w:val="28"/>
          <w:szCs w:val="28"/>
        </w:rPr>
      </w:pPr>
      <w:r>
        <w:rPr>
          <w:sz w:val="26"/>
          <w:szCs w:val="26"/>
        </w:rPr>
        <w:t>Реализовать и распараллелить с помощью OpenMP различные алгоритмы</w:t>
      </w:r>
      <w:r w:rsidR="00561260">
        <w:rPr>
          <w:sz w:val="26"/>
          <w:szCs w:val="26"/>
        </w:rPr>
        <w:t>.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296"/>
        <w:gridCol w:w="2303"/>
        <w:gridCol w:w="2290"/>
        <w:gridCol w:w="2303"/>
      </w:tblGrid>
      <w:tr w:rsidR="00B378FC" w14:paraId="0F648C76" w14:textId="77777777" w:rsidTr="00B378FC">
        <w:tc>
          <w:tcPr>
            <w:tcW w:w="2336" w:type="dxa"/>
          </w:tcPr>
          <w:p w14:paraId="74B9D583" w14:textId="4D900FA7" w:rsidR="00B378FC" w:rsidRPr="00B378FC" w:rsidRDefault="00B378FC" w:rsidP="00B378FC">
            <w:pPr>
              <w:pStyle w:val="Default"/>
              <w:rPr>
                <w:sz w:val="28"/>
                <w:szCs w:val="28"/>
              </w:rPr>
            </w:pPr>
            <w:r w:rsidRPr="00B378FC">
              <w:rPr>
                <w:sz w:val="28"/>
                <w:szCs w:val="28"/>
              </w:rPr>
              <w:t>№ варианта</w:t>
            </w:r>
          </w:p>
        </w:tc>
        <w:tc>
          <w:tcPr>
            <w:tcW w:w="2336" w:type="dxa"/>
          </w:tcPr>
          <w:p w14:paraId="1840F515" w14:textId="24938244" w:rsidR="00B378FC" w:rsidRPr="00370B40" w:rsidRDefault="00F45277" w:rsidP="00F45277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3"/>
                <w:szCs w:val="23"/>
              </w:rPr>
              <w:t>Размерность задачи</w:t>
            </w:r>
          </w:p>
        </w:tc>
        <w:tc>
          <w:tcPr>
            <w:tcW w:w="2336" w:type="dxa"/>
          </w:tcPr>
          <w:p w14:paraId="0F06EF16" w14:textId="102DD583" w:rsidR="00B378FC" w:rsidRPr="00B378FC" w:rsidRDefault="00370B40" w:rsidP="00370B40">
            <w:pPr>
              <w:pStyle w:val="Default"/>
              <w:rPr>
                <w:sz w:val="28"/>
                <w:szCs w:val="28"/>
              </w:rPr>
            </w:pPr>
            <w:r>
              <w:rPr>
                <w:sz w:val="23"/>
                <w:szCs w:val="23"/>
              </w:rPr>
              <w:t>Тип элемента вектора</w:t>
            </w:r>
          </w:p>
        </w:tc>
        <w:tc>
          <w:tcPr>
            <w:tcW w:w="2337" w:type="dxa"/>
          </w:tcPr>
          <w:p w14:paraId="180EEB46" w14:textId="2E3E680F" w:rsidR="00B378FC" w:rsidRPr="00370B40" w:rsidRDefault="00F45277" w:rsidP="00F452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Алгоритм</w:t>
            </w:r>
          </w:p>
        </w:tc>
      </w:tr>
      <w:tr w:rsidR="00B378FC" w14:paraId="2C738917" w14:textId="77777777" w:rsidTr="00B378FC">
        <w:tc>
          <w:tcPr>
            <w:tcW w:w="2336" w:type="dxa"/>
          </w:tcPr>
          <w:p w14:paraId="1F6D4EE8" w14:textId="1B866D3D" w:rsidR="00B378FC" w:rsidRPr="00B378FC" w:rsidRDefault="002E2CCC" w:rsidP="00B378FC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3F78CB0F" w14:textId="7AF4633D" w:rsidR="00B378FC" w:rsidRPr="00F45277" w:rsidRDefault="002E2CCC" w:rsidP="00F452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Точность 0.001</w:t>
            </w:r>
          </w:p>
        </w:tc>
        <w:tc>
          <w:tcPr>
            <w:tcW w:w="2336" w:type="dxa"/>
          </w:tcPr>
          <w:p w14:paraId="1812E1CF" w14:textId="0C901BF7" w:rsidR="00B378FC" w:rsidRPr="00BD4D86" w:rsidRDefault="00B378FC" w:rsidP="00BD4D8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37" w:type="dxa"/>
          </w:tcPr>
          <w:p w14:paraId="276D7022" w14:textId="57E18552" w:rsidR="00B378FC" w:rsidRPr="00F83615" w:rsidRDefault="002E2CCC" w:rsidP="00B378FC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</w:rPr>
              <w:t>Вычисление константы ПИ</w:t>
            </w:r>
          </w:p>
        </w:tc>
      </w:tr>
    </w:tbl>
    <w:p w14:paraId="1F39193A" w14:textId="77777777" w:rsidR="00B378FC" w:rsidRPr="00B378FC" w:rsidRDefault="00B378FC" w:rsidP="00B378FC">
      <w:pPr>
        <w:pStyle w:val="a4"/>
        <w:rPr>
          <w:sz w:val="32"/>
          <w:szCs w:val="32"/>
        </w:rPr>
      </w:pPr>
    </w:p>
    <w:p w14:paraId="54CCDE17" w14:textId="7272F72F" w:rsidR="00B378FC" w:rsidRPr="008F79EB" w:rsidRDefault="00B378FC" w:rsidP="008F79EB">
      <w:pPr>
        <w:pStyle w:val="a4"/>
        <w:numPr>
          <w:ilvl w:val="0"/>
          <w:numId w:val="1"/>
        </w:numPr>
        <w:rPr>
          <w:b/>
          <w:bCs/>
          <w:sz w:val="32"/>
          <w:szCs w:val="32"/>
        </w:rPr>
      </w:pPr>
      <w:r w:rsidRPr="00B378FC">
        <w:rPr>
          <w:b/>
          <w:bCs/>
          <w:sz w:val="32"/>
          <w:szCs w:val="32"/>
        </w:rPr>
        <w:t>Текст программы</w:t>
      </w:r>
    </w:p>
    <w:p w14:paraId="5840C57C" w14:textId="77777777" w:rsidR="00F83615" w:rsidRPr="00F83615" w:rsidRDefault="00F83615" w:rsidP="00F836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6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36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&lt;omp.h&gt;</w:t>
      </w:r>
    </w:p>
    <w:p w14:paraId="47E4FACA" w14:textId="77777777" w:rsidR="00F83615" w:rsidRPr="00F83615" w:rsidRDefault="00F83615" w:rsidP="00F836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6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36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367601EF" w14:textId="77777777" w:rsidR="00F83615" w:rsidRPr="00F83615" w:rsidRDefault="00F83615" w:rsidP="00F836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6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36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14:paraId="6834EC89" w14:textId="77777777" w:rsidR="00F83615" w:rsidRPr="00F83615" w:rsidRDefault="00F83615" w:rsidP="00F836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63453F" w14:textId="77777777" w:rsidR="00F83615" w:rsidRPr="00F83615" w:rsidRDefault="00F83615" w:rsidP="00F836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36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F836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36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836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F836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86456EE" w14:textId="77777777" w:rsidR="00F83615" w:rsidRPr="00F83615" w:rsidRDefault="00F83615" w:rsidP="00F836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C67C884" w14:textId="77777777" w:rsidR="00F83615" w:rsidRPr="00F83615" w:rsidRDefault="00F83615" w:rsidP="00F836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36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36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36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numSteps = 500000000;    </w:t>
      </w:r>
      <w:r w:rsidRPr="00F836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# of rectangles */</w:t>
      </w:r>
    </w:p>
    <w:p w14:paraId="64846AE9" w14:textId="77777777" w:rsidR="00F83615" w:rsidRPr="00F83615" w:rsidRDefault="00F83615" w:rsidP="00F836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36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step;</w:t>
      </w:r>
    </w:p>
    <w:p w14:paraId="47064955" w14:textId="77777777" w:rsidR="00F83615" w:rsidRPr="00F83615" w:rsidRDefault="00F83615" w:rsidP="00F836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36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36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PI25DT = 3.141592653589793238462643; </w:t>
      </w:r>
      <w:r w:rsidRPr="00F836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//reference Pi value</w:t>
      </w:r>
    </w:p>
    <w:p w14:paraId="57380FCE" w14:textId="77777777" w:rsidR="00F83615" w:rsidRPr="00F83615" w:rsidRDefault="00F83615" w:rsidP="00F836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36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 = 0;</w:t>
      </w:r>
    </w:p>
    <w:p w14:paraId="1CC32815" w14:textId="77777777" w:rsidR="00F83615" w:rsidRPr="00F83615" w:rsidRDefault="00F83615" w:rsidP="00F836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36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0.0;</w:t>
      </w:r>
    </w:p>
    <w:p w14:paraId="05E563BB" w14:textId="77777777" w:rsidR="00F83615" w:rsidRPr="00F83615" w:rsidRDefault="00F83615" w:rsidP="00F836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36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4C2FB5F4" w14:textId="77777777" w:rsidR="00F83615" w:rsidRDefault="00F83615" w:rsidP="00F836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//вычисляем шаг интегрирования и интегральную сумму</w:t>
      </w:r>
    </w:p>
    <w:p w14:paraId="5D64343F" w14:textId="77777777" w:rsidR="00F83615" w:rsidRPr="00F83615" w:rsidRDefault="00F83615" w:rsidP="00F836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step = 1. / </w:t>
      </w:r>
      <w:r w:rsidRPr="00F836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836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&gt;(numSteps);</w:t>
      </w:r>
    </w:p>
    <w:p w14:paraId="68353039" w14:textId="77777777" w:rsidR="00F83615" w:rsidRPr="00F83615" w:rsidRDefault="00F83615" w:rsidP="00F836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6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omp parallel </w:t>
      </w:r>
      <w:r w:rsidRPr="00F836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36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(x), reduction (+:sum)</w:t>
      </w:r>
    </w:p>
    <w:p w14:paraId="5B87E4A7" w14:textId="77777777" w:rsidR="00F83615" w:rsidRPr="00F83615" w:rsidRDefault="00F83615" w:rsidP="00F836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36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836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numSteps; i++)</w:t>
      </w:r>
    </w:p>
    <w:p w14:paraId="075BD4BB" w14:textId="77777777" w:rsidR="00F83615" w:rsidRPr="00F83615" w:rsidRDefault="00F83615" w:rsidP="00F836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8FCB949" w14:textId="77777777" w:rsidR="00F83615" w:rsidRPr="00F83615" w:rsidRDefault="00F83615" w:rsidP="00F836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(i + .5) * step;</w:t>
      </w:r>
    </w:p>
    <w:p w14:paraId="425D1DEE" w14:textId="77777777" w:rsidR="00F83615" w:rsidRPr="00F83615" w:rsidRDefault="00F83615" w:rsidP="00F836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sum + 4.0 / (1. + x * x);</w:t>
      </w:r>
    </w:p>
    <w:p w14:paraId="09520955" w14:textId="77777777" w:rsidR="00F83615" w:rsidRPr="00F83615" w:rsidRDefault="00F83615" w:rsidP="00F836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B3CBB80" w14:textId="77777777" w:rsidR="00F83615" w:rsidRPr="00F83615" w:rsidRDefault="00F83615" w:rsidP="00F836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pi = sum * step;</w:t>
      </w:r>
    </w:p>
    <w:p w14:paraId="53F1EB20" w14:textId="77777777" w:rsidR="00F83615" w:rsidRDefault="00F83615" w:rsidP="00F836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//снова засекаем время и печатаем результат</w:t>
      </w:r>
    </w:p>
    <w:p w14:paraId="02D60B5D" w14:textId="77777777" w:rsidR="00F83615" w:rsidRDefault="00F83615" w:rsidP="00F836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687E8F01" w14:textId="77777777" w:rsidR="00F83615" w:rsidRPr="00F83615" w:rsidRDefault="00F83615" w:rsidP="00F836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std::cout </w:t>
      </w:r>
      <w:r w:rsidRPr="00F836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36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value of PI is "</w:t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36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 </w:t>
      </w:r>
      <w:r w:rsidRPr="00F836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36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Error is "</w:t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36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fabs(pi - PI25DT) </w:t>
      </w:r>
      <w:r w:rsidRPr="00F836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36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40F740" w14:textId="77777777" w:rsidR="00F83615" w:rsidRPr="00F83615" w:rsidRDefault="00F83615" w:rsidP="00F836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36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(fabs(pi - PI25DT) &lt; 0.001) {</w:t>
      </w:r>
    </w:p>
    <w:p w14:paraId="095A3396" w14:textId="77777777" w:rsidR="00F83615" w:rsidRPr="00F83615" w:rsidRDefault="00F83615" w:rsidP="00F836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F836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36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"fabs(pi - PI25DT) &lt; 0.001 YES"</w:t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79B318" w14:textId="77777777" w:rsidR="00F83615" w:rsidRPr="00F83615" w:rsidRDefault="00F83615" w:rsidP="00F836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BD88300" w14:textId="77777777" w:rsidR="00F83615" w:rsidRPr="00F83615" w:rsidRDefault="00F83615" w:rsidP="00F836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36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C266454" w14:textId="77777777" w:rsidR="00F83615" w:rsidRPr="00F83615" w:rsidRDefault="00F83615" w:rsidP="00F836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F836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36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"fabs(pi - PI25DT) &lt; 0.001 NO"</w:t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E3AF60" w14:textId="77777777" w:rsidR="00F83615" w:rsidRDefault="00F83615" w:rsidP="00F836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4CBCCF1" w14:textId="77777777" w:rsidR="00F83615" w:rsidRDefault="00F83615" w:rsidP="00F836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058EECB1" w14:textId="298215F0" w:rsidR="006157A7" w:rsidRDefault="00F83615" w:rsidP="00F83615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  <w:r w:rsidR="006157A7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br w:type="page"/>
      </w:r>
    </w:p>
    <w:p w14:paraId="2ACFEE8F" w14:textId="7F4C7DF1" w:rsidR="00B378FC" w:rsidRDefault="00B378FC" w:rsidP="00B378FC">
      <w:pPr>
        <w:pStyle w:val="a4"/>
        <w:numPr>
          <w:ilvl w:val="0"/>
          <w:numId w:val="1"/>
        </w:numPr>
        <w:rPr>
          <w:b/>
          <w:bCs/>
          <w:sz w:val="32"/>
          <w:szCs w:val="32"/>
        </w:rPr>
      </w:pPr>
      <w:r w:rsidRPr="00B378FC">
        <w:rPr>
          <w:b/>
          <w:bCs/>
          <w:sz w:val="32"/>
          <w:szCs w:val="32"/>
        </w:rPr>
        <w:lastRenderedPageBreak/>
        <w:t>Результат работы программы</w:t>
      </w:r>
    </w:p>
    <w:p w14:paraId="34888D59" w14:textId="75A3607A" w:rsidR="00B378FC" w:rsidRPr="00B378FC" w:rsidRDefault="00B378FC" w:rsidP="00B378FC">
      <w:pPr>
        <w:pStyle w:val="a4"/>
        <w:rPr>
          <w:b/>
          <w:bCs/>
          <w:sz w:val="28"/>
          <w:szCs w:val="28"/>
        </w:rPr>
      </w:pPr>
    </w:p>
    <w:p w14:paraId="17B91DA9" w14:textId="27B61E59" w:rsidR="00B378FC" w:rsidRDefault="00F83615" w:rsidP="00F87624">
      <w:pPr>
        <w:pStyle w:val="a4"/>
        <w:ind w:left="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B714D3" wp14:editId="5AA6A9FC">
            <wp:extent cx="4686300" cy="1257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F470" w14:textId="6D962883" w:rsidR="00C571D4" w:rsidRPr="00F87624" w:rsidRDefault="00B378FC" w:rsidP="00F87624">
      <w:pPr>
        <w:pStyle w:val="a4"/>
        <w:ind w:left="0" w:firstLine="567"/>
        <w:jc w:val="center"/>
        <w:rPr>
          <w:sz w:val="28"/>
          <w:szCs w:val="28"/>
        </w:rPr>
      </w:pPr>
      <w:r w:rsidRPr="00173DC3">
        <w:rPr>
          <w:sz w:val="28"/>
          <w:szCs w:val="28"/>
        </w:rPr>
        <w:t>Рисунок 1. Результат работы программы.</w:t>
      </w:r>
    </w:p>
    <w:sectPr w:rsidR="00C571D4" w:rsidRPr="00F87624" w:rsidSect="00B378F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83F06"/>
    <w:multiLevelType w:val="hybridMultilevel"/>
    <w:tmpl w:val="1C5A1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FD"/>
    <w:rsid w:val="000707A6"/>
    <w:rsid w:val="00094B82"/>
    <w:rsid w:val="00173DC3"/>
    <w:rsid w:val="001D249F"/>
    <w:rsid w:val="001E6318"/>
    <w:rsid w:val="002E2CCC"/>
    <w:rsid w:val="00351945"/>
    <w:rsid w:val="00370B40"/>
    <w:rsid w:val="003E757A"/>
    <w:rsid w:val="00561260"/>
    <w:rsid w:val="006157A7"/>
    <w:rsid w:val="006924AF"/>
    <w:rsid w:val="00741664"/>
    <w:rsid w:val="007672E2"/>
    <w:rsid w:val="008343FD"/>
    <w:rsid w:val="00863B82"/>
    <w:rsid w:val="008D2F54"/>
    <w:rsid w:val="008F79EB"/>
    <w:rsid w:val="009A7EA1"/>
    <w:rsid w:val="00B378FC"/>
    <w:rsid w:val="00B57415"/>
    <w:rsid w:val="00BD4D86"/>
    <w:rsid w:val="00C1122C"/>
    <w:rsid w:val="00C571D4"/>
    <w:rsid w:val="00D072A0"/>
    <w:rsid w:val="00D536B1"/>
    <w:rsid w:val="00DA011D"/>
    <w:rsid w:val="00E60CED"/>
    <w:rsid w:val="00F45277"/>
    <w:rsid w:val="00F83615"/>
    <w:rsid w:val="00F8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A0EEE"/>
  <w15:chartTrackingRefBased/>
  <w15:docId w15:val="{7DCE3D97-A7E9-423F-836F-A4268546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945"/>
    <w:pPr>
      <w:spacing w:after="200" w:line="276" w:lineRule="auto"/>
    </w:pPr>
    <w:rPr>
      <w:rFonts w:eastAsiaTheme="minorEastAsia"/>
      <w:lang w:eastAsia="ru-RU"/>
    </w:rPr>
  </w:style>
  <w:style w:type="paragraph" w:styleId="5">
    <w:name w:val="heading 5"/>
    <w:basedOn w:val="a"/>
    <w:link w:val="50"/>
    <w:uiPriority w:val="9"/>
    <w:qFormat/>
    <w:rsid w:val="00094B8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094B8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font-light">
    <w:name w:val="font-light"/>
    <w:basedOn w:val="a0"/>
    <w:rsid w:val="00094B82"/>
  </w:style>
  <w:style w:type="character" w:styleId="a3">
    <w:name w:val="Hyperlink"/>
    <w:basedOn w:val="a0"/>
    <w:uiPriority w:val="99"/>
    <w:semiHidden/>
    <w:unhideWhenUsed/>
    <w:rsid w:val="00094B8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378FC"/>
    <w:pPr>
      <w:ind w:left="720"/>
      <w:contextualSpacing/>
    </w:pPr>
  </w:style>
  <w:style w:type="table" w:styleId="a5">
    <w:name w:val="Table Grid"/>
    <w:basedOn w:val="a1"/>
    <w:uiPriority w:val="39"/>
    <w:rsid w:val="00B37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378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0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o.guap.ru/inside_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2021-02-14T16:38:00Z</dcterms:created>
  <dcterms:modified xsi:type="dcterms:W3CDTF">2021-04-04T21:12:00Z</dcterms:modified>
</cp:coreProperties>
</file>