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56B7E49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7672E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9F29FE7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7672E2" w:rsidRPr="002E2CCC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вычислений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18B9E639" w:rsidR="00351945" w:rsidRPr="0076495F" w:rsidRDefault="0035194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611B1BE8" w:rsidR="00B378FC" w:rsidRPr="00B378FC" w:rsidRDefault="00F45277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 xml:space="preserve">Реализовать и распараллелить с помощью </w:t>
      </w:r>
      <w:proofErr w:type="spellStart"/>
      <w:r>
        <w:rPr>
          <w:sz w:val="26"/>
          <w:szCs w:val="26"/>
        </w:rPr>
        <w:t>OpenMP</w:t>
      </w:r>
      <w:proofErr w:type="spellEnd"/>
      <w:r>
        <w:rPr>
          <w:sz w:val="26"/>
          <w:szCs w:val="26"/>
        </w:rPr>
        <w:t xml:space="preserve"> различные алгоритмы</w:t>
      </w:r>
      <w:r w:rsidR="00561260">
        <w:rPr>
          <w:sz w:val="26"/>
          <w:szCs w:val="26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96"/>
        <w:gridCol w:w="2303"/>
        <w:gridCol w:w="2292"/>
        <w:gridCol w:w="2301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24938244" w:rsidR="00B378FC" w:rsidRPr="00370B40" w:rsidRDefault="00F45277" w:rsidP="00F45277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3"/>
                <w:szCs w:val="23"/>
              </w:rPr>
              <w:t>Размерность задачи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2E3E680F" w:rsidR="00B378FC" w:rsidRPr="00370B40" w:rsidRDefault="00F45277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Алгоритм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653E0195" w:rsidR="00B378FC" w:rsidRPr="00B378FC" w:rsidRDefault="00171DBC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3F78CB0F" w14:textId="14A952BA" w:rsidR="00B378FC" w:rsidRPr="00F45277" w:rsidRDefault="00171DBC" w:rsidP="00F452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</w:t>
            </w:r>
          </w:p>
        </w:tc>
        <w:tc>
          <w:tcPr>
            <w:tcW w:w="2336" w:type="dxa"/>
          </w:tcPr>
          <w:p w14:paraId="1812E1CF" w14:textId="70AFAAFF" w:rsidR="00B378FC" w:rsidRPr="00171DBC" w:rsidRDefault="00171DBC" w:rsidP="00171DB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Знаковый короткий целый</w:t>
            </w:r>
          </w:p>
        </w:tc>
        <w:tc>
          <w:tcPr>
            <w:tcW w:w="2337" w:type="dxa"/>
          </w:tcPr>
          <w:p w14:paraId="276D7022" w14:textId="14CD3DCA" w:rsidR="00B378FC" w:rsidRPr="00F83615" w:rsidRDefault="00171DBC" w:rsidP="00171DB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Сортировка массива методом пузырька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7C96AA79" w14:textId="77777777" w:rsidR="00171DBC" w:rsidRDefault="00171DBC" w:rsidP="00F836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70BC435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omp.h</w:t>
      </w:r>
      <w:proofErr w:type="spell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972F608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A553D0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1381F2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swap123(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6D0E89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D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</w:t>
      </w:r>
    </w:p>
    <w:p w14:paraId="28D36DA5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52221E8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71D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1FA9EE7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6AEC6AF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1000;</w:t>
      </w:r>
    </w:p>
    <w:p w14:paraId="7A08D4F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</w:t>
      </w:r>
      <w:proofErr w:type="spellStart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FDF94DD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5EBE5E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A256A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14:paraId="303A4AB8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47514E62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1538E1C4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9DFB7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1483C35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2;</w:t>
      </w:r>
    </w:p>
    <w:p w14:paraId="0B3A9719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default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(none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),shared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A,first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C34564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first; j &lt; N - 1; j += 1) {</w:t>
      </w:r>
    </w:p>
    <w:p w14:paraId="1B49E6B8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(A[j] &gt; 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 {</w:t>
      </w:r>
    </w:p>
    <w:p w14:paraId="7D24EF11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swap123(&amp;A[j], &amp;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+ 1]);</w:t>
      </w:r>
    </w:p>
    <w:p w14:paraId="0CF4514C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DF764D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CA2975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A56444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45AC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21C12A3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</w:t>
      </w:r>
      <w:proofErr w:type="spellStart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A03B87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C9022D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D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"\n-------------------------\n Time Parallel= %f"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(end - start));</w:t>
      </w:r>
    </w:p>
    <w:p w14:paraId="19655AB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567E71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D8BF7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swap123(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gramStart"/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12F778B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71D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temp</w:t>
      </w:r>
      <w:proofErr w:type="gramEnd"/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09F03A" w14:textId="77777777" w:rsidR="00171DBC" w:rsidRP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171D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1CE05" w14:textId="77777777" w:rsidR="00171DBC" w:rsidRDefault="00171DBC" w:rsidP="00171D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1D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8EECB1" w14:textId="72594D7C" w:rsidR="006157A7" w:rsidRDefault="00171DBC" w:rsidP="00171DBC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6157A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br w:type="page"/>
      </w: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lastRenderedPageBreak/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50C4EED5" w:rsidR="00B378FC" w:rsidRDefault="00171DBC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0B3321" wp14:editId="337B3370">
            <wp:extent cx="6300470" cy="10198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1DBC"/>
    <w:rsid w:val="00173DC3"/>
    <w:rsid w:val="001D249F"/>
    <w:rsid w:val="001E6318"/>
    <w:rsid w:val="002E2CCC"/>
    <w:rsid w:val="00351945"/>
    <w:rsid w:val="00370B40"/>
    <w:rsid w:val="003E757A"/>
    <w:rsid w:val="00561260"/>
    <w:rsid w:val="006157A7"/>
    <w:rsid w:val="006924AF"/>
    <w:rsid w:val="00741664"/>
    <w:rsid w:val="007672E2"/>
    <w:rsid w:val="008343FD"/>
    <w:rsid w:val="00863B82"/>
    <w:rsid w:val="008D2F54"/>
    <w:rsid w:val="008F79EB"/>
    <w:rsid w:val="009A7EA1"/>
    <w:rsid w:val="00B378FC"/>
    <w:rsid w:val="00B57415"/>
    <w:rsid w:val="00BD4D86"/>
    <w:rsid w:val="00C1122C"/>
    <w:rsid w:val="00C571D4"/>
    <w:rsid w:val="00D072A0"/>
    <w:rsid w:val="00D536B1"/>
    <w:rsid w:val="00DA011D"/>
    <w:rsid w:val="00E60CED"/>
    <w:rsid w:val="00F45277"/>
    <w:rsid w:val="00F83615"/>
    <w:rsid w:val="00F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2021-02-14T16:38:00Z</dcterms:created>
  <dcterms:modified xsi:type="dcterms:W3CDTF">2021-04-08T15:11:00Z</dcterms:modified>
</cp:coreProperties>
</file>