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446" w:rsidRPr="001266DC" w:rsidRDefault="001266DC">
      <w:pPr>
        <w:rPr>
          <w:b/>
          <w:sz w:val="40"/>
          <w:szCs w:val="40"/>
          <w:u w:val="single"/>
        </w:rPr>
      </w:pPr>
      <w:r w:rsidRPr="001266DC">
        <w:rPr>
          <w:rFonts w:hint="eastAsia"/>
          <w:b/>
          <w:sz w:val="40"/>
          <w:szCs w:val="40"/>
          <w:u w:val="single"/>
        </w:rPr>
        <w:t>教育機関ページにおける価値</w:t>
      </w:r>
      <w:r>
        <w:rPr>
          <w:rFonts w:hint="eastAsia"/>
          <w:noProof/>
        </w:rPr>
        <w:drawing>
          <wp:inline distT="0" distB="0" distL="0" distR="0" wp14:anchorId="3CAB7A62" wp14:editId="1982DB25">
            <wp:extent cx="5400040" cy="4762500"/>
            <wp:effectExtent l="0" t="0" r="0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1266DC" w:rsidRDefault="001266DC"/>
    <w:p w:rsidR="001266DC" w:rsidRDefault="001266DC">
      <w:pPr>
        <w:rPr>
          <w:rFonts w:hint="eastAsia"/>
        </w:rPr>
      </w:pPr>
    </w:p>
    <w:sectPr w:rsidR="001266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DC"/>
    <w:rsid w:val="001266DC"/>
    <w:rsid w:val="00F3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8ED006"/>
  <w15:chartTrackingRefBased/>
  <w15:docId w15:val="{46D42531-6246-4BB4-97FC-70F5F095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25821E-6EFC-487E-9193-F5BAD3E3A6B7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8B835E1F-78F1-473F-A829-EEAA3A0BC4D8}">
      <dgm:prSet phldrT="[テキスト]"/>
      <dgm:spPr/>
      <dgm:t>
        <a:bodyPr/>
        <a:lstStyle/>
        <a:p>
          <a:r>
            <a:rPr kumimoji="1" lang="ja-JP" altLang="en-US"/>
            <a:t>学生データを教育機関が扱う</a:t>
          </a:r>
          <a:r>
            <a:rPr kumimoji="1" lang="en-US" altLang="ja-JP"/>
            <a:t>DB</a:t>
          </a:r>
          <a:r>
            <a:rPr kumimoji="1" lang="ja-JP" altLang="en-US"/>
            <a:t>に安易に接続できる</a:t>
          </a:r>
        </a:p>
      </dgm:t>
    </dgm:pt>
    <dgm:pt modelId="{5A8BA894-0BD9-48C4-A164-5E1E4473948B}" type="parTrans" cxnId="{C056A1AF-DC55-4CD5-89E7-974470C2A5C1}">
      <dgm:prSet/>
      <dgm:spPr/>
      <dgm:t>
        <a:bodyPr/>
        <a:lstStyle/>
        <a:p>
          <a:endParaRPr kumimoji="1" lang="ja-JP" altLang="en-US"/>
        </a:p>
      </dgm:t>
    </dgm:pt>
    <dgm:pt modelId="{72853268-6CDA-4B71-B443-30B9191A9676}" type="sibTrans" cxnId="{C056A1AF-DC55-4CD5-89E7-974470C2A5C1}">
      <dgm:prSet/>
      <dgm:spPr/>
      <dgm:t>
        <a:bodyPr/>
        <a:lstStyle/>
        <a:p>
          <a:endParaRPr kumimoji="1" lang="ja-JP" altLang="en-US"/>
        </a:p>
      </dgm:t>
    </dgm:pt>
    <dgm:pt modelId="{900E9857-0437-4786-9558-B49084263811}">
      <dgm:prSet phldrT="[テキスト]"/>
      <dgm:spPr/>
      <dgm:t>
        <a:bodyPr/>
        <a:lstStyle/>
        <a:p>
          <a:r>
            <a:rPr kumimoji="1" lang="en-US" altLang="ja-JP"/>
            <a:t>JSON/CSV</a:t>
          </a:r>
          <a:r>
            <a:rPr kumimoji="1" lang="ja-JP" altLang="en-US"/>
            <a:t>形式でダウンロード</a:t>
          </a:r>
        </a:p>
      </dgm:t>
    </dgm:pt>
    <dgm:pt modelId="{8BD4CDE0-A101-4C6A-8B5C-6D0F7AABA5CE}" type="parTrans" cxnId="{AF88B269-A63E-4332-BC48-E4644C4BE1E2}">
      <dgm:prSet/>
      <dgm:spPr/>
      <dgm:t>
        <a:bodyPr/>
        <a:lstStyle/>
        <a:p>
          <a:endParaRPr kumimoji="1" lang="ja-JP" altLang="en-US"/>
        </a:p>
      </dgm:t>
    </dgm:pt>
    <dgm:pt modelId="{2A9C96B9-24C2-4881-A2B2-9B00E93A5349}" type="sibTrans" cxnId="{AF88B269-A63E-4332-BC48-E4644C4BE1E2}">
      <dgm:prSet/>
      <dgm:spPr/>
      <dgm:t>
        <a:bodyPr/>
        <a:lstStyle/>
        <a:p>
          <a:endParaRPr kumimoji="1" lang="ja-JP" altLang="en-US"/>
        </a:p>
      </dgm:t>
    </dgm:pt>
    <dgm:pt modelId="{05587AFC-FBD7-4D86-BE2D-0C8D95413ABC}">
      <dgm:prSet phldrT="[テキスト]"/>
      <dgm:spPr/>
      <dgm:t>
        <a:bodyPr/>
        <a:lstStyle/>
        <a:p>
          <a:r>
            <a:rPr kumimoji="1" lang="ja-JP" altLang="en-US"/>
            <a:t>フレキシブルなデザインで教育機関が管理しやすい</a:t>
          </a:r>
        </a:p>
      </dgm:t>
    </dgm:pt>
    <dgm:pt modelId="{E65C3255-6920-4EAA-8A8F-D94C4687291E}" type="parTrans" cxnId="{3CD65DDA-0115-45CE-BB39-1B29855C1AAF}">
      <dgm:prSet/>
      <dgm:spPr/>
      <dgm:t>
        <a:bodyPr/>
        <a:lstStyle/>
        <a:p>
          <a:endParaRPr kumimoji="1" lang="ja-JP" altLang="en-US"/>
        </a:p>
      </dgm:t>
    </dgm:pt>
    <dgm:pt modelId="{890E87B0-51A3-4B65-8748-63976C0857F0}" type="sibTrans" cxnId="{3CD65DDA-0115-45CE-BB39-1B29855C1AAF}">
      <dgm:prSet/>
      <dgm:spPr/>
      <dgm:t>
        <a:bodyPr/>
        <a:lstStyle/>
        <a:p>
          <a:endParaRPr kumimoji="1" lang="ja-JP" altLang="en-US"/>
        </a:p>
      </dgm:t>
    </dgm:pt>
    <dgm:pt modelId="{E24467DA-16B4-4964-A595-E665A01A84A3}">
      <dgm:prSet phldrT="[テキスト]"/>
      <dgm:spPr/>
      <dgm:t>
        <a:bodyPr/>
        <a:lstStyle/>
        <a:p>
          <a:r>
            <a:rPr kumimoji="1" lang="ja-JP" altLang="en-US"/>
            <a:t>マネージメントコストの低減</a:t>
          </a:r>
        </a:p>
      </dgm:t>
    </dgm:pt>
    <dgm:pt modelId="{E889BE5F-3010-418B-929D-649F8929C341}" type="parTrans" cxnId="{FBD84C41-6121-4003-82AD-B680AD3DA8E1}">
      <dgm:prSet/>
      <dgm:spPr/>
      <dgm:t>
        <a:bodyPr/>
        <a:lstStyle/>
        <a:p>
          <a:endParaRPr kumimoji="1" lang="ja-JP" altLang="en-US"/>
        </a:p>
      </dgm:t>
    </dgm:pt>
    <dgm:pt modelId="{C06CD240-5BBF-4C6A-AE71-C12E1EDD3854}" type="sibTrans" cxnId="{FBD84C41-6121-4003-82AD-B680AD3DA8E1}">
      <dgm:prSet/>
      <dgm:spPr/>
      <dgm:t>
        <a:bodyPr/>
        <a:lstStyle/>
        <a:p>
          <a:endParaRPr kumimoji="1" lang="ja-JP" altLang="en-US"/>
        </a:p>
      </dgm:t>
    </dgm:pt>
    <dgm:pt modelId="{62C58B9C-B2D0-4646-963F-E6D1CF9E4ACC}">
      <dgm:prSet phldrT="[テキスト]"/>
      <dgm:spPr/>
      <dgm:t>
        <a:bodyPr/>
        <a:lstStyle/>
        <a:p>
          <a:r>
            <a:rPr kumimoji="1" lang="ja-JP" altLang="en-US"/>
            <a:t>ボタンオブジェクトで行う</a:t>
          </a:r>
        </a:p>
      </dgm:t>
    </dgm:pt>
    <dgm:pt modelId="{627C957E-D7D4-4CC0-BB70-D62145632B4A}" type="parTrans" cxnId="{C313BAF8-1E17-4702-AA36-5AF365D9BDD0}">
      <dgm:prSet/>
      <dgm:spPr/>
      <dgm:t>
        <a:bodyPr/>
        <a:lstStyle/>
        <a:p>
          <a:endParaRPr kumimoji="1" lang="ja-JP" altLang="en-US"/>
        </a:p>
      </dgm:t>
    </dgm:pt>
    <dgm:pt modelId="{57866EA6-59A9-4233-89FA-289FBB8C0C06}" type="sibTrans" cxnId="{C313BAF8-1E17-4702-AA36-5AF365D9BDD0}">
      <dgm:prSet/>
      <dgm:spPr/>
      <dgm:t>
        <a:bodyPr/>
        <a:lstStyle/>
        <a:p>
          <a:endParaRPr kumimoji="1" lang="ja-JP" altLang="en-US"/>
        </a:p>
      </dgm:t>
    </dgm:pt>
    <dgm:pt modelId="{9FEADAE9-28F8-4609-917E-1C8CD4F09CB7}">
      <dgm:prSet phldrT="[テキスト]"/>
      <dgm:spPr/>
      <dgm:t>
        <a:bodyPr/>
        <a:lstStyle/>
        <a:p>
          <a:r>
            <a:rPr kumimoji="1" lang="ja-JP" altLang="en-US"/>
            <a:t>電子署名</a:t>
          </a:r>
        </a:p>
      </dgm:t>
    </dgm:pt>
    <dgm:pt modelId="{24318DF7-953D-42D4-9BD2-76615EAAD7D3}" type="parTrans" cxnId="{56209712-02EF-48ED-AFC6-9D904F1BCE0F}">
      <dgm:prSet/>
      <dgm:spPr/>
      <dgm:t>
        <a:bodyPr/>
        <a:lstStyle/>
        <a:p>
          <a:endParaRPr kumimoji="1" lang="ja-JP" altLang="en-US"/>
        </a:p>
      </dgm:t>
    </dgm:pt>
    <dgm:pt modelId="{70184859-1498-4DE8-8C7A-A954F2022C77}" type="sibTrans" cxnId="{56209712-02EF-48ED-AFC6-9D904F1BCE0F}">
      <dgm:prSet/>
      <dgm:spPr/>
      <dgm:t>
        <a:bodyPr/>
        <a:lstStyle/>
        <a:p>
          <a:endParaRPr kumimoji="1" lang="ja-JP" altLang="en-US"/>
        </a:p>
      </dgm:t>
    </dgm:pt>
    <dgm:pt modelId="{808C19B5-AB85-4E7D-A1BD-1722A89549D8}" type="pres">
      <dgm:prSet presAssocID="{CE25821E-6EFC-487E-9193-F5BAD3E3A6B7}" presName="Name0" presStyleCnt="0">
        <dgm:presLayoutVars>
          <dgm:chMax/>
          <dgm:chPref/>
          <dgm:dir/>
        </dgm:presLayoutVars>
      </dgm:prSet>
      <dgm:spPr/>
    </dgm:pt>
    <dgm:pt modelId="{FCFE8603-47D0-4994-852A-11597CC67628}" type="pres">
      <dgm:prSet presAssocID="{8B835E1F-78F1-473F-A829-EEAA3A0BC4D8}" presName="parenttextcomposite" presStyleCnt="0"/>
      <dgm:spPr/>
    </dgm:pt>
    <dgm:pt modelId="{925A1766-5E96-4326-832F-61296F0AD05E}" type="pres">
      <dgm:prSet presAssocID="{8B835E1F-78F1-473F-A829-EEAA3A0BC4D8}" presName="parenttext" presStyleLbl="revTx" presStyleIdx="0" presStyleCnt="3">
        <dgm:presLayoutVars>
          <dgm:chMax/>
          <dgm:chPref val="2"/>
          <dgm:bulletEnabled val="1"/>
        </dgm:presLayoutVars>
      </dgm:prSet>
      <dgm:spPr/>
    </dgm:pt>
    <dgm:pt modelId="{B21928E5-C2EB-4F72-AC2C-8F52D133DA30}" type="pres">
      <dgm:prSet presAssocID="{8B835E1F-78F1-473F-A829-EEAA3A0BC4D8}" presName="composite" presStyleCnt="0"/>
      <dgm:spPr/>
    </dgm:pt>
    <dgm:pt modelId="{ED88695B-8B87-4D5E-BDE2-0FE09E9D5B84}" type="pres">
      <dgm:prSet presAssocID="{8B835E1F-78F1-473F-A829-EEAA3A0BC4D8}" presName="chevron1" presStyleLbl="alignNode1" presStyleIdx="0" presStyleCnt="21"/>
      <dgm:spPr/>
    </dgm:pt>
    <dgm:pt modelId="{B46536CD-72ED-4859-AB4F-E8C29491591F}" type="pres">
      <dgm:prSet presAssocID="{8B835E1F-78F1-473F-A829-EEAA3A0BC4D8}" presName="chevron2" presStyleLbl="alignNode1" presStyleIdx="1" presStyleCnt="21"/>
      <dgm:spPr/>
    </dgm:pt>
    <dgm:pt modelId="{C76BAE82-4799-4599-A4B4-D3E31127D104}" type="pres">
      <dgm:prSet presAssocID="{8B835E1F-78F1-473F-A829-EEAA3A0BC4D8}" presName="chevron3" presStyleLbl="alignNode1" presStyleIdx="2" presStyleCnt="21"/>
      <dgm:spPr/>
    </dgm:pt>
    <dgm:pt modelId="{B5A39156-1924-493E-950F-B5B6B45E853F}" type="pres">
      <dgm:prSet presAssocID="{8B835E1F-78F1-473F-A829-EEAA3A0BC4D8}" presName="chevron4" presStyleLbl="alignNode1" presStyleIdx="3" presStyleCnt="21"/>
      <dgm:spPr/>
    </dgm:pt>
    <dgm:pt modelId="{F8F97649-7E0D-40AD-B047-888976D93B2C}" type="pres">
      <dgm:prSet presAssocID="{8B835E1F-78F1-473F-A829-EEAA3A0BC4D8}" presName="chevron5" presStyleLbl="alignNode1" presStyleIdx="4" presStyleCnt="21"/>
      <dgm:spPr/>
    </dgm:pt>
    <dgm:pt modelId="{27F92677-708D-4DCC-80BC-5C52ABBFA28E}" type="pres">
      <dgm:prSet presAssocID="{8B835E1F-78F1-473F-A829-EEAA3A0BC4D8}" presName="chevron6" presStyleLbl="alignNode1" presStyleIdx="5" presStyleCnt="21"/>
      <dgm:spPr/>
    </dgm:pt>
    <dgm:pt modelId="{256C4782-94D0-4ACE-8105-6558500058DC}" type="pres">
      <dgm:prSet presAssocID="{8B835E1F-78F1-473F-A829-EEAA3A0BC4D8}" presName="chevron7" presStyleLbl="alignNode1" presStyleIdx="6" presStyleCnt="21"/>
      <dgm:spPr/>
    </dgm:pt>
    <dgm:pt modelId="{2DC28BD1-CE37-46E7-ACAA-877DB1C724A1}" type="pres">
      <dgm:prSet presAssocID="{8B835E1F-78F1-473F-A829-EEAA3A0BC4D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E9426C3E-9058-4C43-8BF5-7CA10D37EBF4}" type="pres">
      <dgm:prSet presAssocID="{72853268-6CDA-4B71-B443-30B9191A9676}" presName="sibTrans" presStyleCnt="0"/>
      <dgm:spPr/>
    </dgm:pt>
    <dgm:pt modelId="{84FA2A4D-79A2-4D71-9948-7F8BCD818057}" type="pres">
      <dgm:prSet presAssocID="{05587AFC-FBD7-4D86-BE2D-0C8D95413ABC}" presName="parenttextcomposite" presStyleCnt="0"/>
      <dgm:spPr/>
    </dgm:pt>
    <dgm:pt modelId="{EB91450B-CDDD-4160-A5B3-597052EB5C89}" type="pres">
      <dgm:prSet presAssocID="{05587AFC-FBD7-4D86-BE2D-0C8D95413ABC}" presName="parenttext" presStyleLbl="revTx" presStyleIdx="1" presStyleCnt="3">
        <dgm:presLayoutVars>
          <dgm:chMax/>
          <dgm:chPref val="2"/>
          <dgm:bulletEnabled val="1"/>
        </dgm:presLayoutVars>
      </dgm:prSet>
      <dgm:spPr/>
    </dgm:pt>
    <dgm:pt modelId="{D779202B-A297-4FE7-9256-DF4CBFB3C5A9}" type="pres">
      <dgm:prSet presAssocID="{05587AFC-FBD7-4D86-BE2D-0C8D95413ABC}" presName="composite" presStyleCnt="0"/>
      <dgm:spPr/>
    </dgm:pt>
    <dgm:pt modelId="{29189ED3-D38B-4C09-92B7-41C45E8E9A24}" type="pres">
      <dgm:prSet presAssocID="{05587AFC-FBD7-4D86-BE2D-0C8D95413ABC}" presName="chevron1" presStyleLbl="alignNode1" presStyleIdx="7" presStyleCnt="21"/>
      <dgm:spPr/>
    </dgm:pt>
    <dgm:pt modelId="{D9BF598F-A3A9-462F-9D73-63D91B7E982A}" type="pres">
      <dgm:prSet presAssocID="{05587AFC-FBD7-4D86-BE2D-0C8D95413ABC}" presName="chevron2" presStyleLbl="alignNode1" presStyleIdx="8" presStyleCnt="21"/>
      <dgm:spPr/>
    </dgm:pt>
    <dgm:pt modelId="{84851545-FEAB-4641-8607-36E351AF8246}" type="pres">
      <dgm:prSet presAssocID="{05587AFC-FBD7-4D86-BE2D-0C8D95413ABC}" presName="chevron3" presStyleLbl="alignNode1" presStyleIdx="9" presStyleCnt="21"/>
      <dgm:spPr/>
    </dgm:pt>
    <dgm:pt modelId="{58FAE3D6-6D35-49DA-B848-B03582A30193}" type="pres">
      <dgm:prSet presAssocID="{05587AFC-FBD7-4D86-BE2D-0C8D95413ABC}" presName="chevron4" presStyleLbl="alignNode1" presStyleIdx="10" presStyleCnt="21"/>
      <dgm:spPr/>
    </dgm:pt>
    <dgm:pt modelId="{E50C3282-C3EE-41A7-8EC0-90D765EB7D43}" type="pres">
      <dgm:prSet presAssocID="{05587AFC-FBD7-4D86-BE2D-0C8D95413ABC}" presName="chevron5" presStyleLbl="alignNode1" presStyleIdx="11" presStyleCnt="21"/>
      <dgm:spPr/>
    </dgm:pt>
    <dgm:pt modelId="{471B2AAA-166C-4E06-B1EE-F816915236F7}" type="pres">
      <dgm:prSet presAssocID="{05587AFC-FBD7-4D86-BE2D-0C8D95413ABC}" presName="chevron6" presStyleLbl="alignNode1" presStyleIdx="12" presStyleCnt="21"/>
      <dgm:spPr/>
    </dgm:pt>
    <dgm:pt modelId="{F1AC7E5D-063B-4F39-A311-42DBF027BCE3}" type="pres">
      <dgm:prSet presAssocID="{05587AFC-FBD7-4D86-BE2D-0C8D95413ABC}" presName="chevron7" presStyleLbl="alignNode1" presStyleIdx="13" presStyleCnt="21"/>
      <dgm:spPr/>
    </dgm:pt>
    <dgm:pt modelId="{80068B51-3EB4-4017-8E27-69067993942A}" type="pres">
      <dgm:prSet presAssocID="{05587AFC-FBD7-4D86-BE2D-0C8D95413ABC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FBC2162B-60E3-4D80-AE24-77DAD9F1A9C7}" type="pres">
      <dgm:prSet presAssocID="{890E87B0-51A3-4B65-8748-63976C0857F0}" presName="sibTrans" presStyleCnt="0"/>
      <dgm:spPr/>
    </dgm:pt>
    <dgm:pt modelId="{A94B7B48-785C-49C1-9096-1935E6093BB8}" type="pres">
      <dgm:prSet presAssocID="{62C58B9C-B2D0-4646-963F-E6D1CF9E4ACC}" presName="parenttextcomposite" presStyleCnt="0"/>
      <dgm:spPr/>
    </dgm:pt>
    <dgm:pt modelId="{97893924-7BE7-4889-93BD-5E21BE8D6FCA}" type="pres">
      <dgm:prSet presAssocID="{62C58B9C-B2D0-4646-963F-E6D1CF9E4ACC}" presName="parenttext" presStyleLbl="revTx" presStyleIdx="2" presStyleCnt="3">
        <dgm:presLayoutVars>
          <dgm:chMax/>
          <dgm:chPref val="2"/>
          <dgm:bulletEnabled val="1"/>
        </dgm:presLayoutVars>
      </dgm:prSet>
      <dgm:spPr/>
    </dgm:pt>
    <dgm:pt modelId="{D40938C8-314A-4230-9051-1E3F8D297A73}" type="pres">
      <dgm:prSet presAssocID="{62C58B9C-B2D0-4646-963F-E6D1CF9E4ACC}" presName="composite" presStyleCnt="0"/>
      <dgm:spPr/>
    </dgm:pt>
    <dgm:pt modelId="{47EC0862-89A3-4561-986F-FDDBACE54E23}" type="pres">
      <dgm:prSet presAssocID="{62C58B9C-B2D0-4646-963F-E6D1CF9E4ACC}" presName="chevron1" presStyleLbl="alignNode1" presStyleIdx="14" presStyleCnt="21"/>
      <dgm:spPr/>
    </dgm:pt>
    <dgm:pt modelId="{150E27C2-AF96-480E-A912-B937EEDCD7CA}" type="pres">
      <dgm:prSet presAssocID="{62C58B9C-B2D0-4646-963F-E6D1CF9E4ACC}" presName="chevron2" presStyleLbl="alignNode1" presStyleIdx="15" presStyleCnt="21"/>
      <dgm:spPr/>
    </dgm:pt>
    <dgm:pt modelId="{99F0C3FB-5E7B-4EAF-8F10-26D6AAD81714}" type="pres">
      <dgm:prSet presAssocID="{62C58B9C-B2D0-4646-963F-E6D1CF9E4ACC}" presName="chevron3" presStyleLbl="alignNode1" presStyleIdx="16" presStyleCnt="21"/>
      <dgm:spPr/>
    </dgm:pt>
    <dgm:pt modelId="{A0C282F7-8D59-439E-AE1C-600D8071947E}" type="pres">
      <dgm:prSet presAssocID="{62C58B9C-B2D0-4646-963F-E6D1CF9E4ACC}" presName="chevron4" presStyleLbl="alignNode1" presStyleIdx="17" presStyleCnt="21"/>
      <dgm:spPr/>
    </dgm:pt>
    <dgm:pt modelId="{4215A928-CE14-4254-8D98-0CF9E51CDAFB}" type="pres">
      <dgm:prSet presAssocID="{62C58B9C-B2D0-4646-963F-E6D1CF9E4ACC}" presName="chevron5" presStyleLbl="alignNode1" presStyleIdx="18" presStyleCnt="21"/>
      <dgm:spPr/>
    </dgm:pt>
    <dgm:pt modelId="{6B6E9298-A228-46E1-869B-4343EE11EA68}" type="pres">
      <dgm:prSet presAssocID="{62C58B9C-B2D0-4646-963F-E6D1CF9E4ACC}" presName="chevron6" presStyleLbl="alignNode1" presStyleIdx="19" presStyleCnt="21"/>
      <dgm:spPr/>
    </dgm:pt>
    <dgm:pt modelId="{3BF1D1E1-39DF-45BD-A462-191228F856C3}" type="pres">
      <dgm:prSet presAssocID="{62C58B9C-B2D0-4646-963F-E6D1CF9E4ACC}" presName="chevron7" presStyleLbl="alignNode1" presStyleIdx="20" presStyleCnt="21"/>
      <dgm:spPr/>
    </dgm:pt>
    <dgm:pt modelId="{2CA907B9-08A5-4F1D-9908-9AB58D7E1849}" type="pres">
      <dgm:prSet presAssocID="{62C58B9C-B2D0-4646-963F-E6D1CF9E4ACC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DD790A03-8D2C-4A77-88CB-44DDFA6B270A}" type="presOf" srcId="{05587AFC-FBD7-4D86-BE2D-0C8D95413ABC}" destId="{EB91450B-CDDD-4160-A5B3-597052EB5C89}" srcOrd="0" destOrd="0" presId="urn:microsoft.com/office/officeart/2008/layout/VerticalAccentList"/>
    <dgm:cxn modelId="{96D17E0B-E029-4547-BFFA-2A8EF5D23836}" type="presOf" srcId="{8B835E1F-78F1-473F-A829-EEAA3A0BC4D8}" destId="{925A1766-5E96-4326-832F-61296F0AD05E}" srcOrd="0" destOrd="0" presId="urn:microsoft.com/office/officeart/2008/layout/VerticalAccentList"/>
    <dgm:cxn modelId="{56209712-02EF-48ED-AFC6-9D904F1BCE0F}" srcId="{62C58B9C-B2D0-4646-963F-E6D1CF9E4ACC}" destId="{9FEADAE9-28F8-4609-917E-1C8CD4F09CB7}" srcOrd="0" destOrd="0" parTransId="{24318DF7-953D-42D4-9BD2-76615EAAD7D3}" sibTransId="{70184859-1498-4DE8-8C7A-A954F2022C77}"/>
    <dgm:cxn modelId="{EA08F725-225E-4D03-AC9B-F5571611FFCD}" type="presOf" srcId="{E24467DA-16B4-4964-A595-E665A01A84A3}" destId="{80068B51-3EB4-4017-8E27-69067993942A}" srcOrd="0" destOrd="0" presId="urn:microsoft.com/office/officeart/2008/layout/VerticalAccentList"/>
    <dgm:cxn modelId="{FBD84C41-6121-4003-82AD-B680AD3DA8E1}" srcId="{05587AFC-FBD7-4D86-BE2D-0C8D95413ABC}" destId="{E24467DA-16B4-4964-A595-E665A01A84A3}" srcOrd="0" destOrd="0" parTransId="{E889BE5F-3010-418B-929D-649F8929C341}" sibTransId="{C06CD240-5BBF-4C6A-AE71-C12E1EDD3854}"/>
    <dgm:cxn modelId="{AF88B269-A63E-4332-BC48-E4644C4BE1E2}" srcId="{8B835E1F-78F1-473F-A829-EEAA3A0BC4D8}" destId="{900E9857-0437-4786-9558-B49084263811}" srcOrd="0" destOrd="0" parTransId="{8BD4CDE0-A101-4C6A-8B5C-6D0F7AABA5CE}" sibTransId="{2A9C96B9-24C2-4881-A2B2-9B00E93A5349}"/>
    <dgm:cxn modelId="{AE7C434A-4D60-4E70-9C12-4C3D8A460767}" type="presOf" srcId="{900E9857-0437-4786-9558-B49084263811}" destId="{2DC28BD1-CE37-46E7-ACAA-877DB1C724A1}" srcOrd="0" destOrd="0" presId="urn:microsoft.com/office/officeart/2008/layout/VerticalAccentList"/>
    <dgm:cxn modelId="{A494A779-B914-4030-93CA-48FFF02FD055}" type="presOf" srcId="{62C58B9C-B2D0-4646-963F-E6D1CF9E4ACC}" destId="{97893924-7BE7-4889-93BD-5E21BE8D6FCA}" srcOrd="0" destOrd="0" presId="urn:microsoft.com/office/officeart/2008/layout/VerticalAccentList"/>
    <dgm:cxn modelId="{C056A1AF-DC55-4CD5-89E7-974470C2A5C1}" srcId="{CE25821E-6EFC-487E-9193-F5BAD3E3A6B7}" destId="{8B835E1F-78F1-473F-A829-EEAA3A0BC4D8}" srcOrd="0" destOrd="0" parTransId="{5A8BA894-0BD9-48C4-A164-5E1E4473948B}" sibTransId="{72853268-6CDA-4B71-B443-30B9191A9676}"/>
    <dgm:cxn modelId="{3CD65DDA-0115-45CE-BB39-1B29855C1AAF}" srcId="{CE25821E-6EFC-487E-9193-F5BAD3E3A6B7}" destId="{05587AFC-FBD7-4D86-BE2D-0C8D95413ABC}" srcOrd="1" destOrd="0" parTransId="{E65C3255-6920-4EAA-8A8F-D94C4687291E}" sibTransId="{890E87B0-51A3-4B65-8748-63976C0857F0}"/>
    <dgm:cxn modelId="{D61A20E6-1DA1-441A-8194-6094DF7D5044}" type="presOf" srcId="{9FEADAE9-28F8-4609-917E-1C8CD4F09CB7}" destId="{2CA907B9-08A5-4F1D-9908-9AB58D7E1849}" srcOrd="0" destOrd="0" presId="urn:microsoft.com/office/officeart/2008/layout/VerticalAccentList"/>
    <dgm:cxn modelId="{8646AEED-601C-43E6-9B67-E7EE1CAA17BA}" type="presOf" srcId="{CE25821E-6EFC-487E-9193-F5BAD3E3A6B7}" destId="{808C19B5-AB85-4E7D-A1BD-1722A89549D8}" srcOrd="0" destOrd="0" presId="urn:microsoft.com/office/officeart/2008/layout/VerticalAccentList"/>
    <dgm:cxn modelId="{C313BAF8-1E17-4702-AA36-5AF365D9BDD0}" srcId="{CE25821E-6EFC-487E-9193-F5BAD3E3A6B7}" destId="{62C58B9C-B2D0-4646-963F-E6D1CF9E4ACC}" srcOrd="2" destOrd="0" parTransId="{627C957E-D7D4-4CC0-BB70-D62145632B4A}" sibTransId="{57866EA6-59A9-4233-89FA-289FBB8C0C06}"/>
    <dgm:cxn modelId="{6440004A-33AF-4391-8C94-D80F5C83C469}" type="presParOf" srcId="{808C19B5-AB85-4E7D-A1BD-1722A89549D8}" destId="{FCFE8603-47D0-4994-852A-11597CC67628}" srcOrd="0" destOrd="0" presId="urn:microsoft.com/office/officeart/2008/layout/VerticalAccentList"/>
    <dgm:cxn modelId="{8677FAD3-A17D-4B41-A27A-74C8D20E26C8}" type="presParOf" srcId="{FCFE8603-47D0-4994-852A-11597CC67628}" destId="{925A1766-5E96-4326-832F-61296F0AD05E}" srcOrd="0" destOrd="0" presId="urn:microsoft.com/office/officeart/2008/layout/VerticalAccentList"/>
    <dgm:cxn modelId="{63A84310-C29E-432E-AD58-F7427F0983B8}" type="presParOf" srcId="{808C19B5-AB85-4E7D-A1BD-1722A89549D8}" destId="{B21928E5-C2EB-4F72-AC2C-8F52D133DA30}" srcOrd="1" destOrd="0" presId="urn:microsoft.com/office/officeart/2008/layout/VerticalAccentList"/>
    <dgm:cxn modelId="{67123051-BCC5-4565-9072-879CE1EA7FBE}" type="presParOf" srcId="{B21928E5-C2EB-4F72-AC2C-8F52D133DA30}" destId="{ED88695B-8B87-4D5E-BDE2-0FE09E9D5B84}" srcOrd="0" destOrd="0" presId="urn:microsoft.com/office/officeart/2008/layout/VerticalAccentList"/>
    <dgm:cxn modelId="{D56DBDA4-B870-4836-9055-EA3AA0208B59}" type="presParOf" srcId="{B21928E5-C2EB-4F72-AC2C-8F52D133DA30}" destId="{B46536CD-72ED-4859-AB4F-E8C29491591F}" srcOrd="1" destOrd="0" presId="urn:microsoft.com/office/officeart/2008/layout/VerticalAccentList"/>
    <dgm:cxn modelId="{60E1C491-C4AE-4EBF-B1BE-3EAF4DB15F7B}" type="presParOf" srcId="{B21928E5-C2EB-4F72-AC2C-8F52D133DA30}" destId="{C76BAE82-4799-4599-A4B4-D3E31127D104}" srcOrd="2" destOrd="0" presId="urn:microsoft.com/office/officeart/2008/layout/VerticalAccentList"/>
    <dgm:cxn modelId="{9A0A137A-C2BE-4938-B3F3-F067509EEECB}" type="presParOf" srcId="{B21928E5-C2EB-4F72-AC2C-8F52D133DA30}" destId="{B5A39156-1924-493E-950F-B5B6B45E853F}" srcOrd="3" destOrd="0" presId="urn:microsoft.com/office/officeart/2008/layout/VerticalAccentList"/>
    <dgm:cxn modelId="{CC902217-3405-4C1C-BF66-3ADE40B5B8C5}" type="presParOf" srcId="{B21928E5-C2EB-4F72-AC2C-8F52D133DA30}" destId="{F8F97649-7E0D-40AD-B047-888976D93B2C}" srcOrd="4" destOrd="0" presId="urn:microsoft.com/office/officeart/2008/layout/VerticalAccentList"/>
    <dgm:cxn modelId="{3A7FF3CC-62E1-44CD-A755-60FA68FBCA58}" type="presParOf" srcId="{B21928E5-C2EB-4F72-AC2C-8F52D133DA30}" destId="{27F92677-708D-4DCC-80BC-5C52ABBFA28E}" srcOrd="5" destOrd="0" presId="urn:microsoft.com/office/officeart/2008/layout/VerticalAccentList"/>
    <dgm:cxn modelId="{C092B8CE-E398-4E9D-B070-94A671EBF940}" type="presParOf" srcId="{B21928E5-C2EB-4F72-AC2C-8F52D133DA30}" destId="{256C4782-94D0-4ACE-8105-6558500058DC}" srcOrd="6" destOrd="0" presId="urn:microsoft.com/office/officeart/2008/layout/VerticalAccentList"/>
    <dgm:cxn modelId="{F346A2C0-B00E-4F2B-B5EE-48D59FC6C456}" type="presParOf" srcId="{B21928E5-C2EB-4F72-AC2C-8F52D133DA30}" destId="{2DC28BD1-CE37-46E7-ACAA-877DB1C724A1}" srcOrd="7" destOrd="0" presId="urn:microsoft.com/office/officeart/2008/layout/VerticalAccentList"/>
    <dgm:cxn modelId="{796B9BC9-492B-46A3-8AA6-294C6A7AC883}" type="presParOf" srcId="{808C19B5-AB85-4E7D-A1BD-1722A89549D8}" destId="{E9426C3E-9058-4C43-8BF5-7CA10D37EBF4}" srcOrd="2" destOrd="0" presId="urn:microsoft.com/office/officeart/2008/layout/VerticalAccentList"/>
    <dgm:cxn modelId="{2B15241E-D012-4537-A11E-E56A22E4C270}" type="presParOf" srcId="{808C19B5-AB85-4E7D-A1BD-1722A89549D8}" destId="{84FA2A4D-79A2-4D71-9948-7F8BCD818057}" srcOrd="3" destOrd="0" presId="urn:microsoft.com/office/officeart/2008/layout/VerticalAccentList"/>
    <dgm:cxn modelId="{9D91F9BD-3B9E-4D99-8AF9-40D21E05DA79}" type="presParOf" srcId="{84FA2A4D-79A2-4D71-9948-7F8BCD818057}" destId="{EB91450B-CDDD-4160-A5B3-597052EB5C89}" srcOrd="0" destOrd="0" presId="urn:microsoft.com/office/officeart/2008/layout/VerticalAccentList"/>
    <dgm:cxn modelId="{A1F08B69-BAAD-4A56-A85B-5F888C29EAE0}" type="presParOf" srcId="{808C19B5-AB85-4E7D-A1BD-1722A89549D8}" destId="{D779202B-A297-4FE7-9256-DF4CBFB3C5A9}" srcOrd="4" destOrd="0" presId="urn:microsoft.com/office/officeart/2008/layout/VerticalAccentList"/>
    <dgm:cxn modelId="{95B0A23A-3081-4AE1-AE86-502908C57A0F}" type="presParOf" srcId="{D779202B-A297-4FE7-9256-DF4CBFB3C5A9}" destId="{29189ED3-D38B-4C09-92B7-41C45E8E9A24}" srcOrd="0" destOrd="0" presId="urn:microsoft.com/office/officeart/2008/layout/VerticalAccentList"/>
    <dgm:cxn modelId="{D3DA88C6-42D8-457B-B622-9E816108F949}" type="presParOf" srcId="{D779202B-A297-4FE7-9256-DF4CBFB3C5A9}" destId="{D9BF598F-A3A9-462F-9D73-63D91B7E982A}" srcOrd="1" destOrd="0" presId="urn:microsoft.com/office/officeart/2008/layout/VerticalAccentList"/>
    <dgm:cxn modelId="{74B5FCBF-4A2F-473B-83EB-D09D4EFF8751}" type="presParOf" srcId="{D779202B-A297-4FE7-9256-DF4CBFB3C5A9}" destId="{84851545-FEAB-4641-8607-36E351AF8246}" srcOrd="2" destOrd="0" presId="urn:microsoft.com/office/officeart/2008/layout/VerticalAccentList"/>
    <dgm:cxn modelId="{55A5FBEB-CB30-47FE-8FF9-B89F0E4B79A3}" type="presParOf" srcId="{D779202B-A297-4FE7-9256-DF4CBFB3C5A9}" destId="{58FAE3D6-6D35-49DA-B848-B03582A30193}" srcOrd="3" destOrd="0" presId="urn:microsoft.com/office/officeart/2008/layout/VerticalAccentList"/>
    <dgm:cxn modelId="{6A3EC7DC-965A-4961-8959-5A4BBAD7052C}" type="presParOf" srcId="{D779202B-A297-4FE7-9256-DF4CBFB3C5A9}" destId="{E50C3282-C3EE-41A7-8EC0-90D765EB7D43}" srcOrd="4" destOrd="0" presId="urn:microsoft.com/office/officeart/2008/layout/VerticalAccentList"/>
    <dgm:cxn modelId="{42ED56EE-D095-428F-ADD7-D0DF1E7B7B72}" type="presParOf" srcId="{D779202B-A297-4FE7-9256-DF4CBFB3C5A9}" destId="{471B2AAA-166C-4E06-B1EE-F816915236F7}" srcOrd="5" destOrd="0" presId="urn:microsoft.com/office/officeart/2008/layout/VerticalAccentList"/>
    <dgm:cxn modelId="{66D2C8C0-73DE-4F88-948A-CBC39BD43295}" type="presParOf" srcId="{D779202B-A297-4FE7-9256-DF4CBFB3C5A9}" destId="{F1AC7E5D-063B-4F39-A311-42DBF027BCE3}" srcOrd="6" destOrd="0" presId="urn:microsoft.com/office/officeart/2008/layout/VerticalAccentList"/>
    <dgm:cxn modelId="{4B1FAFF8-4D7E-4B41-A339-285E5A676005}" type="presParOf" srcId="{D779202B-A297-4FE7-9256-DF4CBFB3C5A9}" destId="{80068B51-3EB4-4017-8E27-69067993942A}" srcOrd="7" destOrd="0" presId="urn:microsoft.com/office/officeart/2008/layout/VerticalAccentList"/>
    <dgm:cxn modelId="{166BC4AD-882A-41BC-A339-5CA16DB99AB1}" type="presParOf" srcId="{808C19B5-AB85-4E7D-A1BD-1722A89549D8}" destId="{FBC2162B-60E3-4D80-AE24-77DAD9F1A9C7}" srcOrd="5" destOrd="0" presId="urn:microsoft.com/office/officeart/2008/layout/VerticalAccentList"/>
    <dgm:cxn modelId="{5FA83631-B99D-481A-9D1D-3F47A0D29AD7}" type="presParOf" srcId="{808C19B5-AB85-4E7D-A1BD-1722A89549D8}" destId="{A94B7B48-785C-49C1-9096-1935E6093BB8}" srcOrd="6" destOrd="0" presId="urn:microsoft.com/office/officeart/2008/layout/VerticalAccentList"/>
    <dgm:cxn modelId="{98B2560C-D5AF-4BBA-A8C1-810E918CCCFE}" type="presParOf" srcId="{A94B7B48-785C-49C1-9096-1935E6093BB8}" destId="{97893924-7BE7-4889-93BD-5E21BE8D6FCA}" srcOrd="0" destOrd="0" presId="urn:microsoft.com/office/officeart/2008/layout/VerticalAccentList"/>
    <dgm:cxn modelId="{6946568B-69E5-4C25-B441-0F02A8D44E8F}" type="presParOf" srcId="{808C19B5-AB85-4E7D-A1BD-1722A89549D8}" destId="{D40938C8-314A-4230-9051-1E3F8D297A73}" srcOrd="7" destOrd="0" presId="urn:microsoft.com/office/officeart/2008/layout/VerticalAccentList"/>
    <dgm:cxn modelId="{0F6DE0D8-00BA-4647-AD1E-7A31FA365340}" type="presParOf" srcId="{D40938C8-314A-4230-9051-1E3F8D297A73}" destId="{47EC0862-89A3-4561-986F-FDDBACE54E23}" srcOrd="0" destOrd="0" presId="urn:microsoft.com/office/officeart/2008/layout/VerticalAccentList"/>
    <dgm:cxn modelId="{42D9787B-AFB9-4AD2-92AF-632F8832FB58}" type="presParOf" srcId="{D40938C8-314A-4230-9051-1E3F8D297A73}" destId="{150E27C2-AF96-480E-A912-B937EEDCD7CA}" srcOrd="1" destOrd="0" presId="urn:microsoft.com/office/officeart/2008/layout/VerticalAccentList"/>
    <dgm:cxn modelId="{3850E6EF-2813-484E-B8B0-10530FEFEF5D}" type="presParOf" srcId="{D40938C8-314A-4230-9051-1E3F8D297A73}" destId="{99F0C3FB-5E7B-4EAF-8F10-26D6AAD81714}" srcOrd="2" destOrd="0" presId="urn:microsoft.com/office/officeart/2008/layout/VerticalAccentList"/>
    <dgm:cxn modelId="{4E169236-B45F-445E-A445-450C00693081}" type="presParOf" srcId="{D40938C8-314A-4230-9051-1E3F8D297A73}" destId="{A0C282F7-8D59-439E-AE1C-600D8071947E}" srcOrd="3" destOrd="0" presId="urn:microsoft.com/office/officeart/2008/layout/VerticalAccentList"/>
    <dgm:cxn modelId="{68070D5C-2403-4766-A620-27CFAA750BA3}" type="presParOf" srcId="{D40938C8-314A-4230-9051-1E3F8D297A73}" destId="{4215A928-CE14-4254-8D98-0CF9E51CDAFB}" srcOrd="4" destOrd="0" presId="urn:microsoft.com/office/officeart/2008/layout/VerticalAccentList"/>
    <dgm:cxn modelId="{2D16DDF3-D08A-4EC6-ACD2-266DA284140C}" type="presParOf" srcId="{D40938C8-314A-4230-9051-1E3F8D297A73}" destId="{6B6E9298-A228-46E1-869B-4343EE11EA68}" srcOrd="5" destOrd="0" presId="urn:microsoft.com/office/officeart/2008/layout/VerticalAccentList"/>
    <dgm:cxn modelId="{E155D261-CA03-4694-A07F-21D43E9EF87D}" type="presParOf" srcId="{D40938C8-314A-4230-9051-1E3F8D297A73}" destId="{3BF1D1E1-39DF-45BD-A462-191228F856C3}" srcOrd="6" destOrd="0" presId="urn:microsoft.com/office/officeart/2008/layout/VerticalAccentList"/>
    <dgm:cxn modelId="{D51D0F08-9DF7-4BE9-A61C-6D68A92D98EB}" type="presParOf" srcId="{D40938C8-314A-4230-9051-1E3F8D297A73}" destId="{2CA907B9-08A5-4F1D-9908-9AB58D7E184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5A1766-5E96-4326-832F-61296F0AD05E}">
      <dsp:nvSpPr>
        <dsp:cNvPr id="0" name=""/>
        <dsp:cNvSpPr/>
      </dsp:nvSpPr>
      <dsp:spPr>
        <a:xfrm>
          <a:off x="81270" y="273257"/>
          <a:ext cx="4860036" cy="441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kern="1200"/>
            <a:t>学生データを教育機関が扱う</a:t>
          </a:r>
          <a:r>
            <a:rPr kumimoji="1" lang="en-US" altLang="ja-JP" sz="1500" kern="1200"/>
            <a:t>DB</a:t>
          </a:r>
          <a:r>
            <a:rPr kumimoji="1" lang="ja-JP" altLang="en-US" sz="1500" kern="1200"/>
            <a:t>に安易に接続できる</a:t>
          </a:r>
        </a:p>
      </dsp:txBody>
      <dsp:txXfrm>
        <a:off x="81270" y="273257"/>
        <a:ext cx="4860036" cy="441821"/>
      </dsp:txXfrm>
    </dsp:sp>
    <dsp:sp modelId="{ED88695B-8B87-4D5E-BDE2-0FE09E9D5B84}">
      <dsp:nvSpPr>
        <dsp:cNvPr id="0" name=""/>
        <dsp:cNvSpPr/>
      </dsp:nvSpPr>
      <dsp:spPr>
        <a:xfrm>
          <a:off x="81270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6536CD-72ED-4859-AB4F-E8C29491591F}">
      <dsp:nvSpPr>
        <dsp:cNvPr id="0" name=""/>
        <dsp:cNvSpPr/>
      </dsp:nvSpPr>
      <dsp:spPr>
        <a:xfrm>
          <a:off x="764375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6BAE82-4799-4599-A4B4-D3E31127D104}">
      <dsp:nvSpPr>
        <dsp:cNvPr id="0" name=""/>
        <dsp:cNvSpPr/>
      </dsp:nvSpPr>
      <dsp:spPr>
        <a:xfrm>
          <a:off x="1448020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A39156-1924-493E-950F-B5B6B45E853F}">
      <dsp:nvSpPr>
        <dsp:cNvPr id="0" name=""/>
        <dsp:cNvSpPr/>
      </dsp:nvSpPr>
      <dsp:spPr>
        <a:xfrm>
          <a:off x="2131125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F97649-7E0D-40AD-B047-888976D93B2C}">
      <dsp:nvSpPr>
        <dsp:cNvPr id="0" name=""/>
        <dsp:cNvSpPr/>
      </dsp:nvSpPr>
      <dsp:spPr>
        <a:xfrm>
          <a:off x="2814770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F92677-708D-4DCC-80BC-5C52ABBFA28E}">
      <dsp:nvSpPr>
        <dsp:cNvPr id="0" name=""/>
        <dsp:cNvSpPr/>
      </dsp:nvSpPr>
      <dsp:spPr>
        <a:xfrm>
          <a:off x="3497875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6C4782-94D0-4ACE-8105-6558500058DC}">
      <dsp:nvSpPr>
        <dsp:cNvPr id="0" name=""/>
        <dsp:cNvSpPr/>
      </dsp:nvSpPr>
      <dsp:spPr>
        <a:xfrm>
          <a:off x="4181520" y="715079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C28BD1-CE37-46E7-ACAA-877DB1C724A1}">
      <dsp:nvSpPr>
        <dsp:cNvPr id="0" name=""/>
        <dsp:cNvSpPr/>
      </dsp:nvSpPr>
      <dsp:spPr>
        <a:xfrm>
          <a:off x="81270" y="805079"/>
          <a:ext cx="4923216" cy="720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500" kern="1200"/>
            <a:t>JSON/CSV</a:t>
          </a:r>
          <a:r>
            <a:rPr kumimoji="1" lang="ja-JP" altLang="en-US" sz="1500" kern="1200"/>
            <a:t>形式でダウンロード</a:t>
          </a:r>
        </a:p>
      </dsp:txBody>
      <dsp:txXfrm>
        <a:off x="81270" y="805079"/>
        <a:ext cx="4923216" cy="720005"/>
      </dsp:txXfrm>
    </dsp:sp>
    <dsp:sp modelId="{EB91450B-CDDD-4160-A5B3-597052EB5C89}">
      <dsp:nvSpPr>
        <dsp:cNvPr id="0" name=""/>
        <dsp:cNvSpPr/>
      </dsp:nvSpPr>
      <dsp:spPr>
        <a:xfrm>
          <a:off x="81270" y="1710335"/>
          <a:ext cx="4860036" cy="441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kern="1200"/>
            <a:t>フレキシブルなデザインで教育機関が管理しやすい</a:t>
          </a:r>
        </a:p>
      </dsp:txBody>
      <dsp:txXfrm>
        <a:off x="81270" y="1710335"/>
        <a:ext cx="4860036" cy="441821"/>
      </dsp:txXfrm>
    </dsp:sp>
    <dsp:sp modelId="{29189ED3-D38B-4C09-92B7-41C45E8E9A24}">
      <dsp:nvSpPr>
        <dsp:cNvPr id="0" name=""/>
        <dsp:cNvSpPr/>
      </dsp:nvSpPr>
      <dsp:spPr>
        <a:xfrm>
          <a:off x="81270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BF598F-A3A9-462F-9D73-63D91B7E982A}">
      <dsp:nvSpPr>
        <dsp:cNvPr id="0" name=""/>
        <dsp:cNvSpPr/>
      </dsp:nvSpPr>
      <dsp:spPr>
        <a:xfrm>
          <a:off x="764375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851545-FEAB-4641-8607-36E351AF8246}">
      <dsp:nvSpPr>
        <dsp:cNvPr id="0" name=""/>
        <dsp:cNvSpPr/>
      </dsp:nvSpPr>
      <dsp:spPr>
        <a:xfrm>
          <a:off x="1448020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FAE3D6-6D35-49DA-B848-B03582A30193}">
      <dsp:nvSpPr>
        <dsp:cNvPr id="0" name=""/>
        <dsp:cNvSpPr/>
      </dsp:nvSpPr>
      <dsp:spPr>
        <a:xfrm>
          <a:off x="2131125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C3282-C3EE-41A7-8EC0-90D765EB7D43}">
      <dsp:nvSpPr>
        <dsp:cNvPr id="0" name=""/>
        <dsp:cNvSpPr/>
      </dsp:nvSpPr>
      <dsp:spPr>
        <a:xfrm>
          <a:off x="2814770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1B2AAA-166C-4E06-B1EE-F816915236F7}">
      <dsp:nvSpPr>
        <dsp:cNvPr id="0" name=""/>
        <dsp:cNvSpPr/>
      </dsp:nvSpPr>
      <dsp:spPr>
        <a:xfrm>
          <a:off x="3497875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AC7E5D-063B-4F39-A311-42DBF027BCE3}">
      <dsp:nvSpPr>
        <dsp:cNvPr id="0" name=""/>
        <dsp:cNvSpPr/>
      </dsp:nvSpPr>
      <dsp:spPr>
        <a:xfrm>
          <a:off x="4181520" y="2152157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68B51-3EB4-4017-8E27-69067993942A}">
      <dsp:nvSpPr>
        <dsp:cNvPr id="0" name=""/>
        <dsp:cNvSpPr/>
      </dsp:nvSpPr>
      <dsp:spPr>
        <a:xfrm>
          <a:off x="81270" y="2242158"/>
          <a:ext cx="4923216" cy="720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kern="1200"/>
            <a:t>マネージメントコストの低減</a:t>
          </a:r>
        </a:p>
      </dsp:txBody>
      <dsp:txXfrm>
        <a:off x="81270" y="2242158"/>
        <a:ext cx="4923216" cy="720005"/>
      </dsp:txXfrm>
    </dsp:sp>
    <dsp:sp modelId="{97893924-7BE7-4889-93BD-5E21BE8D6FCA}">
      <dsp:nvSpPr>
        <dsp:cNvPr id="0" name=""/>
        <dsp:cNvSpPr/>
      </dsp:nvSpPr>
      <dsp:spPr>
        <a:xfrm>
          <a:off x="81270" y="3147414"/>
          <a:ext cx="4860036" cy="441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kern="1200"/>
            <a:t>ボタンオブジェクトで行う</a:t>
          </a:r>
        </a:p>
      </dsp:txBody>
      <dsp:txXfrm>
        <a:off x="81270" y="3147414"/>
        <a:ext cx="4860036" cy="441821"/>
      </dsp:txXfrm>
    </dsp:sp>
    <dsp:sp modelId="{47EC0862-89A3-4561-986F-FDDBACE54E23}">
      <dsp:nvSpPr>
        <dsp:cNvPr id="0" name=""/>
        <dsp:cNvSpPr/>
      </dsp:nvSpPr>
      <dsp:spPr>
        <a:xfrm>
          <a:off x="81270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0E27C2-AF96-480E-A912-B937EEDCD7CA}">
      <dsp:nvSpPr>
        <dsp:cNvPr id="0" name=""/>
        <dsp:cNvSpPr/>
      </dsp:nvSpPr>
      <dsp:spPr>
        <a:xfrm>
          <a:off x="764375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F0C3FB-5E7B-4EAF-8F10-26D6AAD81714}">
      <dsp:nvSpPr>
        <dsp:cNvPr id="0" name=""/>
        <dsp:cNvSpPr/>
      </dsp:nvSpPr>
      <dsp:spPr>
        <a:xfrm>
          <a:off x="1448020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282F7-8D59-439E-AE1C-600D8071947E}">
      <dsp:nvSpPr>
        <dsp:cNvPr id="0" name=""/>
        <dsp:cNvSpPr/>
      </dsp:nvSpPr>
      <dsp:spPr>
        <a:xfrm>
          <a:off x="2131125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15A928-CE14-4254-8D98-0CF9E51CDAFB}">
      <dsp:nvSpPr>
        <dsp:cNvPr id="0" name=""/>
        <dsp:cNvSpPr/>
      </dsp:nvSpPr>
      <dsp:spPr>
        <a:xfrm>
          <a:off x="2814770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6E9298-A228-46E1-869B-4343EE11EA68}">
      <dsp:nvSpPr>
        <dsp:cNvPr id="0" name=""/>
        <dsp:cNvSpPr/>
      </dsp:nvSpPr>
      <dsp:spPr>
        <a:xfrm>
          <a:off x="3497875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F1D1E1-39DF-45BD-A462-191228F856C3}">
      <dsp:nvSpPr>
        <dsp:cNvPr id="0" name=""/>
        <dsp:cNvSpPr/>
      </dsp:nvSpPr>
      <dsp:spPr>
        <a:xfrm>
          <a:off x="4181520" y="3589235"/>
          <a:ext cx="1137248" cy="900006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A907B9-08A5-4F1D-9908-9AB58D7E1849}">
      <dsp:nvSpPr>
        <dsp:cNvPr id="0" name=""/>
        <dsp:cNvSpPr/>
      </dsp:nvSpPr>
      <dsp:spPr>
        <a:xfrm>
          <a:off x="81270" y="3679236"/>
          <a:ext cx="4923216" cy="720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kern="1200"/>
            <a:t>電子署名</a:t>
          </a:r>
        </a:p>
      </dsp:txBody>
      <dsp:txXfrm>
        <a:off x="81270" y="3679236"/>
        <a:ext cx="4923216" cy="7200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</cp:revision>
  <dcterms:created xsi:type="dcterms:W3CDTF">2023-07-08T03:10:00Z</dcterms:created>
  <dcterms:modified xsi:type="dcterms:W3CDTF">2023-07-08T03:16:00Z</dcterms:modified>
</cp:coreProperties>
</file>