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F94E6" w14:textId="576A0AC9" w:rsidR="00135A5C" w:rsidRDefault="00582EF7">
      <w:pPr>
        <w:rPr>
          <w:b/>
          <w:bCs/>
        </w:rPr>
      </w:pPr>
      <w:r w:rsidRPr="00582EF7">
        <w:rPr>
          <w:b/>
          <w:bCs/>
        </w:rPr>
        <w:t>Artifact Description:</w:t>
      </w:r>
    </w:p>
    <w:p w14:paraId="40318E12" w14:textId="7EB2A41B" w:rsidR="00582EF7" w:rsidRDefault="00582EF7">
      <w:r>
        <w:t>The artifact I selected for the Algorithms and Data Structure category is still the Travlr Getaways, full-stack travel booking application, which I originally developed in CS 465 (Full Stack Development I) last semester. Again, Travlr Getaways is a MEAN stack application consisting of a customer-facing website built with Express and Handlebars, a RESTful API powered by Node.js and MongoDB, and an Angular-based administrative single-page application for managing trip listings.</w:t>
      </w:r>
    </w:p>
    <w:p w14:paraId="1B3D41FF" w14:textId="00859F7F" w:rsidR="00582EF7" w:rsidRDefault="00582EF7">
      <w:r>
        <w:t xml:space="preserve">last week I added improvements to the UI removing several glitches and poor UI quality, now I’m working on the algorithms part, it consisted of basic CRUD operations for trip management, user authentication with JWT tokens, and server-side rendering for the customer-facing pages. However, it lacked any search or filtering capabilities, forcing users to manually scroll through all available trips to find destinations matching their interests. </w:t>
      </w:r>
    </w:p>
    <w:p w14:paraId="69D0F296" w14:textId="230BAEBB" w:rsidR="00582EF7" w:rsidRDefault="00582EF7">
      <w:pPr>
        <w:rPr>
          <w:b/>
          <w:bCs/>
        </w:rPr>
      </w:pPr>
      <w:r w:rsidRPr="00582EF7">
        <w:rPr>
          <w:b/>
          <w:bCs/>
        </w:rPr>
        <w:t>Justification for Inclusion:</w:t>
      </w:r>
    </w:p>
    <w:p w14:paraId="5E18A36B" w14:textId="0E98EA85" w:rsidR="00582EF7" w:rsidRDefault="00641D31">
      <w:r w:rsidRPr="00641D31">
        <w:t xml:space="preserve">I selected this artifact because it provided </w:t>
      </w:r>
      <w:r>
        <w:t xml:space="preserve">a great opportunity to </w:t>
      </w:r>
      <w:r w:rsidR="006258E3">
        <w:t>demonstrate</w:t>
      </w:r>
      <w:r>
        <w:t xml:space="preserve"> my understanding of data structures and algorithm optimization through the implementations of database indexing and search algorithms. The enhancement involved several things that I’ve done in terms of algorithms and data structures:</w:t>
      </w:r>
    </w:p>
    <w:p w14:paraId="11DCA5E2" w14:textId="14A33C94" w:rsidR="00641D31" w:rsidRDefault="00641D31" w:rsidP="00641D31">
      <w:pPr>
        <w:pStyle w:val="ListParagraph"/>
        <w:numPr>
          <w:ilvl w:val="0"/>
          <w:numId w:val="1"/>
        </w:numPr>
      </w:pPr>
      <w:r w:rsidRPr="00641D31">
        <w:rPr>
          <w:b/>
          <w:bCs/>
        </w:rPr>
        <w:t>Database Indexing Strategy:</w:t>
      </w:r>
      <w:r>
        <w:t xml:space="preserve"> I implemented an indexing strategy on MongoDB collections to optimize query performance. Specifically, I added single-field indexes on the ‘code’ and ‘name’ fields, along with a text index spanning the ‘na</w:t>
      </w:r>
      <w:r w:rsidR="0041780D">
        <w:t>b</w:t>
      </w:r>
      <w:r>
        <w:t xml:space="preserve">e’, ‘resort’ and description fields. </w:t>
      </w:r>
      <w:r w:rsidR="0041780D">
        <w:t>With this I’m able to show that I understand how</w:t>
      </w:r>
      <w:r>
        <w:t xml:space="preserve"> B</w:t>
      </w:r>
      <w:r w:rsidR="0041780D">
        <w:t>inary-search</w:t>
      </w:r>
      <w:r>
        <w:t>-trees (which MongoDB uses for indexes) can reduce / optimize query time complexity from O(n) to O(log n)</w:t>
      </w:r>
      <w:r w:rsidR="0041780D">
        <w:t>.</w:t>
      </w:r>
    </w:p>
    <w:p w14:paraId="5A931470" w14:textId="7475FCC0" w:rsidR="00641D31" w:rsidRDefault="00641D31" w:rsidP="00641D31">
      <w:pPr>
        <w:pStyle w:val="ListParagraph"/>
        <w:numPr>
          <w:ilvl w:val="0"/>
          <w:numId w:val="1"/>
        </w:numPr>
      </w:pPr>
      <w:r w:rsidRPr="00641D31">
        <w:rPr>
          <w:b/>
          <w:bCs/>
        </w:rPr>
        <w:t>Search Algorithm Implementation:</w:t>
      </w:r>
      <w:r>
        <w:t xml:space="preserve"> The search </w:t>
      </w:r>
      <w:r w:rsidR="007F6E84">
        <w:t>system utilizes</w:t>
      </w:r>
      <w:r>
        <w:t xml:space="preserve"> tw</w:t>
      </w:r>
      <w:r w:rsidR="008B31A0">
        <w:t>o different algorithm approaches</w:t>
      </w:r>
      <w:r>
        <w:t>. The primary</w:t>
      </w:r>
      <w:r w:rsidR="008B31A0">
        <w:t xml:space="preserve"> one</w:t>
      </w:r>
      <w:r>
        <w:t xml:space="preserve"> </w:t>
      </w:r>
      <w:r w:rsidR="007F6E84">
        <w:t>is</w:t>
      </w:r>
      <w:r>
        <w:t xml:space="preserve"> MongoDB’s text search algorithm, which leverages the text index to perform full</w:t>
      </w:r>
      <w:r w:rsidR="008B31A0">
        <w:t xml:space="preserve"> </w:t>
      </w:r>
      <w:r>
        <w:t xml:space="preserve">text searches with word stemming </w:t>
      </w:r>
      <w:r w:rsidR="007F6E84">
        <w:t>and word relevance. W</w:t>
      </w:r>
      <w:r>
        <w:t xml:space="preserve">hen text search returns no results, the system falls back to a regex-based pattern matching algorithm that searches across multiple fields using OR operations. This fallback ensures </w:t>
      </w:r>
      <w:r w:rsidR="007F6E84">
        <w:t>that it works similar to other search systems so like for example</w:t>
      </w:r>
      <w:r>
        <w:t xml:space="preserve"> (</w:t>
      </w:r>
      <w:r w:rsidR="007F6E84">
        <w:t xml:space="preserve">if </w:t>
      </w:r>
      <w:r>
        <w:t>“reef”</w:t>
      </w:r>
      <w:r w:rsidR="007F6E84">
        <w:t xml:space="preserve"> is typed</w:t>
      </w:r>
      <w:r>
        <w:t xml:space="preserve"> </w:t>
      </w:r>
      <w:r w:rsidR="007F6E84">
        <w:t xml:space="preserve">it populates things with “reef” </w:t>
      </w:r>
      <w:r w:rsidR="008B31A0">
        <w:t xml:space="preserve">in it </w:t>
      </w:r>
      <w:r w:rsidR="007F6E84">
        <w:t xml:space="preserve">like </w:t>
      </w:r>
      <w:r>
        <w:t>“Dawson’s Reefs”)</w:t>
      </w:r>
      <w:r w:rsidR="007F6E84">
        <w:t>.</w:t>
      </w:r>
    </w:p>
    <w:p w14:paraId="666C1EAB" w14:textId="176B9519" w:rsidR="00641D31" w:rsidRDefault="00641D31" w:rsidP="00641D31">
      <w:pPr>
        <w:pStyle w:val="ListParagraph"/>
        <w:numPr>
          <w:ilvl w:val="0"/>
          <w:numId w:val="1"/>
        </w:numPr>
      </w:pPr>
      <w:r>
        <w:rPr>
          <w:b/>
          <w:bCs/>
        </w:rPr>
        <w:t>Query Optimization:</w:t>
      </w:r>
      <w:r>
        <w:t xml:space="preserve"> </w:t>
      </w:r>
      <w:r w:rsidRPr="00641D31">
        <w:t>The search endpoint demonstrates algorithmic thinking in how queries are structured.</w:t>
      </w:r>
      <w:r>
        <w:rPr>
          <w:b/>
          <w:bCs/>
        </w:rPr>
        <w:t xml:space="preserve"> </w:t>
      </w:r>
      <w:r>
        <w:t xml:space="preserve">Rather than retrieving all documents and filtering in application code, the search pushes filtering logic to the database layer where indexes can be leveraged. The API endpoint also implements relevance scoring </w:t>
      </w:r>
      <w:r>
        <w:lastRenderedPageBreak/>
        <w:t>through MongoDB’s $meta:”textScore” functionality, sorting results by relevance rather than arbitrary order.</w:t>
      </w:r>
    </w:p>
    <w:p w14:paraId="49F6B8E2" w14:textId="77777777" w:rsidR="005A779A" w:rsidRDefault="005A779A" w:rsidP="005A779A"/>
    <w:p w14:paraId="38EFCB35" w14:textId="77777777" w:rsidR="005A779A" w:rsidRDefault="005A779A" w:rsidP="005A779A"/>
    <w:p w14:paraId="37F722A3" w14:textId="77777777" w:rsidR="005A779A" w:rsidRDefault="005A779A" w:rsidP="005A779A"/>
    <w:p w14:paraId="4033CB32" w14:textId="77777777" w:rsidR="005A779A" w:rsidRDefault="005A779A" w:rsidP="005A779A"/>
    <w:p w14:paraId="0DB77952" w14:textId="77777777" w:rsidR="005A779A" w:rsidRDefault="005A779A" w:rsidP="005A779A"/>
    <w:p w14:paraId="27DFBA9A" w14:textId="77777777" w:rsidR="005A779A" w:rsidRDefault="005A779A" w:rsidP="005A779A"/>
    <w:p w14:paraId="0C41A0A1" w14:textId="77777777" w:rsidR="005A779A" w:rsidRDefault="005A779A" w:rsidP="005A779A"/>
    <w:p w14:paraId="5FFE6E3F" w14:textId="77777777" w:rsidR="005A779A" w:rsidRDefault="005A779A" w:rsidP="005A779A"/>
    <w:p w14:paraId="0DE3BB72" w14:textId="77777777" w:rsidR="005A779A" w:rsidRDefault="005A779A" w:rsidP="005A779A"/>
    <w:p w14:paraId="70482395" w14:textId="77777777" w:rsidR="005A779A" w:rsidRDefault="005A779A" w:rsidP="005A779A"/>
    <w:p w14:paraId="39B1325B" w14:textId="77777777" w:rsidR="005A779A" w:rsidRDefault="005A779A" w:rsidP="005A779A"/>
    <w:p w14:paraId="4C664C91" w14:textId="77777777" w:rsidR="005A779A" w:rsidRDefault="005A779A" w:rsidP="005A779A"/>
    <w:p w14:paraId="4D6F7CA3" w14:textId="77777777" w:rsidR="005A779A" w:rsidRDefault="005A779A" w:rsidP="005A779A"/>
    <w:p w14:paraId="1DF34060" w14:textId="77777777" w:rsidR="005A779A" w:rsidRDefault="005A779A" w:rsidP="005A779A"/>
    <w:p w14:paraId="542D63F6" w14:textId="77777777" w:rsidR="005A779A" w:rsidRDefault="005A779A" w:rsidP="005A779A"/>
    <w:p w14:paraId="54109889" w14:textId="77777777" w:rsidR="005A779A" w:rsidRDefault="005A779A" w:rsidP="005A779A"/>
    <w:p w14:paraId="17C0DB1E" w14:textId="77777777" w:rsidR="005A779A" w:rsidRDefault="005A779A" w:rsidP="005A779A"/>
    <w:p w14:paraId="6C5140FE" w14:textId="77777777" w:rsidR="005A779A" w:rsidRDefault="005A779A" w:rsidP="005A779A"/>
    <w:p w14:paraId="54B61C81" w14:textId="77777777" w:rsidR="005A779A" w:rsidRDefault="005A779A" w:rsidP="005A779A"/>
    <w:p w14:paraId="16B358CC" w14:textId="77777777" w:rsidR="005A779A" w:rsidRDefault="005A779A" w:rsidP="005A779A"/>
    <w:p w14:paraId="4B6DF7CF" w14:textId="77777777" w:rsidR="005A779A" w:rsidRDefault="005A779A" w:rsidP="005A779A"/>
    <w:p w14:paraId="2C859D6E" w14:textId="77777777" w:rsidR="005A779A" w:rsidRDefault="005A779A" w:rsidP="005A779A"/>
    <w:p w14:paraId="1A8F73C3" w14:textId="77777777" w:rsidR="005A779A" w:rsidRDefault="005A779A" w:rsidP="005A779A"/>
    <w:p w14:paraId="44062387" w14:textId="77777777" w:rsidR="005A779A" w:rsidRDefault="005A779A" w:rsidP="005A779A"/>
    <w:p w14:paraId="6A668AB5" w14:textId="1E79F5C5" w:rsidR="005A779A" w:rsidRPr="005A779A" w:rsidRDefault="005A779A" w:rsidP="005A779A">
      <w:pPr>
        <w:rPr>
          <w:b/>
          <w:bCs/>
        </w:rPr>
      </w:pPr>
      <w:r w:rsidRPr="005A779A">
        <w:rPr>
          <w:b/>
          <w:bCs/>
        </w:rPr>
        <w:lastRenderedPageBreak/>
        <w:t xml:space="preserve">Search Bar With Empty Search </w:t>
      </w:r>
      <w:r>
        <w:rPr>
          <w:b/>
          <w:bCs/>
        </w:rPr>
        <w:t>Input:</w:t>
      </w:r>
    </w:p>
    <w:p w14:paraId="2A90F09E" w14:textId="5A349BC3" w:rsidR="005A779A" w:rsidRDefault="005A779A" w:rsidP="005A779A">
      <w:r>
        <w:rPr>
          <w:noProof/>
        </w:rPr>
        <w:drawing>
          <wp:inline distT="0" distB="0" distL="0" distR="0" wp14:anchorId="2F487BD5" wp14:editId="64B3CD8E">
            <wp:extent cx="3614853" cy="7752522"/>
            <wp:effectExtent l="0" t="0" r="5080" b="1270"/>
            <wp:docPr id="88778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81788" name=""/>
                    <pic:cNvPicPr/>
                  </pic:nvPicPr>
                  <pic:blipFill>
                    <a:blip r:embed="rId5"/>
                    <a:stretch>
                      <a:fillRect/>
                    </a:stretch>
                  </pic:blipFill>
                  <pic:spPr>
                    <a:xfrm>
                      <a:off x="0" y="0"/>
                      <a:ext cx="3618611" cy="7760582"/>
                    </a:xfrm>
                    <a:prstGeom prst="rect">
                      <a:avLst/>
                    </a:prstGeom>
                  </pic:spPr>
                </pic:pic>
              </a:graphicData>
            </a:graphic>
          </wp:inline>
        </w:drawing>
      </w:r>
    </w:p>
    <w:p w14:paraId="2E35DDFF" w14:textId="63924A6A" w:rsidR="005A779A" w:rsidRDefault="005A779A" w:rsidP="005A779A">
      <w:r>
        <w:lastRenderedPageBreak/>
        <w:t>Search Bar With “Reef” as Input</w:t>
      </w:r>
    </w:p>
    <w:p w14:paraId="03DEC2BF" w14:textId="17579F26" w:rsidR="005A779A" w:rsidRDefault="005A779A" w:rsidP="00641D31">
      <w:pPr>
        <w:rPr>
          <w:b/>
          <w:bCs/>
        </w:rPr>
      </w:pPr>
      <w:r>
        <w:rPr>
          <w:noProof/>
        </w:rPr>
        <w:drawing>
          <wp:inline distT="0" distB="0" distL="0" distR="0" wp14:anchorId="17813133" wp14:editId="4E109899">
            <wp:extent cx="3927574" cy="7426518"/>
            <wp:effectExtent l="0" t="0" r="0" b="3175"/>
            <wp:docPr id="75441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18444" name=""/>
                    <pic:cNvPicPr/>
                  </pic:nvPicPr>
                  <pic:blipFill>
                    <a:blip r:embed="rId6"/>
                    <a:stretch>
                      <a:fillRect/>
                    </a:stretch>
                  </pic:blipFill>
                  <pic:spPr>
                    <a:xfrm>
                      <a:off x="0" y="0"/>
                      <a:ext cx="3929890" cy="7430897"/>
                    </a:xfrm>
                    <a:prstGeom prst="rect">
                      <a:avLst/>
                    </a:prstGeom>
                  </pic:spPr>
                </pic:pic>
              </a:graphicData>
            </a:graphic>
          </wp:inline>
        </w:drawing>
      </w:r>
    </w:p>
    <w:p w14:paraId="1BE2EC49" w14:textId="77777777" w:rsidR="005A779A" w:rsidRDefault="005A779A" w:rsidP="00641D31">
      <w:pPr>
        <w:rPr>
          <w:b/>
          <w:bCs/>
        </w:rPr>
      </w:pPr>
    </w:p>
    <w:p w14:paraId="7ADC07C5" w14:textId="1ED4AEBC" w:rsidR="005A779A" w:rsidRDefault="005A779A" w:rsidP="00641D31">
      <w:pPr>
        <w:rPr>
          <w:b/>
          <w:bCs/>
        </w:rPr>
      </w:pPr>
      <w:r>
        <w:rPr>
          <w:b/>
          <w:bCs/>
        </w:rPr>
        <w:lastRenderedPageBreak/>
        <w:t>Search Bar With “Dawson” as Input</w:t>
      </w:r>
    </w:p>
    <w:p w14:paraId="1E88BBA4" w14:textId="48BBB1CC" w:rsidR="005A779A" w:rsidRDefault="005A779A" w:rsidP="00641D31">
      <w:pPr>
        <w:rPr>
          <w:b/>
          <w:bCs/>
        </w:rPr>
      </w:pPr>
      <w:r>
        <w:rPr>
          <w:noProof/>
        </w:rPr>
        <w:drawing>
          <wp:inline distT="0" distB="0" distL="0" distR="0" wp14:anchorId="63A0B92C" wp14:editId="00DC00E7">
            <wp:extent cx="5943600" cy="6929755"/>
            <wp:effectExtent l="0" t="0" r="0" b="4445"/>
            <wp:docPr id="212098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89063" name=""/>
                    <pic:cNvPicPr/>
                  </pic:nvPicPr>
                  <pic:blipFill>
                    <a:blip r:embed="rId7"/>
                    <a:stretch>
                      <a:fillRect/>
                    </a:stretch>
                  </pic:blipFill>
                  <pic:spPr>
                    <a:xfrm>
                      <a:off x="0" y="0"/>
                      <a:ext cx="5943600" cy="6929755"/>
                    </a:xfrm>
                    <a:prstGeom prst="rect">
                      <a:avLst/>
                    </a:prstGeom>
                  </pic:spPr>
                </pic:pic>
              </a:graphicData>
            </a:graphic>
          </wp:inline>
        </w:drawing>
      </w:r>
    </w:p>
    <w:p w14:paraId="5E2173DE" w14:textId="47D65098" w:rsidR="00641D31" w:rsidRPr="00F67A7F" w:rsidRDefault="00F67A7F" w:rsidP="00641D31">
      <w:pPr>
        <w:rPr>
          <w:b/>
          <w:bCs/>
        </w:rPr>
      </w:pPr>
      <w:r w:rsidRPr="00F67A7F">
        <w:rPr>
          <w:b/>
          <w:bCs/>
        </w:rPr>
        <w:t>Course Outcomes Achievement:</w:t>
      </w:r>
    </w:p>
    <w:p w14:paraId="4552DA9B" w14:textId="2934EB91" w:rsidR="00F67A7F" w:rsidRDefault="00F67A7F" w:rsidP="00641D31">
      <w:r>
        <w:t>I guess the enhancement leans directly to Outcome 3: “D</w:t>
      </w:r>
      <w:r w:rsidR="005A67F9">
        <w:t xml:space="preserve">esign and evaluate computing solutions that solve a given problem using algorithmic principles and computer science </w:t>
      </w:r>
      <w:r w:rsidR="005A67F9">
        <w:lastRenderedPageBreak/>
        <w:t>practices and standards appropriate to its solution, while managing the trade-offs involved in design choices.”</w:t>
      </w:r>
    </w:p>
    <w:p w14:paraId="56D9C179" w14:textId="729C9C81" w:rsidR="005A67F9" w:rsidRDefault="005A67F9" w:rsidP="00641D31">
      <w:r>
        <w:t>The implementation of the search bar took part in several considerations in terms of algorithmic optimizations:</w:t>
      </w:r>
    </w:p>
    <w:p w14:paraId="427D7BB3" w14:textId="190B53B0" w:rsidR="005A67F9" w:rsidRDefault="005A67F9" w:rsidP="005A67F9">
      <w:pPr>
        <w:pStyle w:val="ListParagraph"/>
        <w:numPr>
          <w:ilvl w:val="0"/>
          <w:numId w:val="2"/>
        </w:numPr>
      </w:pPr>
      <w:r w:rsidRPr="005A67F9">
        <w:rPr>
          <w:b/>
          <w:bCs/>
        </w:rPr>
        <w:t>Space vs. Time Complexity:</w:t>
      </w:r>
      <w:r>
        <w:t xml:space="preserve"> Adding indexes increases storage requirements but dramatically improves query </w:t>
      </w:r>
      <w:r w:rsidR="007F6E84">
        <w:t>search time complexity.</w:t>
      </w:r>
    </w:p>
    <w:p w14:paraId="7D54E94E" w14:textId="4EAFD504" w:rsidR="005A67F9" w:rsidRDefault="005A67F9" w:rsidP="005A67F9">
      <w:pPr>
        <w:pStyle w:val="ListParagraph"/>
        <w:numPr>
          <w:ilvl w:val="0"/>
          <w:numId w:val="2"/>
        </w:numPr>
      </w:pPr>
      <w:r>
        <w:rPr>
          <w:b/>
          <w:bCs/>
        </w:rPr>
        <w:t>Precision vs</w:t>
      </w:r>
      <w:r w:rsidRPr="005A67F9">
        <w:rPr>
          <w:b/>
          <w:bCs/>
        </w:rPr>
        <w:t>. Recall:</w:t>
      </w:r>
      <w:r>
        <w:t xml:space="preserve"> The text search prioritizes precision (exact word matches </w:t>
      </w:r>
      <w:r w:rsidR="007F6E84">
        <w:t>take priority</w:t>
      </w:r>
      <w:r>
        <w:t>), while the regex fallback prioritizes recall (</w:t>
      </w:r>
      <w:r w:rsidR="007F6E84">
        <w:t>catching when only part of the word is typed)</w:t>
      </w:r>
      <w:r>
        <w:t xml:space="preserve"> This hybrid approach balances both concerns</w:t>
      </w:r>
      <w:r w:rsidR="00C17DE8">
        <w:t xml:space="preserve"> in terms of finding the right trip type with search results.</w:t>
      </w:r>
    </w:p>
    <w:p w14:paraId="7E8195DF" w14:textId="10A130A3" w:rsidR="005A67F9" w:rsidRPr="00FA02FC" w:rsidRDefault="005A67F9" w:rsidP="005A67F9">
      <w:pPr>
        <w:pStyle w:val="ListParagraph"/>
        <w:numPr>
          <w:ilvl w:val="0"/>
          <w:numId w:val="2"/>
        </w:numPr>
        <w:rPr>
          <w:b/>
          <w:bCs/>
        </w:rPr>
      </w:pPr>
      <w:r w:rsidRPr="005A67F9">
        <w:rPr>
          <w:b/>
          <w:bCs/>
        </w:rPr>
        <w:t>Server-Side vs. Client-Side:</w:t>
      </w:r>
      <w:r>
        <w:t xml:space="preserve"> I chose server-side search to leverage database indexes rather than client-side JavaScript filtering, which would require loading all data upfront and wouldn’t scale well with larger datasets</w:t>
      </w:r>
      <w:r w:rsidR="00FA02FC">
        <w:t>, but I can easily change that if the website ends up needing to pull from a lot of sources.</w:t>
      </w:r>
    </w:p>
    <w:p w14:paraId="5B5C9136" w14:textId="54D824BA" w:rsidR="00FA02FC" w:rsidRDefault="00FA02FC" w:rsidP="00FA02FC">
      <w:r>
        <w:rPr>
          <w:b/>
          <w:bCs/>
        </w:rPr>
        <w:t>Reflections:</w:t>
      </w:r>
    </w:p>
    <w:p w14:paraId="13EA8130" w14:textId="78883328" w:rsidR="00FA02FC" w:rsidRDefault="00FA02FC" w:rsidP="00FA02FC">
      <w:r w:rsidRPr="00FA02FC">
        <w:t>The process of implementing this search functionality taught me s</w:t>
      </w:r>
      <w:r>
        <w:t>everal lessons about practical algorithm</w:t>
      </w:r>
      <w:r w:rsidR="007F6E84">
        <w:t>s</w:t>
      </w:r>
      <w:r>
        <w:t xml:space="preserve"> and data structures:</w:t>
      </w:r>
    </w:p>
    <w:p w14:paraId="2FD49D56" w14:textId="31A07998" w:rsidR="00FA02FC" w:rsidRDefault="00FA02FC" w:rsidP="00FA02FC">
      <w:pPr>
        <w:pStyle w:val="ListParagraph"/>
        <w:numPr>
          <w:ilvl w:val="0"/>
          <w:numId w:val="3"/>
        </w:numPr>
      </w:pPr>
      <w:r w:rsidRPr="00FA02FC">
        <w:rPr>
          <w:b/>
          <w:bCs/>
        </w:rPr>
        <w:t>Index Mechanics:</w:t>
      </w:r>
      <w:r>
        <w:t xml:space="preserve"> Before this project, I had a</w:t>
      </w:r>
      <w:r w:rsidR="007F6E84">
        <w:t xml:space="preserve"> surface-level</w:t>
      </w:r>
      <w:r>
        <w:t xml:space="preserve"> understanding of database indexes but hadn’t implemented them in a website before. Working</w:t>
      </w:r>
      <w:r w:rsidR="007F6E84">
        <w:t xml:space="preserve"> through </w:t>
      </w:r>
      <w:r w:rsidR="008B31A0">
        <w:t xml:space="preserve">the implementation of </w:t>
      </w:r>
      <w:r>
        <w:t>MongoDB</w:t>
      </w:r>
      <w:r w:rsidR="007F6E84">
        <w:t>’s</w:t>
      </w:r>
      <w:r>
        <w:t xml:space="preserve"> indexing</w:t>
      </w:r>
      <w:r w:rsidR="007F6E84">
        <w:t xml:space="preserve"> </w:t>
      </w:r>
      <w:r w:rsidR="008B31A0">
        <w:t>gave me some experience in</w:t>
      </w:r>
      <w:r>
        <w:t xml:space="preserve"> how text indexes function differently from single-field indexes, and why the order of fields in compound indexes matters for query optimization. </w:t>
      </w:r>
      <w:r w:rsidR="007F6E84">
        <w:t xml:space="preserve">I also learned that </w:t>
      </w:r>
      <w:r>
        <w:t xml:space="preserve">MongoDB’s text indexes use an inverted index data structure, </w:t>
      </w:r>
      <w:r w:rsidR="007F6E84">
        <w:t xml:space="preserve">which is standard for </w:t>
      </w:r>
      <w:r>
        <w:t>search engines</w:t>
      </w:r>
      <w:r w:rsidR="007F6E84">
        <w:t>.</w:t>
      </w:r>
    </w:p>
    <w:p w14:paraId="30448C86" w14:textId="0D170C3C" w:rsidR="00FA02FC" w:rsidRDefault="00FA02FC" w:rsidP="00FA02FC">
      <w:pPr>
        <w:pStyle w:val="ListParagraph"/>
        <w:numPr>
          <w:ilvl w:val="0"/>
          <w:numId w:val="3"/>
        </w:numPr>
      </w:pPr>
      <w:r w:rsidRPr="00FA02FC">
        <w:rPr>
          <w:b/>
          <w:bCs/>
        </w:rPr>
        <w:t>Algorithmic Thinking in API Design</w:t>
      </w:r>
      <w:r>
        <w:t>:</w:t>
      </w:r>
      <w:r w:rsidR="008B31A0">
        <w:t xml:space="preserve"> In this endeavor</w:t>
      </w:r>
      <w:r>
        <w:t xml:space="preserve"> I had to consider</w:t>
      </w:r>
      <w:r w:rsidR="008B31A0">
        <w:t xml:space="preserve"> common</w:t>
      </w:r>
      <w:r>
        <w:t xml:space="preserve"> edge cases like empty search queries, special character</w:t>
      </w:r>
      <w:r w:rsidR="008B31A0">
        <w:t>s</w:t>
      </w:r>
      <w:r>
        <w:t xml:space="preserve">, and how to handle the case where neither search method returns results. The solution of checking for an empty search term first, then trying text search, then falling back to regex, demonstrates a decision tree algorithm that optimizes for the most common cases first. </w:t>
      </w:r>
    </w:p>
    <w:p w14:paraId="6EDD0674" w14:textId="68F2D56B" w:rsidR="00BB3E8D" w:rsidRDefault="00BB3E8D" w:rsidP="00FA02FC">
      <w:pPr>
        <w:pStyle w:val="ListParagraph"/>
        <w:numPr>
          <w:ilvl w:val="0"/>
          <w:numId w:val="3"/>
        </w:numPr>
      </w:pPr>
      <w:r>
        <w:rPr>
          <w:b/>
          <w:bCs/>
        </w:rPr>
        <w:t>Integration Challenges</w:t>
      </w:r>
      <w:r w:rsidRPr="00BB3E8D">
        <w:t>:</w:t>
      </w:r>
      <w:r>
        <w:t xml:space="preserve"> A significant technical challenge was ensuring the search functionality integrated seamlessly with the existing Handlebars</w:t>
      </w:r>
      <w:r w:rsidR="008B31A0">
        <w:t xml:space="preserve"> pipeline. </w:t>
      </w:r>
      <w:r>
        <w:t xml:space="preserve">The original controller fetched all trips from a single endpoint; I had to modify it to conditionally route to either the standard list endpoint or the new search endpoint based on query parameters. This required understanding how Express routing works </w:t>
      </w:r>
      <w:r>
        <w:lastRenderedPageBreak/>
        <w:t>and how to pass state (the search term) from the controller to the template without breaking the existing flow.</w:t>
      </w:r>
    </w:p>
    <w:p w14:paraId="284B7DFD" w14:textId="7A6C64A3" w:rsidR="00BB3E8D" w:rsidRDefault="00BB3E8D" w:rsidP="00FA02FC">
      <w:pPr>
        <w:pStyle w:val="ListParagraph"/>
        <w:numPr>
          <w:ilvl w:val="0"/>
          <w:numId w:val="3"/>
        </w:numPr>
      </w:pPr>
      <w:r>
        <w:rPr>
          <w:b/>
          <w:bCs/>
        </w:rPr>
        <w:t>Security Considerations</w:t>
      </w:r>
      <w:r w:rsidRPr="00BB3E8D">
        <w:t>:</w:t>
      </w:r>
      <w:r>
        <w:t xml:space="preserve"> Implementing regex search</w:t>
      </w:r>
      <w:r w:rsidR="008B31A0">
        <w:t>es</w:t>
      </w:r>
      <w:r>
        <w:t xml:space="preserve"> introduced potential security concerns. Regex patterns can be exploited for</w:t>
      </w:r>
      <w:r w:rsidR="008B31A0">
        <w:t xml:space="preserve"> a DOS</w:t>
      </w:r>
      <w:r>
        <w:t xml:space="preserve"> attack through backtracking. I mitigated this by using simple patterns matching with the $regex operator rather than complex regex patterns, and by limiting searches to specific field rather than arbitrary user-supplied regex. This demonstrates my developing security mindset when implementing data structure operations. </w:t>
      </w:r>
    </w:p>
    <w:p w14:paraId="43C32E96" w14:textId="1CA9B656" w:rsidR="00C86E05" w:rsidRDefault="00C86E05" w:rsidP="00FA02FC">
      <w:pPr>
        <w:pStyle w:val="ListParagraph"/>
        <w:numPr>
          <w:ilvl w:val="0"/>
          <w:numId w:val="3"/>
        </w:numPr>
      </w:pPr>
      <w:r>
        <w:rPr>
          <w:b/>
          <w:bCs/>
        </w:rPr>
        <w:t>UI/UX and Algorithm Interaction</w:t>
      </w:r>
      <w:r w:rsidRPr="00C86E05">
        <w:t>:</w:t>
      </w:r>
      <w:r>
        <w:t xml:space="preserve"> UI also plays a part in algorithmic requirements. I planned to implement search as a client-side filter, but realized this would prevent leveraging database indexes. The decision to use server-side search with page reloads (rather than AJAX) was driven by consistency with the existing architecture, but it also simplified the algorithmic requirements since we don’t need real-time filtering.</w:t>
      </w:r>
    </w:p>
    <w:p w14:paraId="5A243CAC" w14:textId="7E2C1DF5" w:rsidR="00C86E05" w:rsidRPr="006258E3" w:rsidRDefault="00C86E05" w:rsidP="00C86E05">
      <w:pPr>
        <w:ind w:left="360"/>
        <w:rPr>
          <w:b/>
          <w:bCs/>
        </w:rPr>
      </w:pPr>
      <w:r w:rsidRPr="006258E3">
        <w:rPr>
          <w:b/>
          <w:bCs/>
        </w:rPr>
        <w:t>Summary of Technical / Coding Changes</w:t>
      </w:r>
    </w:p>
    <w:p w14:paraId="23D851BA" w14:textId="20354355" w:rsidR="00C86E05" w:rsidRDefault="00C86E05" w:rsidP="00C86E05">
      <w:pPr>
        <w:pStyle w:val="ListParagraph"/>
        <w:numPr>
          <w:ilvl w:val="0"/>
          <w:numId w:val="4"/>
        </w:numPr>
      </w:pPr>
      <w:r w:rsidRPr="006258E3">
        <w:rPr>
          <w:b/>
          <w:bCs/>
        </w:rPr>
        <w:t>Schema Layer</w:t>
      </w:r>
      <w:r>
        <w:t xml:space="preserve"> (app_api/models/travlr.js) I added index definitions to the Mongoose schema, including</w:t>
      </w:r>
      <w:r w:rsidR="006258E3">
        <w:t xml:space="preserve"> text indexes for full-text search capabilities.</w:t>
      </w:r>
    </w:p>
    <w:p w14:paraId="56379D96" w14:textId="1F51D750" w:rsidR="006258E3" w:rsidRDefault="006258E3" w:rsidP="00C86E05">
      <w:pPr>
        <w:pStyle w:val="ListParagraph"/>
        <w:numPr>
          <w:ilvl w:val="0"/>
          <w:numId w:val="4"/>
        </w:numPr>
      </w:pPr>
      <w:r w:rsidRPr="006258E3">
        <w:rPr>
          <w:b/>
          <w:bCs/>
        </w:rPr>
        <w:t>Controller Layer</w:t>
      </w:r>
      <w:r>
        <w:t xml:space="preserve"> (app_api/controllers/ trips.js): Implemented the tripsSearch function that executes the two-tier search algorithm, handling both text search and regex fallback with appropriate error handling</w:t>
      </w:r>
    </w:p>
    <w:p w14:paraId="092ABF53" w14:textId="51BB48ED" w:rsidR="006258E3" w:rsidRDefault="006258E3" w:rsidP="00C86E05">
      <w:pPr>
        <w:pStyle w:val="ListParagraph"/>
        <w:numPr>
          <w:ilvl w:val="0"/>
          <w:numId w:val="4"/>
        </w:numPr>
      </w:pPr>
      <w:r w:rsidRPr="006258E3">
        <w:rPr>
          <w:b/>
          <w:bCs/>
        </w:rPr>
        <w:t>Routing Layer</w:t>
      </w:r>
      <w:r>
        <w:t xml:space="preserve"> (app_api/routes/index.js): added the /trips/search route before the /trips/:tripcode route to ensure proper route matching.</w:t>
      </w:r>
    </w:p>
    <w:p w14:paraId="50A1C6EC" w14:textId="5B1CDC2F" w:rsidR="006258E3" w:rsidRDefault="006258E3" w:rsidP="00C86E05">
      <w:pPr>
        <w:pStyle w:val="ListParagraph"/>
        <w:numPr>
          <w:ilvl w:val="0"/>
          <w:numId w:val="4"/>
        </w:numPr>
      </w:pPr>
      <w:r w:rsidRPr="006258E3">
        <w:rPr>
          <w:b/>
          <w:bCs/>
        </w:rPr>
        <w:t>Server Controller Layer</w:t>
      </w:r>
      <w:r>
        <w:t xml:space="preserve"> (app_server/controllers/travel.js): Modified the travel controller to detect search query parameters and route requests to the appropriate API endpoint.</w:t>
      </w:r>
    </w:p>
    <w:p w14:paraId="60E377DA" w14:textId="4B193872" w:rsidR="006258E3" w:rsidRDefault="006258E3" w:rsidP="00C86E05">
      <w:pPr>
        <w:pStyle w:val="ListParagraph"/>
        <w:numPr>
          <w:ilvl w:val="0"/>
          <w:numId w:val="4"/>
        </w:numPr>
      </w:pPr>
      <w:r w:rsidRPr="006258E3">
        <w:rPr>
          <w:b/>
          <w:bCs/>
        </w:rPr>
        <w:t>View Layer</w:t>
      </w:r>
      <w:r>
        <w:t xml:space="preserve"> (app_server/views/): Created a reusable search partial in Handlebars and integrated it into the travel template with proper state management for displaying the active search term.</w:t>
      </w:r>
    </w:p>
    <w:p w14:paraId="28034C5A" w14:textId="03766F96" w:rsidR="006258E3" w:rsidRPr="0041780D" w:rsidRDefault="006258E3" w:rsidP="006258E3">
      <w:pPr>
        <w:rPr>
          <w:b/>
          <w:bCs/>
        </w:rPr>
      </w:pPr>
      <w:r w:rsidRPr="0041780D">
        <w:rPr>
          <w:b/>
          <w:bCs/>
        </w:rPr>
        <w:t>Conclusion:</w:t>
      </w:r>
    </w:p>
    <w:p w14:paraId="2AD38208" w14:textId="6748F60D" w:rsidR="006258E3" w:rsidRDefault="006258E3" w:rsidP="006258E3">
      <w:r>
        <w:t>This enhancement successfully demonstrates my competency in algorithms and data structures through the practical application of indexing strategies, search algorithms, and query optimization techniques. The project reinforced that effective use of algorithms and data structures isn’t just about implementing textbook solutions, it’s about understanding the trade-offs, considering the scale of the problem, and integrating solutions seamlessly into existing systems while maintaining security and performance standards.</w:t>
      </w:r>
    </w:p>
    <w:p w14:paraId="17E1D11E" w14:textId="77777777" w:rsidR="006258E3" w:rsidRPr="00FA02FC" w:rsidRDefault="006258E3" w:rsidP="006258E3"/>
    <w:sectPr w:rsidR="006258E3" w:rsidRPr="00FA02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A4ABA"/>
    <w:multiLevelType w:val="hybridMultilevel"/>
    <w:tmpl w:val="276804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A725AE0"/>
    <w:multiLevelType w:val="hybridMultilevel"/>
    <w:tmpl w:val="225A5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E006A7"/>
    <w:multiLevelType w:val="hybridMultilevel"/>
    <w:tmpl w:val="C1B85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7732DB"/>
    <w:multiLevelType w:val="hybridMultilevel"/>
    <w:tmpl w:val="67627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0251482">
    <w:abstractNumId w:val="1"/>
  </w:num>
  <w:num w:numId="2" w16cid:durableId="2045521635">
    <w:abstractNumId w:val="3"/>
  </w:num>
  <w:num w:numId="3" w16cid:durableId="1873807589">
    <w:abstractNumId w:val="2"/>
  </w:num>
  <w:num w:numId="4" w16cid:durableId="107631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EF7"/>
    <w:rsid w:val="00135A5C"/>
    <w:rsid w:val="0041780D"/>
    <w:rsid w:val="00582EF7"/>
    <w:rsid w:val="005A67F9"/>
    <w:rsid w:val="005A779A"/>
    <w:rsid w:val="006258E3"/>
    <w:rsid w:val="00641D31"/>
    <w:rsid w:val="007F6E84"/>
    <w:rsid w:val="008B31A0"/>
    <w:rsid w:val="008C4E17"/>
    <w:rsid w:val="00A62D41"/>
    <w:rsid w:val="00A75EBB"/>
    <w:rsid w:val="00BB3E8D"/>
    <w:rsid w:val="00C17DE8"/>
    <w:rsid w:val="00C86E05"/>
    <w:rsid w:val="00CE0C5C"/>
    <w:rsid w:val="00F67A7F"/>
    <w:rsid w:val="00FA0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9CEA1"/>
  <w15:chartTrackingRefBased/>
  <w15:docId w15:val="{73471F6C-7D0D-4219-B02C-46C5994D3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E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E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E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E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E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E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E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E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E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E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E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E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E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E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E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E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E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EF7"/>
    <w:rPr>
      <w:rFonts w:eastAsiaTheme="majorEastAsia" w:cstheme="majorBidi"/>
      <w:color w:val="272727" w:themeColor="text1" w:themeTint="D8"/>
    </w:rPr>
  </w:style>
  <w:style w:type="paragraph" w:styleId="Title">
    <w:name w:val="Title"/>
    <w:basedOn w:val="Normal"/>
    <w:next w:val="Normal"/>
    <w:link w:val="TitleChar"/>
    <w:uiPriority w:val="10"/>
    <w:qFormat/>
    <w:rsid w:val="00582E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E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E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E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EF7"/>
    <w:pPr>
      <w:spacing w:before="160"/>
      <w:jc w:val="center"/>
    </w:pPr>
    <w:rPr>
      <w:i/>
      <w:iCs/>
      <w:color w:val="404040" w:themeColor="text1" w:themeTint="BF"/>
    </w:rPr>
  </w:style>
  <w:style w:type="character" w:customStyle="1" w:styleId="QuoteChar">
    <w:name w:val="Quote Char"/>
    <w:basedOn w:val="DefaultParagraphFont"/>
    <w:link w:val="Quote"/>
    <w:uiPriority w:val="29"/>
    <w:rsid w:val="00582EF7"/>
    <w:rPr>
      <w:i/>
      <w:iCs/>
      <w:color w:val="404040" w:themeColor="text1" w:themeTint="BF"/>
    </w:rPr>
  </w:style>
  <w:style w:type="paragraph" w:styleId="ListParagraph">
    <w:name w:val="List Paragraph"/>
    <w:basedOn w:val="Normal"/>
    <w:uiPriority w:val="34"/>
    <w:qFormat/>
    <w:rsid w:val="00582EF7"/>
    <w:pPr>
      <w:ind w:left="720"/>
      <w:contextualSpacing/>
    </w:pPr>
  </w:style>
  <w:style w:type="character" w:styleId="IntenseEmphasis">
    <w:name w:val="Intense Emphasis"/>
    <w:basedOn w:val="DefaultParagraphFont"/>
    <w:uiPriority w:val="21"/>
    <w:qFormat/>
    <w:rsid w:val="00582EF7"/>
    <w:rPr>
      <w:i/>
      <w:iCs/>
      <w:color w:val="0F4761" w:themeColor="accent1" w:themeShade="BF"/>
    </w:rPr>
  </w:style>
  <w:style w:type="paragraph" w:styleId="IntenseQuote">
    <w:name w:val="Intense Quote"/>
    <w:basedOn w:val="Normal"/>
    <w:next w:val="Normal"/>
    <w:link w:val="IntenseQuoteChar"/>
    <w:uiPriority w:val="30"/>
    <w:qFormat/>
    <w:rsid w:val="00582E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EF7"/>
    <w:rPr>
      <w:i/>
      <w:iCs/>
      <w:color w:val="0F4761" w:themeColor="accent1" w:themeShade="BF"/>
    </w:rPr>
  </w:style>
  <w:style w:type="character" w:styleId="IntenseReference">
    <w:name w:val="Intense Reference"/>
    <w:basedOn w:val="DefaultParagraphFont"/>
    <w:uiPriority w:val="32"/>
    <w:qFormat/>
    <w:rsid w:val="00582E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1326</TotalTime>
  <Pages>8</Pages>
  <Words>1180</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 Eng</dc:creator>
  <cp:keywords/>
  <dc:description/>
  <cp:lastModifiedBy>Klo Eng</cp:lastModifiedBy>
  <cp:revision>2</cp:revision>
  <dcterms:created xsi:type="dcterms:W3CDTF">2025-11-22T10:12:00Z</dcterms:created>
  <dcterms:modified xsi:type="dcterms:W3CDTF">2025-11-23T12:28:00Z</dcterms:modified>
</cp:coreProperties>
</file>