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02A0F" w14:textId="119C617F" w:rsidR="00957BA2" w:rsidRPr="00156D85" w:rsidRDefault="00C84FDE">
      <w:pPr>
        <w:rPr>
          <w:b/>
          <w:bCs/>
          <w:sz w:val="40"/>
          <w:szCs w:val="40"/>
        </w:rPr>
      </w:pPr>
      <w:r w:rsidRPr="634517DA">
        <w:rPr>
          <w:b/>
          <w:bCs/>
          <w:sz w:val="36"/>
          <w:szCs w:val="36"/>
        </w:rPr>
        <w:t>Teamkontrakt Team</w:t>
      </w:r>
      <w:r w:rsidR="00156D85">
        <w:rPr>
          <w:b/>
          <w:bCs/>
          <w:sz w:val="36"/>
          <w:szCs w:val="36"/>
        </w:rPr>
        <w:t xml:space="preserve"> Elm</w:t>
      </w:r>
      <w:r w:rsidR="00BB5F7F" w:rsidRPr="634517DA">
        <w:rPr>
          <w:b/>
          <w:bCs/>
          <w:sz w:val="36"/>
          <w:szCs w:val="36"/>
        </w:rPr>
        <w:t xml:space="preserve"> </w:t>
      </w:r>
    </w:p>
    <w:p w14:paraId="5B399529" w14:textId="78D680D2" w:rsidR="00C84FDE" w:rsidRDefault="00C84FDE">
      <w:r>
        <w:t>Medlemmer: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84FDE" w14:paraId="2F22937F" w14:textId="77777777" w:rsidTr="00C84FDE">
        <w:tc>
          <w:tcPr>
            <w:tcW w:w="3209" w:type="dxa"/>
          </w:tcPr>
          <w:p w14:paraId="5CB30CF9" w14:textId="3FFB8CF8" w:rsidR="00C84FDE" w:rsidRDefault="00C84FDE">
            <w:r>
              <w:t>Oprettet dato:</w:t>
            </w:r>
            <w:r w:rsidR="00156D85">
              <w:t xml:space="preserve"> 29/09-25</w:t>
            </w:r>
          </w:p>
        </w:tc>
        <w:tc>
          <w:tcPr>
            <w:tcW w:w="3209" w:type="dxa"/>
          </w:tcPr>
          <w:p w14:paraId="5C059B93" w14:textId="76F6A25B" w:rsidR="00C84FDE" w:rsidRDefault="00C84FDE">
            <w:r>
              <w:t>Oprettet af:</w:t>
            </w:r>
            <w:r w:rsidR="00156D85">
              <w:t xml:space="preserve"> Frederik Franck</w:t>
            </w:r>
          </w:p>
        </w:tc>
        <w:tc>
          <w:tcPr>
            <w:tcW w:w="3210" w:type="dxa"/>
          </w:tcPr>
          <w:p w14:paraId="5E2E3E8D" w14:textId="35AB70D7" w:rsidR="00C84FDE" w:rsidRDefault="00C84FDE">
            <w:r>
              <w:t>Kommentar:</w:t>
            </w:r>
            <w:r w:rsidR="00156D85">
              <w:t xml:space="preserve"> Forslag/estimat</w:t>
            </w:r>
          </w:p>
        </w:tc>
      </w:tr>
      <w:tr w:rsidR="00C84FDE" w14:paraId="05FC118A" w14:textId="77777777" w:rsidTr="00C84FDE">
        <w:tc>
          <w:tcPr>
            <w:tcW w:w="3209" w:type="dxa"/>
          </w:tcPr>
          <w:p w14:paraId="5C8134AB" w14:textId="392C67F7" w:rsidR="00C84FDE" w:rsidRDefault="00C84FDE">
            <w:r>
              <w:t>Opdateret dato:</w:t>
            </w:r>
          </w:p>
        </w:tc>
        <w:tc>
          <w:tcPr>
            <w:tcW w:w="3209" w:type="dxa"/>
          </w:tcPr>
          <w:p w14:paraId="63CE738A" w14:textId="0E391980" w:rsidR="00C84FDE" w:rsidRDefault="00C84FDE">
            <w:r>
              <w:t>Opdateret af:</w:t>
            </w:r>
          </w:p>
        </w:tc>
        <w:tc>
          <w:tcPr>
            <w:tcW w:w="3210" w:type="dxa"/>
          </w:tcPr>
          <w:p w14:paraId="023352CC" w14:textId="05194471" w:rsidR="00C84FDE" w:rsidRDefault="00C84FDE">
            <w:r>
              <w:t>Kommentar:</w:t>
            </w:r>
          </w:p>
        </w:tc>
      </w:tr>
      <w:tr w:rsidR="00C84FDE" w14:paraId="1820CCE6" w14:textId="77777777" w:rsidTr="00C84FDE">
        <w:tc>
          <w:tcPr>
            <w:tcW w:w="3209" w:type="dxa"/>
          </w:tcPr>
          <w:p w14:paraId="32397BCE" w14:textId="779D53F5" w:rsidR="00C84FDE" w:rsidRDefault="00C84FDE">
            <w:r>
              <w:t>Opdateret dato:</w:t>
            </w:r>
          </w:p>
        </w:tc>
        <w:tc>
          <w:tcPr>
            <w:tcW w:w="3209" w:type="dxa"/>
          </w:tcPr>
          <w:p w14:paraId="624F5FCC" w14:textId="47D592DF" w:rsidR="00C84FDE" w:rsidRDefault="00C84FDE">
            <w:r>
              <w:t>Opdateret af:</w:t>
            </w:r>
          </w:p>
        </w:tc>
        <w:tc>
          <w:tcPr>
            <w:tcW w:w="3210" w:type="dxa"/>
          </w:tcPr>
          <w:p w14:paraId="1A1AFB20" w14:textId="35635A46" w:rsidR="00C84FDE" w:rsidRDefault="00C84FDE">
            <w:r>
              <w:t>Kommentar:</w:t>
            </w:r>
          </w:p>
        </w:tc>
      </w:tr>
      <w:tr w:rsidR="00C84FDE" w14:paraId="00576183" w14:textId="77777777" w:rsidTr="00C84FDE">
        <w:tc>
          <w:tcPr>
            <w:tcW w:w="3209" w:type="dxa"/>
          </w:tcPr>
          <w:p w14:paraId="673BFFC2" w14:textId="77777777" w:rsidR="00C84FDE" w:rsidRDefault="00C84FDE"/>
        </w:tc>
        <w:tc>
          <w:tcPr>
            <w:tcW w:w="3209" w:type="dxa"/>
          </w:tcPr>
          <w:p w14:paraId="03CFB65B" w14:textId="77777777" w:rsidR="00C84FDE" w:rsidRDefault="00C84FDE"/>
        </w:tc>
        <w:tc>
          <w:tcPr>
            <w:tcW w:w="3210" w:type="dxa"/>
          </w:tcPr>
          <w:p w14:paraId="529384B8" w14:textId="77777777" w:rsidR="00C84FDE" w:rsidRDefault="00C84FDE"/>
        </w:tc>
      </w:tr>
    </w:tbl>
    <w:p w14:paraId="64CC7332" w14:textId="2AD10B31" w:rsidR="00C84FDE" w:rsidRDefault="00C84F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2473A" w14:paraId="01ECED28" w14:textId="77777777" w:rsidTr="634517DA">
        <w:tc>
          <w:tcPr>
            <w:tcW w:w="3209" w:type="dxa"/>
          </w:tcPr>
          <w:p w14:paraId="53B76BF1" w14:textId="3CE7E939" w:rsidR="0092473A" w:rsidRDefault="0092473A">
            <w:r>
              <w:t>Emne</w:t>
            </w:r>
          </w:p>
        </w:tc>
        <w:tc>
          <w:tcPr>
            <w:tcW w:w="3209" w:type="dxa"/>
          </w:tcPr>
          <w:p w14:paraId="3EB4F1F7" w14:textId="75B48DDF" w:rsidR="0092473A" w:rsidRDefault="0092473A">
            <w:r>
              <w:t>Aftaler</w:t>
            </w:r>
          </w:p>
        </w:tc>
        <w:tc>
          <w:tcPr>
            <w:tcW w:w="3210" w:type="dxa"/>
          </w:tcPr>
          <w:p w14:paraId="3EB35C69" w14:textId="0A87D9F4" w:rsidR="0092473A" w:rsidRDefault="0092473A">
            <w:r>
              <w:t>Kommentarer</w:t>
            </w:r>
          </w:p>
        </w:tc>
      </w:tr>
      <w:tr w:rsidR="004D4925" w:rsidRPr="00156D85" w14:paraId="6CB6FD03" w14:textId="77777777" w:rsidTr="634517DA">
        <w:tc>
          <w:tcPr>
            <w:tcW w:w="3209" w:type="dxa"/>
          </w:tcPr>
          <w:p w14:paraId="45B66015" w14:textId="3B3626AD" w:rsidR="004D4925" w:rsidRDefault="004D4925">
            <w:r>
              <w:t>Roller</w:t>
            </w:r>
          </w:p>
        </w:tc>
        <w:tc>
          <w:tcPr>
            <w:tcW w:w="3209" w:type="dxa"/>
          </w:tcPr>
          <w:p w14:paraId="121D532E" w14:textId="71AFA429" w:rsidR="00156D85" w:rsidRPr="00156D85" w:rsidRDefault="00156D85">
            <w:pPr>
              <w:rPr>
                <w:lang w:val="en-GB"/>
              </w:rPr>
            </w:pPr>
            <w:r w:rsidRPr="00156D85">
              <w:rPr>
                <w:lang w:val="en-GB"/>
              </w:rPr>
              <w:t>PO - Mathias</w:t>
            </w:r>
          </w:p>
          <w:p w14:paraId="49B97964" w14:textId="6B5E77C5" w:rsidR="004D4925" w:rsidRPr="00156D85" w:rsidRDefault="004D4925">
            <w:pPr>
              <w:rPr>
                <w:lang w:val="en-GB"/>
              </w:rPr>
            </w:pPr>
            <w:r w:rsidRPr="00156D85">
              <w:rPr>
                <w:lang w:val="en-GB"/>
              </w:rPr>
              <w:t>Developer</w:t>
            </w:r>
            <w:r w:rsidR="009274B6">
              <w:rPr>
                <w:lang w:val="en-GB"/>
              </w:rPr>
              <w:t xml:space="preserve"> - Alle</w:t>
            </w:r>
          </w:p>
          <w:p w14:paraId="0090DC1A" w14:textId="28516EA9" w:rsidR="004D4925" w:rsidRPr="00156D85" w:rsidRDefault="004D4925">
            <w:pPr>
              <w:rPr>
                <w:lang w:val="en-GB"/>
              </w:rPr>
            </w:pPr>
            <w:r w:rsidRPr="00156D85">
              <w:rPr>
                <w:lang w:val="en-GB"/>
              </w:rPr>
              <w:t>Scrum master</w:t>
            </w:r>
            <w:r w:rsidR="009274B6">
              <w:rPr>
                <w:lang w:val="en-GB"/>
              </w:rPr>
              <w:t xml:space="preserve"> - Franck</w:t>
            </w:r>
          </w:p>
        </w:tc>
        <w:tc>
          <w:tcPr>
            <w:tcW w:w="3210" w:type="dxa"/>
          </w:tcPr>
          <w:p w14:paraId="5B85DE7D" w14:textId="77777777" w:rsidR="004D4925" w:rsidRDefault="00156D85">
            <w:proofErr w:type="gramStart"/>
            <w:r w:rsidRPr="00156D85">
              <w:t>Developer roller</w:t>
            </w:r>
            <w:proofErr w:type="gramEnd"/>
            <w:r w:rsidRPr="00156D85">
              <w:t xml:space="preserve"> definer</w:t>
            </w:r>
            <w:r>
              <w:t>e</w:t>
            </w:r>
            <w:r w:rsidRPr="00156D85">
              <w:t>s og de</w:t>
            </w:r>
            <w:r>
              <w:t xml:space="preserve">legeres ved næste </w:t>
            </w:r>
            <w:proofErr w:type="spellStart"/>
            <w:r>
              <w:t>update</w:t>
            </w:r>
            <w:proofErr w:type="spellEnd"/>
            <w:r>
              <w:t>.</w:t>
            </w:r>
          </w:p>
          <w:p w14:paraId="7A7DA319" w14:textId="77777777" w:rsidR="009274B6" w:rsidRDefault="009274B6"/>
          <w:p w14:paraId="50587616" w14:textId="566D844B" w:rsidR="009274B6" w:rsidRPr="00156D85" w:rsidRDefault="009274B6">
            <w:proofErr w:type="spellStart"/>
            <w:r>
              <w:t>Scrum</w:t>
            </w:r>
            <w:proofErr w:type="spellEnd"/>
            <w:r>
              <w:t xml:space="preserve"> Masters rolle skal defineres.</w:t>
            </w:r>
          </w:p>
        </w:tc>
      </w:tr>
      <w:tr w:rsidR="00C84FDE" w14:paraId="49B860B1" w14:textId="77777777" w:rsidTr="634517DA">
        <w:tc>
          <w:tcPr>
            <w:tcW w:w="3209" w:type="dxa"/>
          </w:tcPr>
          <w:p w14:paraId="24EC8223" w14:textId="60CCFF73" w:rsidR="00C84FDE" w:rsidRDefault="00C84FDE">
            <w:r>
              <w:t>Arbejdstid</w:t>
            </w:r>
          </w:p>
        </w:tc>
        <w:tc>
          <w:tcPr>
            <w:tcW w:w="3209" w:type="dxa"/>
          </w:tcPr>
          <w:p w14:paraId="4D54B468" w14:textId="58FA14DD" w:rsidR="00316E09" w:rsidRDefault="00316E09" w:rsidP="00316E09">
            <w:proofErr w:type="spellStart"/>
            <w:r>
              <w:t>PauseRegler</w:t>
            </w:r>
            <w:proofErr w:type="spellEnd"/>
            <w:r>
              <w:t xml:space="preserve"> = Man holder de pauser man har brug for, udover </w:t>
            </w:r>
            <w:proofErr w:type="gramStart"/>
            <w:r>
              <w:t>frokost pausen</w:t>
            </w:r>
            <w:proofErr w:type="gramEnd"/>
            <w:r>
              <w:t xml:space="preserve"> som er 35 min.</w:t>
            </w:r>
          </w:p>
          <w:p w14:paraId="20493170" w14:textId="59E837C4" w:rsidR="00C84FDE" w:rsidRDefault="00C84FDE"/>
        </w:tc>
        <w:tc>
          <w:tcPr>
            <w:tcW w:w="3210" w:type="dxa"/>
          </w:tcPr>
          <w:p w14:paraId="32FA5C6C" w14:textId="0226550A" w:rsidR="00C84FDE" w:rsidRDefault="009274B6">
            <w:r>
              <w:t>12-13 timer arbejde om ugen, fordelt ud på dage vi ikke har Datastrukturer (tid inkl. undervisning).</w:t>
            </w:r>
          </w:p>
        </w:tc>
      </w:tr>
      <w:tr w:rsidR="00C84FDE" w14:paraId="7001B3D7" w14:textId="77777777" w:rsidTr="634517DA">
        <w:tc>
          <w:tcPr>
            <w:tcW w:w="3209" w:type="dxa"/>
          </w:tcPr>
          <w:p w14:paraId="41624EC0" w14:textId="39E6007D" w:rsidR="00C84FDE" w:rsidRDefault="00C84FDE">
            <w:r>
              <w:t>Afbudsregler</w:t>
            </w:r>
          </w:p>
        </w:tc>
        <w:tc>
          <w:tcPr>
            <w:tcW w:w="3209" w:type="dxa"/>
          </w:tcPr>
          <w:p w14:paraId="7373FD87" w14:textId="6A4B4EF5" w:rsidR="00C84FDE" w:rsidRDefault="009274B6">
            <w:r>
              <w:t>Hurtigst muligt via discord.</w:t>
            </w:r>
          </w:p>
        </w:tc>
        <w:tc>
          <w:tcPr>
            <w:tcW w:w="3210" w:type="dxa"/>
          </w:tcPr>
          <w:p w14:paraId="43D225D2" w14:textId="4CCBC765" w:rsidR="00C84FDE" w:rsidRDefault="009274B6">
            <w:r>
              <w:t>Gerne forebyggende afbud</w:t>
            </w:r>
          </w:p>
        </w:tc>
      </w:tr>
      <w:tr w:rsidR="00C84FDE" w14:paraId="6848184B" w14:textId="77777777" w:rsidTr="634517DA">
        <w:tc>
          <w:tcPr>
            <w:tcW w:w="3209" w:type="dxa"/>
          </w:tcPr>
          <w:p w14:paraId="0C5D350C" w14:textId="1F8442EB" w:rsidR="00C84FDE" w:rsidRDefault="00C84FDE">
            <w:r>
              <w:t xml:space="preserve">Kommunikation </w:t>
            </w:r>
          </w:p>
        </w:tc>
        <w:tc>
          <w:tcPr>
            <w:tcW w:w="3209" w:type="dxa"/>
          </w:tcPr>
          <w:p w14:paraId="6EC8BD3C" w14:textId="09E0B492" w:rsidR="00C84FDE" w:rsidRDefault="00C84FDE">
            <w:r>
              <w:t>(Discord</w:t>
            </w:r>
            <w:r w:rsidR="009274B6">
              <w:t>/</w:t>
            </w:r>
            <w:proofErr w:type="spellStart"/>
            <w:r w:rsidR="009274B6">
              <w:t>Github</w:t>
            </w:r>
            <w:proofErr w:type="spellEnd"/>
            <w:r w:rsidR="009274B6">
              <w:t xml:space="preserve"> </w:t>
            </w:r>
            <w:proofErr w:type="spellStart"/>
            <w:r w:rsidR="009274B6">
              <w:t>Kanban</w:t>
            </w:r>
            <w:proofErr w:type="spellEnd"/>
            <w:r>
              <w:t>)</w:t>
            </w:r>
          </w:p>
        </w:tc>
        <w:tc>
          <w:tcPr>
            <w:tcW w:w="3210" w:type="dxa"/>
          </w:tcPr>
          <w:p w14:paraId="2610A9A0" w14:textId="77777777" w:rsidR="00C84FDE" w:rsidRDefault="00C84FDE"/>
        </w:tc>
      </w:tr>
      <w:tr w:rsidR="00C84FDE" w14:paraId="4AA76478" w14:textId="77777777" w:rsidTr="634517DA">
        <w:tc>
          <w:tcPr>
            <w:tcW w:w="3209" w:type="dxa"/>
          </w:tcPr>
          <w:p w14:paraId="30D8E5CA" w14:textId="4F8CA81D" w:rsidR="00C84FDE" w:rsidRDefault="00C84FDE">
            <w:r>
              <w:t>Fildeling placering</w:t>
            </w:r>
          </w:p>
        </w:tc>
        <w:tc>
          <w:tcPr>
            <w:tcW w:w="3209" w:type="dxa"/>
          </w:tcPr>
          <w:p w14:paraId="0BF4497B" w14:textId="19F2208C" w:rsidR="00C84FDE" w:rsidRDefault="009274B6">
            <w:r>
              <w:t>I passende mappe-struktur på projektet (IDE)</w:t>
            </w:r>
          </w:p>
        </w:tc>
        <w:tc>
          <w:tcPr>
            <w:tcW w:w="3210" w:type="dxa"/>
          </w:tcPr>
          <w:p w14:paraId="35B3B805" w14:textId="77777777" w:rsidR="00C84FDE" w:rsidRDefault="00C84FDE"/>
        </w:tc>
      </w:tr>
      <w:tr w:rsidR="00C84FDE" w14:paraId="2C2E9FEA" w14:textId="77777777" w:rsidTr="634517DA">
        <w:tc>
          <w:tcPr>
            <w:tcW w:w="3209" w:type="dxa"/>
          </w:tcPr>
          <w:p w14:paraId="12C62278" w14:textId="6CF0136E" w:rsidR="00C84FDE" w:rsidRDefault="00C84FDE">
            <w:r>
              <w:t>Ambitioner (forventningsafstemning)</w:t>
            </w:r>
          </w:p>
        </w:tc>
        <w:tc>
          <w:tcPr>
            <w:tcW w:w="3209" w:type="dxa"/>
          </w:tcPr>
          <w:p w14:paraId="56250506" w14:textId="3CB33A39" w:rsidR="00C84FDE" w:rsidRDefault="009274B6">
            <w:r>
              <w:t xml:space="preserve">Minimum </w:t>
            </w:r>
            <w:proofErr w:type="spellStart"/>
            <w:r>
              <w:t>Viable</w:t>
            </w:r>
            <w:proofErr w:type="spellEnd"/>
            <w:r>
              <w:t xml:space="preserve"> Product.</w:t>
            </w:r>
          </w:p>
        </w:tc>
        <w:tc>
          <w:tcPr>
            <w:tcW w:w="3210" w:type="dxa"/>
          </w:tcPr>
          <w:p w14:paraId="653E9031" w14:textId="6B700260" w:rsidR="00C84FDE" w:rsidRDefault="009274B6">
            <w:r>
              <w:t>Skarp estimering, som vi kan overholde.</w:t>
            </w:r>
          </w:p>
        </w:tc>
      </w:tr>
      <w:tr w:rsidR="00C84FDE" w14:paraId="44C902AA" w14:textId="77777777" w:rsidTr="634517DA">
        <w:tc>
          <w:tcPr>
            <w:tcW w:w="3209" w:type="dxa"/>
          </w:tcPr>
          <w:p w14:paraId="13B98E01" w14:textId="707A8014" w:rsidR="00C84FDE" w:rsidRDefault="00C84FDE">
            <w:r>
              <w:t>Konflikter</w:t>
            </w:r>
          </w:p>
        </w:tc>
        <w:tc>
          <w:tcPr>
            <w:tcW w:w="3209" w:type="dxa"/>
          </w:tcPr>
          <w:p w14:paraId="1AE4D0EA" w14:textId="7F862082" w:rsidR="00C84FDE" w:rsidRDefault="00316E09">
            <w:r>
              <w:t>-</w:t>
            </w:r>
            <w:r w:rsidR="009274B6">
              <w:t xml:space="preserve">Konflikt i gruppen = </w:t>
            </w:r>
            <w:r w:rsidR="008E58EF">
              <w:t>Møde</w:t>
            </w:r>
          </w:p>
          <w:p w14:paraId="6E0AF894" w14:textId="579A162F" w:rsidR="008E58EF" w:rsidRDefault="00316E09">
            <w:r>
              <w:t>-</w:t>
            </w:r>
            <w:r w:rsidR="008E58EF">
              <w:t xml:space="preserve">Konflikt i sin arbejdsopgave = snak med </w:t>
            </w:r>
            <w:proofErr w:type="gramStart"/>
            <w:r w:rsidR="008E58EF">
              <w:t>SCRUM master</w:t>
            </w:r>
            <w:proofErr w:type="gramEnd"/>
          </w:p>
          <w:p w14:paraId="50898677" w14:textId="4D51E5C3" w:rsidR="008E58EF" w:rsidRDefault="00316E09">
            <w:r>
              <w:t>-</w:t>
            </w:r>
            <w:r w:rsidR="008E58EF">
              <w:t xml:space="preserve">Konflikt </w:t>
            </w:r>
            <w:proofErr w:type="gramStart"/>
            <w:r w:rsidR="008E58EF">
              <w:t>SCRUM master</w:t>
            </w:r>
            <w:proofErr w:type="gramEnd"/>
            <w:r w:rsidR="008E58EF">
              <w:t xml:space="preserve"> ikke kan løse = Kontakt Vejleder.</w:t>
            </w:r>
          </w:p>
        </w:tc>
        <w:tc>
          <w:tcPr>
            <w:tcW w:w="3210" w:type="dxa"/>
          </w:tcPr>
          <w:p w14:paraId="42A04EEC" w14:textId="77777777" w:rsidR="00C84FDE" w:rsidRDefault="008E58EF">
            <w:r>
              <w:t>Ved interne problemer og konflikter, løses via møde internt.</w:t>
            </w:r>
          </w:p>
          <w:p w14:paraId="46F875B9" w14:textId="4B650638" w:rsidR="008E58EF" w:rsidRDefault="008E58EF">
            <w:r>
              <w:t xml:space="preserve">Konflikt </w:t>
            </w:r>
            <w:proofErr w:type="spellStart"/>
            <w:r>
              <w:t>ang</w:t>
            </w:r>
            <w:proofErr w:type="spellEnd"/>
            <w:r>
              <w:t xml:space="preserve"> kode, spørg SCRUM master.</w:t>
            </w:r>
          </w:p>
        </w:tc>
      </w:tr>
      <w:tr w:rsidR="00BB5F7F" w14:paraId="7AFCE514" w14:textId="77777777" w:rsidTr="634517DA">
        <w:tc>
          <w:tcPr>
            <w:tcW w:w="3209" w:type="dxa"/>
          </w:tcPr>
          <w:p w14:paraId="33F3DA54" w14:textId="4C6DA59A" w:rsidR="00BB5F7F" w:rsidRDefault="0092473A">
            <w:r>
              <w:t>Mødekultur</w:t>
            </w:r>
          </w:p>
        </w:tc>
        <w:tc>
          <w:tcPr>
            <w:tcW w:w="3209" w:type="dxa"/>
          </w:tcPr>
          <w:p w14:paraId="5DA79740" w14:textId="29035D89" w:rsidR="008E58EF" w:rsidRDefault="00316E09">
            <w:r>
              <w:t>-</w:t>
            </w:r>
            <w:r w:rsidR="008E58EF">
              <w:t>Ordstyrer = SCRUM Master (</w:t>
            </w:r>
            <w:proofErr w:type="gramStart"/>
            <w:r w:rsidR="008E58EF">
              <w:t>Med mindre</w:t>
            </w:r>
            <w:proofErr w:type="gramEnd"/>
            <w:r w:rsidR="008E58EF">
              <w:t xml:space="preserve"> det er internt konflikt møde)</w:t>
            </w:r>
          </w:p>
          <w:p w14:paraId="0F123021" w14:textId="01280958" w:rsidR="008E58EF" w:rsidRDefault="00316E09">
            <w:r>
              <w:t>-</w:t>
            </w:r>
            <w:r w:rsidR="008E58EF">
              <w:t>Referent = Rikke (</w:t>
            </w:r>
            <w:proofErr w:type="spellStart"/>
            <w:r w:rsidR="008E58EF">
              <w:t>evt</w:t>
            </w:r>
            <w:proofErr w:type="spellEnd"/>
            <w:r w:rsidR="008E58EF">
              <w:t xml:space="preserve"> optage)</w:t>
            </w:r>
          </w:p>
          <w:p w14:paraId="2CB6998A" w14:textId="77FB2DC3" w:rsidR="008E58EF" w:rsidRDefault="00316E09">
            <w:r>
              <w:t>-</w:t>
            </w:r>
            <w:proofErr w:type="spellStart"/>
            <w:r w:rsidR="008E58EF">
              <w:t>Daily</w:t>
            </w:r>
            <w:proofErr w:type="spellEnd"/>
            <w:r w:rsidR="008E58EF">
              <w:t xml:space="preserve"> SUM = 15 min</w:t>
            </w:r>
          </w:p>
          <w:p w14:paraId="41B0F16E" w14:textId="7A1785E7" w:rsidR="008E58EF" w:rsidRDefault="00316E09">
            <w:r>
              <w:t>-</w:t>
            </w:r>
            <w:r w:rsidR="008E58EF">
              <w:t xml:space="preserve">Beslutningsform = Flertal. Ved stemmelighed Tech </w:t>
            </w:r>
            <w:proofErr w:type="spellStart"/>
            <w:r w:rsidR="008E58EF">
              <w:t>Lead</w:t>
            </w:r>
            <w:proofErr w:type="spellEnd"/>
            <w:r w:rsidR="008E58EF">
              <w:t xml:space="preserve"> hvis det er koden, PO hvis det er domænet</w:t>
            </w:r>
          </w:p>
          <w:p w14:paraId="2D0B9372" w14:textId="7378E214" w:rsidR="00BB5F7F" w:rsidRDefault="00316E09">
            <w:r>
              <w:t>-</w:t>
            </w:r>
            <w:r w:rsidR="008E58EF">
              <w:t>Beslutningstid</w:t>
            </w:r>
            <w:r>
              <w:t xml:space="preserve"> = Op til 30 min</w:t>
            </w:r>
          </w:p>
        </w:tc>
        <w:tc>
          <w:tcPr>
            <w:tcW w:w="3210" w:type="dxa"/>
          </w:tcPr>
          <w:p w14:paraId="30244878" w14:textId="5814DC3E" w:rsidR="00BB5F7F" w:rsidRDefault="008E58EF">
            <w:r>
              <w:t>Defineres på baggrund af mødegrundlag.</w:t>
            </w:r>
          </w:p>
        </w:tc>
      </w:tr>
      <w:tr w:rsidR="00BB5F7F" w14:paraId="77F38B5F" w14:textId="77777777" w:rsidTr="634517DA">
        <w:tc>
          <w:tcPr>
            <w:tcW w:w="3209" w:type="dxa"/>
          </w:tcPr>
          <w:p w14:paraId="5B0A7BA5" w14:textId="0CA2C4E0" w:rsidR="00BB5F7F" w:rsidRDefault="0092473A">
            <w:r>
              <w:t>Team logbog/referat</w:t>
            </w:r>
          </w:p>
        </w:tc>
        <w:tc>
          <w:tcPr>
            <w:tcW w:w="3209" w:type="dxa"/>
          </w:tcPr>
          <w:p w14:paraId="390B2E45" w14:textId="0AF891D3" w:rsidR="00316E09" w:rsidRDefault="00546BF9">
            <w:r>
              <w:t>Placering = Discord</w:t>
            </w:r>
          </w:p>
          <w:p w14:paraId="3C365FEE" w14:textId="42857E14" w:rsidR="00BB5F7F" w:rsidRDefault="00546BF9">
            <w:r>
              <w:t>Form = prosa</w:t>
            </w:r>
          </w:p>
        </w:tc>
        <w:tc>
          <w:tcPr>
            <w:tcW w:w="3210" w:type="dxa"/>
          </w:tcPr>
          <w:p w14:paraId="0D0AF206" w14:textId="17903E80" w:rsidR="00BB5F7F" w:rsidRDefault="00546BF9">
            <w:r>
              <w:t xml:space="preserve">En </w:t>
            </w:r>
            <w:proofErr w:type="gramStart"/>
            <w:r>
              <w:t>team logbog</w:t>
            </w:r>
            <w:proofErr w:type="gramEnd"/>
            <w:r>
              <w:t>, og måske en personlig logbog.</w:t>
            </w:r>
          </w:p>
        </w:tc>
      </w:tr>
    </w:tbl>
    <w:p w14:paraId="16546539" w14:textId="17062A83" w:rsidR="00B63D8C" w:rsidRDefault="1890F84B">
      <w:r>
        <w:t>Andre punkter kunne være</w:t>
      </w:r>
    </w:p>
    <w:p w14:paraId="1FD35E0B" w14:textId="3BA9A437" w:rsidR="00B63D8C" w:rsidRDefault="1890F84B" w:rsidP="634517DA">
      <w:pPr>
        <w:pStyle w:val="ListParagraph"/>
        <w:numPr>
          <w:ilvl w:val="0"/>
          <w:numId w:val="1"/>
        </w:numPr>
      </w:pPr>
      <w:r>
        <w:t>Regler for proaktiv tilgang</w:t>
      </w:r>
    </w:p>
    <w:p w14:paraId="12CF4C9D" w14:textId="02B3828A" w:rsidR="1890F84B" w:rsidRDefault="1890F84B" w:rsidP="634517DA">
      <w:pPr>
        <w:pStyle w:val="ListParagraph"/>
        <w:numPr>
          <w:ilvl w:val="0"/>
          <w:numId w:val="1"/>
        </w:numPr>
      </w:pPr>
      <w:r w:rsidRPr="634517DA">
        <w:t>Konflikter</w:t>
      </w:r>
    </w:p>
    <w:p w14:paraId="28253DF4" w14:textId="0303DA8D" w:rsidR="1890F84B" w:rsidRDefault="1890F84B" w:rsidP="634517DA">
      <w:pPr>
        <w:pStyle w:val="ListParagraph"/>
        <w:numPr>
          <w:ilvl w:val="0"/>
          <w:numId w:val="1"/>
        </w:numPr>
      </w:pPr>
      <w:r w:rsidRPr="634517DA">
        <w:t>Kriser</w:t>
      </w:r>
    </w:p>
    <w:p w14:paraId="64537575" w14:textId="3DD6C8BA" w:rsidR="1890F84B" w:rsidRDefault="1890F84B" w:rsidP="634517DA">
      <w:pPr>
        <w:pStyle w:val="ListParagraph"/>
        <w:numPr>
          <w:ilvl w:val="0"/>
          <w:numId w:val="1"/>
        </w:numPr>
      </w:pPr>
      <w:r w:rsidRPr="634517DA">
        <w:lastRenderedPageBreak/>
        <w:t>Læringsmuligheder for det enkelte teammedlem</w:t>
      </w:r>
    </w:p>
    <w:p w14:paraId="51CDA61D" w14:textId="4033EAE2" w:rsidR="287C9DF6" w:rsidRDefault="287C9DF6" w:rsidP="634517DA">
      <w:pPr>
        <w:pStyle w:val="ListParagraph"/>
        <w:numPr>
          <w:ilvl w:val="0"/>
          <w:numId w:val="1"/>
        </w:numPr>
      </w:pPr>
      <w:r w:rsidRPr="634517DA">
        <w:t>Fredagskage</w:t>
      </w:r>
    </w:p>
    <w:p w14:paraId="2ECEF7B7" w14:textId="4BB6E323" w:rsidR="287C9DF6" w:rsidRDefault="287C9DF6" w:rsidP="634517DA">
      <w:pPr>
        <w:pStyle w:val="ListParagraph"/>
        <w:numPr>
          <w:ilvl w:val="0"/>
          <w:numId w:val="1"/>
        </w:numPr>
      </w:pPr>
      <w:r w:rsidRPr="634517DA">
        <w:t>Tirsdagskaffe</w:t>
      </w:r>
    </w:p>
    <w:p w14:paraId="761EAA13" w14:textId="5472D925" w:rsidR="287C9DF6" w:rsidRDefault="287C9DF6" w:rsidP="634517DA">
      <w:pPr>
        <w:pStyle w:val="ListParagraph"/>
        <w:numPr>
          <w:ilvl w:val="0"/>
          <w:numId w:val="1"/>
        </w:numPr>
      </w:pPr>
      <w:r w:rsidRPr="634517DA">
        <w:t>.........</w:t>
      </w:r>
    </w:p>
    <w:sectPr w:rsidR="287C9DF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8A2AA"/>
    <w:multiLevelType w:val="hybridMultilevel"/>
    <w:tmpl w:val="37A29814"/>
    <w:lvl w:ilvl="0" w:tplc="CE7C0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88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AE8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FCB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21A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8E3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A68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81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52B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A403B"/>
    <w:multiLevelType w:val="hybridMultilevel"/>
    <w:tmpl w:val="4F0E3DDA"/>
    <w:lvl w:ilvl="0" w:tplc="5060E15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5E66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E4B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6E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0E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1EF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A8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2F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61D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91005">
    <w:abstractNumId w:val="0"/>
  </w:num>
  <w:num w:numId="2" w16cid:durableId="1646158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DE"/>
    <w:rsid w:val="00156D85"/>
    <w:rsid w:val="002F1036"/>
    <w:rsid w:val="00316E09"/>
    <w:rsid w:val="00386F47"/>
    <w:rsid w:val="004D4925"/>
    <w:rsid w:val="00546BF9"/>
    <w:rsid w:val="008E58EF"/>
    <w:rsid w:val="0092473A"/>
    <w:rsid w:val="009274B6"/>
    <w:rsid w:val="00957BA2"/>
    <w:rsid w:val="00B43174"/>
    <w:rsid w:val="00B63D8C"/>
    <w:rsid w:val="00BB5F7F"/>
    <w:rsid w:val="00C84FDE"/>
    <w:rsid w:val="00F2450E"/>
    <w:rsid w:val="03D221C8"/>
    <w:rsid w:val="11295DC6"/>
    <w:rsid w:val="116925A8"/>
    <w:rsid w:val="1890F84B"/>
    <w:rsid w:val="24202BEF"/>
    <w:rsid w:val="287C9DF6"/>
    <w:rsid w:val="3A114B5A"/>
    <w:rsid w:val="40C3199C"/>
    <w:rsid w:val="4FFBAF46"/>
    <w:rsid w:val="52295BB3"/>
    <w:rsid w:val="53309BA1"/>
    <w:rsid w:val="559B4556"/>
    <w:rsid w:val="5CDD13E9"/>
    <w:rsid w:val="634517DA"/>
    <w:rsid w:val="69D62BF1"/>
    <w:rsid w:val="6B95F702"/>
    <w:rsid w:val="6FBEE28F"/>
    <w:rsid w:val="7D2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1351A4"/>
  <w15:chartTrackingRefBased/>
  <w15:docId w15:val="{6BFF03C1-C56D-4C82-8AB1-21C3CA58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F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4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0634BCD20E49458431F09DCB870F2A" ma:contentTypeVersion="26" ma:contentTypeDescription="Create a new document." ma:contentTypeScope="" ma:versionID="d7d6c7a967e06422a3c5ffb391d3f3c8">
  <xsd:schema xmlns:xsd="http://www.w3.org/2001/XMLSchema" xmlns:xs="http://www.w3.org/2001/XMLSchema" xmlns:p="http://schemas.microsoft.com/office/2006/metadata/properties" xmlns:ns2="c0e5fb51-1935-4c6d-9406-a902382e0f74" xmlns:ns3="2715d892-49d8-4e29-b568-a68106c692dc" targetNamespace="http://schemas.microsoft.com/office/2006/metadata/properties" ma:root="true" ma:fieldsID="31c71c087eb5a0c23ea4f58dbc16aa8e" ns2:_="" ns3:_="">
    <xsd:import namespace="c0e5fb51-1935-4c6d-9406-a902382e0f74"/>
    <xsd:import namespace="2715d892-49d8-4e29-b568-a68106c692dc"/>
    <xsd:element name="properties">
      <xsd:complexType>
        <xsd:sequence>
          <xsd:element name="documentManagement">
            <xsd:complexType>
              <xsd:all>
                <xsd:element ref="ns2:Initials" minOccurs="0"/>
                <xsd:element ref="ns2:Semester" minOccurs="0"/>
                <xsd:element ref="ns2:Indhol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fb51-1935-4c6d-9406-a902382e0f74" elementFormDefault="qualified">
    <xsd:import namespace="http://schemas.microsoft.com/office/2006/documentManagement/types"/>
    <xsd:import namespace="http://schemas.microsoft.com/office/infopath/2007/PartnerControls"/>
    <xsd:element name="Initials" ma:index="4" nillable="true" ma:displayName="Flow" ma:internalName="Initials" ma:readOnly="false">
      <xsd:simpleType>
        <xsd:restriction base="dms:Text">
          <xsd:maxLength value="255"/>
        </xsd:restriction>
      </xsd:simpleType>
    </xsd:element>
    <xsd:element name="Semester" ma:index="6" nillable="true" ma:displayName="Semester" ma:internalName="Semester" ma:readOnly="false">
      <xsd:simpleType>
        <xsd:restriction base="dms:Text">
          <xsd:maxLength value="255"/>
        </xsd:restriction>
      </xsd:simpleType>
    </xsd:element>
    <xsd:element name="Indhold" ma:index="7" nillable="true" ma:displayName="Indhold" ma:internalName="Indhold" ma:readOnly="false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description="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61593edc-fe69-4ff2-86d1-67b90c929e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5d892-49d8-4e29-b568-a68106c692d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2ada466-7762-4323-80f3-d5dd2bc4db82}" ma:internalName="TaxCatchAll" ma:showField="CatchAllData" ma:web="2715d892-49d8-4e29-b568-a68106c692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Indholdstype"/>
        <xsd:element ref="dc:title" minOccurs="0" maxOccurs="1" ma:index="3" ma:displayName="Title"/>
        <xsd:element ref="dc:subject" minOccurs="0" maxOccurs="1" ma:index="5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itials xmlns="c0e5fb51-1935-4c6d-9406-a902382e0f74" xsi:nil="true"/>
    <Indhold xmlns="c0e5fb51-1935-4c6d-9406-a902382e0f74" xsi:nil="true"/>
    <lcf76f155ced4ddcb4097134ff3c332f xmlns="c0e5fb51-1935-4c6d-9406-a902382e0f74">
      <Terms xmlns="http://schemas.microsoft.com/office/infopath/2007/PartnerControls"/>
    </lcf76f155ced4ddcb4097134ff3c332f>
    <TaxCatchAll xmlns="2715d892-49d8-4e29-b568-a68106c692dc" xsi:nil="true"/>
    <Semester xmlns="c0e5fb51-1935-4c6d-9406-a902382e0f74" xsi:nil="true"/>
  </documentManagement>
</p:properties>
</file>

<file path=customXml/itemProps1.xml><?xml version="1.0" encoding="utf-8"?>
<ds:datastoreItem xmlns:ds="http://schemas.openxmlformats.org/officeDocument/2006/customXml" ds:itemID="{5DFFE607-7924-4C45-A86D-B89ECF325B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4E1599-697A-4805-B925-B588325EE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e5fb51-1935-4c6d-9406-a902382e0f74"/>
    <ds:schemaRef ds:uri="2715d892-49d8-4e29-b568-a68106c69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C2530C-5E0F-4BF2-B57F-33D87A334544}">
  <ds:schemaRefs>
    <ds:schemaRef ds:uri="http://schemas.microsoft.com/office/2006/metadata/properties"/>
    <ds:schemaRef ds:uri="http://schemas.microsoft.com/office/infopath/2007/PartnerControls"/>
    <ds:schemaRef ds:uri="c0e5fb51-1935-4c6d-9406-a902382e0f74"/>
    <ds:schemaRef ds:uri="2715d892-49d8-4e29-b568-a68106c692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Melkane (KIMM - Adjunkt - Cphbusiness)</dc:creator>
  <cp:keywords/>
  <dc:description/>
  <cp:lastModifiedBy>Frederik Michael Franck</cp:lastModifiedBy>
  <cp:revision>2</cp:revision>
  <dcterms:created xsi:type="dcterms:W3CDTF">2025-09-29T11:46:00Z</dcterms:created>
  <dcterms:modified xsi:type="dcterms:W3CDTF">2025-09-29T11:46:00Z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0x010100410634BCD20E49458431F09DCB870F2A</vt:lpwstr>
  </property>
  <property fmtid="{D5CDD505-2E9C-101B-9397-08002B2CF9AE}" pid="3" name="Order">
    <vt:r8>15280600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