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5B34" w14:textId="7BBFB1EE" w:rsidR="00AD2230" w:rsidRDefault="00AD2230">
      <w:r>
        <w:t xml:space="preserve">Bảng trên thiếu ràng buộc về số tuổi và dữ liệu rỗng cho các cột như </w:t>
      </w:r>
      <w:proofErr w:type="spellStart"/>
      <w:r>
        <w:t>email</w:t>
      </w:r>
      <w:proofErr w:type="spellEnd"/>
      <w:r>
        <w:t xml:space="preserve"> và </w:t>
      </w:r>
      <w:proofErr w:type="spellStart"/>
      <w:r>
        <w:t>Fullname</w:t>
      </w:r>
      <w:proofErr w:type="spellEnd"/>
      <w:r>
        <w:t xml:space="preserve"> dẫn đến dữ liệu rác và tuổi không đúng. </w:t>
      </w:r>
    </w:p>
    <w:p w14:paraId="10A86DB1" w14:textId="77777777" w:rsidR="00AD2230" w:rsidRDefault="00AD2230"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CUSTOMERS (</w:t>
      </w:r>
    </w:p>
    <w:p w14:paraId="0940DD5C" w14:textId="1C8804D7" w:rsidR="00AD2230" w:rsidRDefault="00AD2230">
      <w:r>
        <w:tab/>
      </w:r>
      <w:proofErr w:type="spellStart"/>
      <w:r>
        <w:t>Modify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(100),</w:t>
      </w:r>
    </w:p>
    <w:p w14:paraId="566D1CA3" w14:textId="6FB1C8F6" w:rsidR="00AD2230" w:rsidRDefault="00AD2230">
      <w:r>
        <w:tab/>
      </w:r>
      <w:proofErr w:type="spellStart"/>
      <w:r>
        <w:t>Modify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(100)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4F2602B" w14:textId="28F9ADA9" w:rsidR="00AD2230" w:rsidRDefault="00AD2230">
      <w:r>
        <w:tab/>
      </w:r>
      <w:proofErr w:type="spellStart"/>
      <w:r>
        <w:t>Modify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check</w:t>
      </w:r>
      <w:proofErr w:type="spellEnd"/>
      <w:r>
        <w:t>(</w:t>
      </w:r>
      <w:proofErr w:type="spellStart"/>
      <w:r>
        <w:t>age</w:t>
      </w:r>
      <w:proofErr w:type="spellEnd"/>
      <w:r>
        <w:t xml:space="preserve"> &gt; 0) </w:t>
      </w:r>
    </w:p>
    <w:p w14:paraId="637EEA70" w14:textId="2884C9DD" w:rsidR="00AD2230" w:rsidRPr="00AD2230" w:rsidRDefault="00AD2230">
      <w:r>
        <w:t>);</w:t>
      </w:r>
    </w:p>
    <w:sectPr w:rsidR="00AD2230" w:rsidRPr="00AD22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8E"/>
    <w:rsid w:val="0011594A"/>
    <w:rsid w:val="001E798E"/>
    <w:rsid w:val="004F3275"/>
    <w:rsid w:val="00533257"/>
    <w:rsid w:val="00882211"/>
    <w:rsid w:val="008E71BA"/>
    <w:rsid w:val="00952F73"/>
    <w:rsid w:val="00AD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E596"/>
  <w15:chartTrackingRefBased/>
  <w15:docId w15:val="{48A74B31-1667-48C3-8136-2EAC3D24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DAY</dc:creator>
  <cp:keywords/>
  <dc:description/>
  <cp:lastModifiedBy>BIN DAY</cp:lastModifiedBy>
  <cp:revision>2</cp:revision>
  <dcterms:created xsi:type="dcterms:W3CDTF">2026-04-22T15:20:00Z</dcterms:created>
  <dcterms:modified xsi:type="dcterms:W3CDTF">2026-04-22T15:25:00Z</dcterms:modified>
</cp:coreProperties>
</file>