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BDA35" w14:textId="77777777" w:rsidR="003850EE" w:rsidRPr="003850EE" w:rsidRDefault="003850EE" w:rsidP="003850EE">
      <w:pPr>
        <w:jc w:val="center"/>
        <w:rPr>
          <w:rFonts w:ascii="Verdana" w:hAnsi="Verdana"/>
        </w:rPr>
      </w:pPr>
      <w:r w:rsidRPr="003850EE">
        <w:rPr>
          <w:rFonts w:ascii="Verdana" w:hAnsi="Verdana"/>
        </w:rPr>
        <w:t>History of Nanotechnology</w:t>
      </w:r>
    </w:p>
    <w:p w14:paraId="54EEF78C" w14:textId="77777777" w:rsidR="003850EE" w:rsidRPr="003850EE" w:rsidRDefault="003850EE" w:rsidP="003850EE">
      <w:pPr>
        <w:rPr>
          <w:rFonts w:ascii="Verdana" w:hAnsi="Verdana"/>
        </w:rPr>
      </w:pPr>
      <w:r w:rsidRPr="003850EE">
        <w:rPr>
          <w:rFonts w:ascii="Verdana" w:hAnsi="Verdana"/>
        </w:rPr>
        <w:t xml:space="preserve">4th Century: The Lycurgus Cup (Rome) is an example of dichroic glass; </w:t>
      </w:r>
      <w:proofErr w:type="gramStart"/>
      <w:r w:rsidRPr="003850EE">
        <w:rPr>
          <w:rFonts w:ascii="Verdana" w:hAnsi="Verdana"/>
        </w:rPr>
        <w:t>colloidal</w:t>
      </w:r>
      <w:proofErr w:type="gramEnd"/>
      <w:r w:rsidRPr="003850EE">
        <w:rPr>
          <w:rFonts w:ascii="Verdana" w:hAnsi="Verdana"/>
        </w:rPr>
        <w:t xml:space="preserve"> </w:t>
      </w:r>
    </w:p>
    <w:p w14:paraId="6E9B9CF5" w14:textId="77777777" w:rsidR="003850EE" w:rsidRPr="003850EE" w:rsidRDefault="003850EE" w:rsidP="003850EE">
      <w:pPr>
        <w:rPr>
          <w:rFonts w:ascii="Verdana" w:hAnsi="Verdana"/>
        </w:rPr>
      </w:pPr>
      <w:r w:rsidRPr="003850EE">
        <w:rPr>
          <w:rFonts w:ascii="Verdana" w:hAnsi="Verdana"/>
        </w:rPr>
        <w:t xml:space="preserve">gold and silver in the glass allow it to look opaque green when lit from outside but </w:t>
      </w:r>
    </w:p>
    <w:p w14:paraId="62E160CF" w14:textId="77777777" w:rsidR="003850EE" w:rsidRPr="003850EE" w:rsidRDefault="003850EE" w:rsidP="003850EE">
      <w:pPr>
        <w:rPr>
          <w:rFonts w:ascii="Verdana" w:hAnsi="Verdana"/>
        </w:rPr>
      </w:pPr>
      <w:r w:rsidRPr="003850EE">
        <w:rPr>
          <w:rFonts w:ascii="Verdana" w:hAnsi="Verdana"/>
        </w:rPr>
        <w:t>translucent red when light shines through the inside.</w:t>
      </w:r>
    </w:p>
    <w:p w14:paraId="7B4BBE23" w14:textId="77777777" w:rsidR="003850EE" w:rsidRPr="003850EE" w:rsidRDefault="003850EE" w:rsidP="003850EE">
      <w:pPr>
        <w:rPr>
          <w:rFonts w:ascii="Verdana" w:hAnsi="Verdana"/>
        </w:rPr>
      </w:pPr>
      <w:r w:rsidRPr="003850EE">
        <w:rPr>
          <w:rFonts w:ascii="Verdana" w:hAnsi="Verdana"/>
        </w:rPr>
        <w:t xml:space="preserve">9th-17th Centuries: Glowing, glittering “luster” ceramic glazes used in the Islamic </w:t>
      </w:r>
    </w:p>
    <w:p w14:paraId="23CA35DC" w14:textId="77777777" w:rsidR="003850EE" w:rsidRPr="003850EE" w:rsidRDefault="003850EE" w:rsidP="003850EE">
      <w:pPr>
        <w:rPr>
          <w:rFonts w:ascii="Verdana" w:hAnsi="Verdana"/>
        </w:rPr>
      </w:pPr>
      <w:r w:rsidRPr="003850EE">
        <w:rPr>
          <w:rFonts w:ascii="Verdana" w:hAnsi="Verdana"/>
        </w:rPr>
        <w:t>world, and later in Europe, contained silver or copper or other metallic nanoparticles.</w:t>
      </w:r>
    </w:p>
    <w:p w14:paraId="1F80F731" w14:textId="77777777" w:rsidR="003850EE" w:rsidRPr="003850EE" w:rsidRDefault="003850EE" w:rsidP="003850EE">
      <w:pPr>
        <w:rPr>
          <w:rFonts w:ascii="Verdana" w:hAnsi="Verdana"/>
        </w:rPr>
      </w:pPr>
      <w:r w:rsidRPr="003850EE">
        <w:rPr>
          <w:rFonts w:ascii="Verdana" w:hAnsi="Verdana"/>
        </w:rPr>
        <w:t xml:space="preserve">6th-15th Centuries: Vibrant stained-glass windows in European cathedrals </w:t>
      </w:r>
      <w:proofErr w:type="gramStart"/>
      <w:r w:rsidRPr="003850EE">
        <w:rPr>
          <w:rFonts w:ascii="Verdana" w:hAnsi="Verdana"/>
        </w:rPr>
        <w:t>owed</w:t>
      </w:r>
      <w:proofErr w:type="gramEnd"/>
      <w:r w:rsidRPr="003850EE">
        <w:rPr>
          <w:rFonts w:ascii="Verdana" w:hAnsi="Verdana"/>
        </w:rPr>
        <w:t xml:space="preserve"> </w:t>
      </w:r>
    </w:p>
    <w:p w14:paraId="3197C41B" w14:textId="77777777" w:rsidR="003850EE" w:rsidRPr="003850EE" w:rsidRDefault="003850EE" w:rsidP="003850EE">
      <w:pPr>
        <w:rPr>
          <w:rFonts w:ascii="Verdana" w:hAnsi="Verdana"/>
        </w:rPr>
      </w:pPr>
      <w:r w:rsidRPr="003850EE">
        <w:rPr>
          <w:rFonts w:ascii="Verdana" w:hAnsi="Verdana"/>
        </w:rPr>
        <w:t xml:space="preserve">their rich colors to nanoparticles of gold chloride and other metal oxides and </w:t>
      </w:r>
      <w:proofErr w:type="gramStart"/>
      <w:r w:rsidRPr="003850EE">
        <w:rPr>
          <w:rFonts w:ascii="Verdana" w:hAnsi="Verdana"/>
        </w:rPr>
        <w:t>chlorides;</w:t>
      </w:r>
      <w:proofErr w:type="gramEnd"/>
      <w:r w:rsidRPr="003850EE">
        <w:rPr>
          <w:rFonts w:ascii="Verdana" w:hAnsi="Verdana"/>
        </w:rPr>
        <w:t xml:space="preserve"> </w:t>
      </w:r>
    </w:p>
    <w:p w14:paraId="264B0738" w14:textId="77777777" w:rsidR="003850EE" w:rsidRPr="003850EE" w:rsidRDefault="003850EE" w:rsidP="003850EE">
      <w:pPr>
        <w:rPr>
          <w:rFonts w:ascii="Verdana" w:hAnsi="Verdana"/>
        </w:rPr>
      </w:pPr>
      <w:r w:rsidRPr="003850EE">
        <w:rPr>
          <w:rFonts w:ascii="Verdana" w:hAnsi="Verdana"/>
        </w:rPr>
        <w:t>gold nanoparticles also acted as photocatalytic air purifiers.</w:t>
      </w:r>
    </w:p>
    <w:p w14:paraId="2760A6CB" w14:textId="77777777" w:rsidR="003850EE" w:rsidRPr="003850EE" w:rsidRDefault="003850EE" w:rsidP="003850EE">
      <w:pPr>
        <w:rPr>
          <w:rFonts w:ascii="Verdana" w:hAnsi="Verdana"/>
        </w:rPr>
      </w:pPr>
      <w:r w:rsidRPr="003850EE">
        <w:rPr>
          <w:rFonts w:ascii="Verdana" w:hAnsi="Verdana"/>
        </w:rPr>
        <w:t xml:space="preserve">13th-18th Centuries: “Damascus” saber blades contained carbon nanotubes and </w:t>
      </w:r>
    </w:p>
    <w:p w14:paraId="41EB7D1B" w14:textId="77777777" w:rsidR="003850EE" w:rsidRPr="003850EE" w:rsidRDefault="003850EE" w:rsidP="003850EE">
      <w:pPr>
        <w:rPr>
          <w:rFonts w:ascii="Verdana" w:hAnsi="Verdana"/>
        </w:rPr>
      </w:pPr>
      <w:r w:rsidRPr="003850EE">
        <w:rPr>
          <w:rFonts w:ascii="Verdana" w:hAnsi="Verdana"/>
        </w:rPr>
        <w:t xml:space="preserve">cementite nanowires an ultrahigh-carbon steel formulation that gave them strength, </w:t>
      </w:r>
    </w:p>
    <w:p w14:paraId="022B59F7" w14:textId="77777777" w:rsidR="003850EE" w:rsidRPr="003850EE" w:rsidRDefault="003850EE" w:rsidP="003850EE">
      <w:pPr>
        <w:rPr>
          <w:rFonts w:ascii="Verdana" w:hAnsi="Verdana"/>
        </w:rPr>
      </w:pPr>
      <w:r w:rsidRPr="003850EE">
        <w:rPr>
          <w:rFonts w:ascii="Verdana" w:hAnsi="Verdana"/>
        </w:rPr>
        <w:t xml:space="preserve">resilience, the ability to hold a keen edge, and a visible moiré pattern in the steel that </w:t>
      </w:r>
      <w:proofErr w:type="gramStart"/>
      <w:r w:rsidRPr="003850EE">
        <w:rPr>
          <w:rFonts w:ascii="Verdana" w:hAnsi="Verdana"/>
        </w:rPr>
        <w:t>give</w:t>
      </w:r>
      <w:proofErr w:type="gramEnd"/>
      <w:r w:rsidRPr="003850EE">
        <w:rPr>
          <w:rFonts w:ascii="Verdana" w:hAnsi="Verdana"/>
        </w:rPr>
        <w:t xml:space="preserve"> </w:t>
      </w:r>
    </w:p>
    <w:p w14:paraId="54271473" w14:textId="77777777" w:rsidR="003850EE" w:rsidRPr="003850EE" w:rsidRDefault="003850EE" w:rsidP="003850EE">
      <w:pPr>
        <w:rPr>
          <w:rFonts w:ascii="Verdana" w:hAnsi="Verdana"/>
        </w:rPr>
      </w:pPr>
      <w:r w:rsidRPr="003850EE">
        <w:rPr>
          <w:rFonts w:ascii="Verdana" w:hAnsi="Verdana"/>
        </w:rPr>
        <w:t>the blades their name.</w:t>
      </w:r>
    </w:p>
    <w:p w14:paraId="7A4850B3" w14:textId="77777777" w:rsidR="003850EE" w:rsidRPr="003850EE" w:rsidRDefault="003850EE" w:rsidP="003850EE">
      <w:pPr>
        <w:rPr>
          <w:rFonts w:ascii="Verdana" w:hAnsi="Verdana"/>
        </w:rPr>
      </w:pPr>
      <w:r w:rsidRPr="003850EE">
        <w:rPr>
          <w:rFonts w:ascii="Verdana" w:hAnsi="Verdana"/>
        </w:rPr>
        <w:t xml:space="preserve">1857: Michael Faraday discovered colloidal “ruby” gold, demonstrating that </w:t>
      </w:r>
    </w:p>
    <w:p w14:paraId="434CDA77" w14:textId="77777777" w:rsidR="003850EE" w:rsidRPr="003850EE" w:rsidRDefault="003850EE" w:rsidP="003850EE">
      <w:pPr>
        <w:rPr>
          <w:rFonts w:ascii="Verdana" w:hAnsi="Verdana"/>
        </w:rPr>
      </w:pPr>
      <w:r w:rsidRPr="003850EE">
        <w:rPr>
          <w:rFonts w:ascii="Verdana" w:hAnsi="Verdana"/>
        </w:rPr>
        <w:t>nanostructured gold under certain lighting conditions produces different-colored solutions.</w:t>
      </w:r>
    </w:p>
    <w:p w14:paraId="7665CF62" w14:textId="77777777" w:rsidR="003850EE" w:rsidRPr="003850EE" w:rsidRDefault="003850EE" w:rsidP="003850EE">
      <w:pPr>
        <w:rPr>
          <w:rFonts w:ascii="Verdana" w:hAnsi="Verdana"/>
        </w:rPr>
      </w:pPr>
      <w:r w:rsidRPr="003850EE">
        <w:rPr>
          <w:rFonts w:ascii="Verdana" w:hAnsi="Verdana"/>
        </w:rPr>
        <w:t xml:space="preserve">1936: Erwin Müller, working at Siemens Research Laboratory, invented the field </w:t>
      </w:r>
    </w:p>
    <w:p w14:paraId="3AD1DFBC" w14:textId="77777777" w:rsidR="003850EE" w:rsidRPr="003850EE" w:rsidRDefault="003850EE" w:rsidP="003850EE">
      <w:pPr>
        <w:rPr>
          <w:rFonts w:ascii="Verdana" w:hAnsi="Verdana"/>
        </w:rPr>
      </w:pPr>
      <w:r w:rsidRPr="003850EE">
        <w:rPr>
          <w:rFonts w:ascii="Verdana" w:hAnsi="Verdana"/>
        </w:rPr>
        <w:t>emission microscope, allowing near-atomic-resolution images of materials.</w:t>
      </w:r>
    </w:p>
    <w:p w14:paraId="2080EFF6" w14:textId="77777777" w:rsidR="003850EE" w:rsidRPr="003850EE" w:rsidRDefault="003850EE" w:rsidP="003850EE">
      <w:pPr>
        <w:rPr>
          <w:rFonts w:ascii="Verdana" w:hAnsi="Verdana"/>
        </w:rPr>
      </w:pPr>
      <w:r w:rsidRPr="003850EE">
        <w:rPr>
          <w:rFonts w:ascii="Verdana" w:hAnsi="Verdana"/>
        </w:rPr>
        <w:t xml:space="preserve">1947: John Bardeen, William Shockley, and Walter Brattain at Bell Labs discovered </w:t>
      </w:r>
    </w:p>
    <w:p w14:paraId="0D8280D8" w14:textId="77777777" w:rsidR="003850EE" w:rsidRPr="003850EE" w:rsidRDefault="003850EE" w:rsidP="003850EE">
      <w:pPr>
        <w:rPr>
          <w:rFonts w:ascii="Verdana" w:hAnsi="Verdana"/>
        </w:rPr>
      </w:pPr>
      <w:r w:rsidRPr="003850EE">
        <w:rPr>
          <w:rFonts w:ascii="Verdana" w:hAnsi="Verdana"/>
        </w:rPr>
        <w:t xml:space="preserve">the semiconductor transistor and greatly expanded scientific knowledge of </w:t>
      </w:r>
    </w:p>
    <w:p w14:paraId="62959517" w14:textId="77777777" w:rsidR="003850EE" w:rsidRPr="003850EE" w:rsidRDefault="003850EE" w:rsidP="003850EE">
      <w:pPr>
        <w:rPr>
          <w:rFonts w:ascii="Verdana" w:hAnsi="Verdana"/>
        </w:rPr>
      </w:pPr>
      <w:r w:rsidRPr="003850EE">
        <w:rPr>
          <w:rFonts w:ascii="Verdana" w:hAnsi="Verdana"/>
        </w:rPr>
        <w:t xml:space="preserve">semiconductor interfaces, laying the foundation for electronic devices and the </w:t>
      </w:r>
    </w:p>
    <w:p w14:paraId="1F857D28" w14:textId="77777777" w:rsidR="003850EE" w:rsidRPr="003850EE" w:rsidRDefault="003850EE" w:rsidP="003850EE">
      <w:pPr>
        <w:rPr>
          <w:rFonts w:ascii="Verdana" w:hAnsi="Verdana"/>
        </w:rPr>
      </w:pPr>
      <w:r w:rsidRPr="003850EE">
        <w:rPr>
          <w:rFonts w:ascii="Verdana" w:hAnsi="Verdana"/>
        </w:rPr>
        <w:t>Information Age.</w:t>
      </w:r>
    </w:p>
    <w:p w14:paraId="5F1F2D4A" w14:textId="77777777" w:rsidR="003850EE" w:rsidRPr="003850EE" w:rsidRDefault="003850EE" w:rsidP="003850EE">
      <w:pPr>
        <w:rPr>
          <w:rFonts w:ascii="Verdana" w:hAnsi="Verdana"/>
        </w:rPr>
      </w:pPr>
      <w:r w:rsidRPr="003850EE">
        <w:rPr>
          <w:rFonts w:ascii="Verdana" w:hAnsi="Verdana"/>
        </w:rPr>
        <w:t xml:space="preserve">1951: Erwin Müller pioneered the field ion microscope, a means to image the </w:t>
      </w:r>
    </w:p>
    <w:p w14:paraId="4A194DD8" w14:textId="77777777" w:rsidR="003850EE" w:rsidRPr="003850EE" w:rsidRDefault="003850EE" w:rsidP="003850EE">
      <w:pPr>
        <w:rPr>
          <w:rFonts w:ascii="Verdana" w:hAnsi="Verdana"/>
        </w:rPr>
      </w:pPr>
      <w:r w:rsidRPr="003850EE">
        <w:rPr>
          <w:rFonts w:ascii="Verdana" w:hAnsi="Verdana"/>
        </w:rPr>
        <w:t>arrangement of atoms at the surface of a sharp metal tip; he first imaged tungsten atoms.</w:t>
      </w:r>
    </w:p>
    <w:p w14:paraId="47CC28C4" w14:textId="77777777" w:rsidR="003850EE" w:rsidRPr="003850EE" w:rsidRDefault="003850EE" w:rsidP="003850EE">
      <w:pPr>
        <w:rPr>
          <w:rFonts w:ascii="Verdana" w:hAnsi="Verdana"/>
        </w:rPr>
      </w:pPr>
      <w:r w:rsidRPr="003850EE">
        <w:rPr>
          <w:rFonts w:ascii="Verdana" w:hAnsi="Verdana"/>
        </w:rPr>
        <w:t xml:space="preserve">1981: Gerd Binnig and Heinrich Rohrer at IBM’s Zurich lab invented the scanning </w:t>
      </w:r>
    </w:p>
    <w:p w14:paraId="7E44C41C" w14:textId="77777777" w:rsidR="003850EE" w:rsidRPr="003850EE" w:rsidRDefault="003850EE" w:rsidP="003850EE">
      <w:pPr>
        <w:rPr>
          <w:rFonts w:ascii="Verdana" w:hAnsi="Verdana"/>
        </w:rPr>
      </w:pPr>
      <w:r w:rsidRPr="003850EE">
        <w:rPr>
          <w:rFonts w:ascii="Verdana" w:hAnsi="Verdana"/>
        </w:rPr>
        <w:t xml:space="preserve">tunneling microscope, allowing scientists to "see" (create direct spatial images of) </w:t>
      </w:r>
    </w:p>
    <w:p w14:paraId="2F246F5E" w14:textId="77777777" w:rsidR="003850EE" w:rsidRPr="003850EE" w:rsidRDefault="003850EE" w:rsidP="003850EE">
      <w:pPr>
        <w:rPr>
          <w:rFonts w:ascii="Verdana" w:hAnsi="Verdana"/>
        </w:rPr>
      </w:pPr>
      <w:r w:rsidRPr="003850EE">
        <w:rPr>
          <w:rFonts w:ascii="Verdana" w:hAnsi="Verdana"/>
        </w:rPr>
        <w:lastRenderedPageBreak/>
        <w:t xml:space="preserve">individual atoms for the first time. Binnig and Rohrer won the Nobel Prize for this </w:t>
      </w:r>
      <w:proofErr w:type="gramStart"/>
      <w:r w:rsidRPr="003850EE">
        <w:rPr>
          <w:rFonts w:ascii="Verdana" w:hAnsi="Verdana"/>
        </w:rPr>
        <w:t>discovery</w:t>
      </w:r>
      <w:proofErr w:type="gramEnd"/>
      <w:r w:rsidRPr="003850EE">
        <w:rPr>
          <w:rFonts w:ascii="Verdana" w:hAnsi="Verdana"/>
        </w:rPr>
        <w:t xml:space="preserve"> </w:t>
      </w:r>
    </w:p>
    <w:p w14:paraId="23D1331B" w14:textId="77777777" w:rsidR="003850EE" w:rsidRPr="003850EE" w:rsidRDefault="003850EE" w:rsidP="003850EE">
      <w:pPr>
        <w:rPr>
          <w:rFonts w:ascii="Verdana" w:hAnsi="Verdana"/>
        </w:rPr>
      </w:pPr>
      <w:r w:rsidRPr="003850EE">
        <w:rPr>
          <w:rFonts w:ascii="Verdana" w:hAnsi="Verdana"/>
        </w:rPr>
        <w:t>in 1986.</w:t>
      </w:r>
    </w:p>
    <w:p w14:paraId="2BA25100" w14:textId="77777777" w:rsidR="003850EE" w:rsidRPr="003850EE" w:rsidRDefault="003850EE" w:rsidP="003850EE">
      <w:pPr>
        <w:rPr>
          <w:rFonts w:ascii="Verdana" w:hAnsi="Verdana"/>
        </w:rPr>
      </w:pPr>
      <w:r w:rsidRPr="003850EE">
        <w:rPr>
          <w:rFonts w:ascii="Verdana" w:hAnsi="Verdana"/>
        </w:rPr>
        <w:t xml:space="preserve">1985: Rice University researchers Harold </w:t>
      </w:r>
      <w:proofErr w:type="spellStart"/>
      <w:r w:rsidRPr="003850EE">
        <w:rPr>
          <w:rFonts w:ascii="Verdana" w:hAnsi="Verdana"/>
        </w:rPr>
        <w:t>Kroto</w:t>
      </w:r>
      <w:proofErr w:type="spellEnd"/>
      <w:r w:rsidRPr="003850EE">
        <w:rPr>
          <w:rFonts w:ascii="Verdana" w:hAnsi="Verdana"/>
        </w:rPr>
        <w:t xml:space="preserve">, Sean O’Brien, Robert Curl, and </w:t>
      </w:r>
    </w:p>
    <w:p w14:paraId="0D0A3DB4" w14:textId="77777777" w:rsidR="003850EE" w:rsidRPr="003850EE" w:rsidRDefault="003850EE" w:rsidP="003850EE">
      <w:pPr>
        <w:rPr>
          <w:rFonts w:ascii="Verdana" w:hAnsi="Verdana"/>
        </w:rPr>
      </w:pPr>
      <w:r w:rsidRPr="003850EE">
        <w:rPr>
          <w:rFonts w:ascii="Verdana" w:hAnsi="Verdana"/>
        </w:rPr>
        <w:t xml:space="preserve">Richard Smalley discovered the Buckminsterfullerene (C60), more commonly known as the </w:t>
      </w:r>
    </w:p>
    <w:p w14:paraId="5CEDC78E" w14:textId="77777777" w:rsidR="003850EE" w:rsidRPr="003850EE" w:rsidRDefault="003850EE" w:rsidP="003850EE">
      <w:pPr>
        <w:rPr>
          <w:rFonts w:ascii="Verdana" w:hAnsi="Verdana"/>
        </w:rPr>
      </w:pPr>
      <w:r w:rsidRPr="003850EE">
        <w:rPr>
          <w:rFonts w:ascii="Verdana" w:hAnsi="Verdana"/>
        </w:rPr>
        <w:t xml:space="preserve">buckyball, which is a molecule resembling a soccer ball in shape and composed </w:t>
      </w:r>
      <w:proofErr w:type="gramStart"/>
      <w:r w:rsidRPr="003850EE">
        <w:rPr>
          <w:rFonts w:ascii="Verdana" w:hAnsi="Verdana"/>
        </w:rPr>
        <w:t>entirely</w:t>
      </w:r>
      <w:proofErr w:type="gramEnd"/>
      <w:r w:rsidRPr="003850EE">
        <w:rPr>
          <w:rFonts w:ascii="Verdana" w:hAnsi="Verdana"/>
        </w:rPr>
        <w:t xml:space="preserve"> </w:t>
      </w:r>
    </w:p>
    <w:p w14:paraId="290D7006" w14:textId="77777777" w:rsidR="003850EE" w:rsidRPr="003850EE" w:rsidRDefault="003850EE" w:rsidP="003850EE">
      <w:pPr>
        <w:rPr>
          <w:rFonts w:ascii="Verdana" w:hAnsi="Verdana"/>
        </w:rPr>
      </w:pPr>
      <w:r w:rsidRPr="003850EE">
        <w:rPr>
          <w:rFonts w:ascii="Verdana" w:hAnsi="Verdana"/>
        </w:rPr>
        <w:t xml:space="preserve">of carbon, as are graphite and diamond. The team was awarded the 1996 Nobel Prize in </w:t>
      </w:r>
    </w:p>
    <w:p w14:paraId="038F5D11" w14:textId="77777777" w:rsidR="003850EE" w:rsidRPr="003850EE" w:rsidRDefault="003850EE" w:rsidP="003850EE">
      <w:pPr>
        <w:rPr>
          <w:rFonts w:ascii="Verdana" w:hAnsi="Verdana"/>
        </w:rPr>
      </w:pPr>
      <w:r w:rsidRPr="003850EE">
        <w:rPr>
          <w:rFonts w:ascii="Verdana" w:hAnsi="Verdana"/>
        </w:rPr>
        <w:t xml:space="preserve">Chemistry for their roles in this discovery and that of the fullerene class of molecules more </w:t>
      </w:r>
    </w:p>
    <w:p w14:paraId="2DF20236" w14:textId="77777777" w:rsidR="003850EE" w:rsidRPr="003850EE" w:rsidRDefault="003850EE" w:rsidP="003850EE">
      <w:pPr>
        <w:rPr>
          <w:rFonts w:ascii="Verdana" w:hAnsi="Verdana"/>
        </w:rPr>
      </w:pPr>
      <w:r w:rsidRPr="003850EE">
        <w:rPr>
          <w:rFonts w:ascii="Verdana" w:hAnsi="Verdana"/>
        </w:rPr>
        <w:t>generally.</w:t>
      </w:r>
    </w:p>
    <w:p w14:paraId="384B8B76" w14:textId="77777777" w:rsidR="003850EE" w:rsidRPr="003850EE" w:rsidRDefault="003850EE" w:rsidP="003850EE">
      <w:pPr>
        <w:rPr>
          <w:rFonts w:ascii="Verdana" w:hAnsi="Verdana"/>
        </w:rPr>
      </w:pPr>
      <w:r w:rsidRPr="003850EE">
        <w:rPr>
          <w:rFonts w:ascii="Verdana" w:hAnsi="Verdana"/>
        </w:rPr>
        <w:t xml:space="preserve">1985: Bell </w:t>
      </w:r>
      <w:proofErr w:type="spellStart"/>
      <w:r w:rsidRPr="003850EE">
        <w:rPr>
          <w:rFonts w:ascii="Verdana" w:hAnsi="Verdana"/>
        </w:rPr>
        <w:t>Labs’s</w:t>
      </w:r>
      <w:proofErr w:type="spellEnd"/>
      <w:r w:rsidRPr="003850EE">
        <w:rPr>
          <w:rFonts w:ascii="Verdana" w:hAnsi="Verdana"/>
        </w:rPr>
        <w:t xml:space="preserve"> Louis Brus discovered colloidal semiconductor nanocrystals </w:t>
      </w:r>
    </w:p>
    <w:p w14:paraId="45321066" w14:textId="77777777" w:rsidR="003850EE" w:rsidRPr="003850EE" w:rsidRDefault="003850EE" w:rsidP="003850EE">
      <w:pPr>
        <w:rPr>
          <w:rFonts w:ascii="Verdana" w:hAnsi="Verdana"/>
        </w:rPr>
      </w:pPr>
      <w:r w:rsidRPr="003850EE">
        <w:rPr>
          <w:rFonts w:ascii="Verdana" w:hAnsi="Verdana"/>
        </w:rPr>
        <w:t>(</w:t>
      </w:r>
      <w:proofErr w:type="gramStart"/>
      <w:r w:rsidRPr="003850EE">
        <w:rPr>
          <w:rFonts w:ascii="Verdana" w:hAnsi="Verdana"/>
        </w:rPr>
        <w:t>quantum</w:t>
      </w:r>
      <w:proofErr w:type="gramEnd"/>
      <w:r w:rsidRPr="003850EE">
        <w:rPr>
          <w:rFonts w:ascii="Verdana" w:hAnsi="Verdana"/>
        </w:rPr>
        <w:t xml:space="preserve"> dots), for which he shared the 2008 </w:t>
      </w:r>
      <w:proofErr w:type="spellStart"/>
      <w:r w:rsidRPr="003850EE">
        <w:rPr>
          <w:rFonts w:ascii="Verdana" w:hAnsi="Verdana"/>
        </w:rPr>
        <w:t>Kavli</w:t>
      </w:r>
      <w:proofErr w:type="spellEnd"/>
      <w:r w:rsidRPr="003850EE">
        <w:rPr>
          <w:rFonts w:ascii="Verdana" w:hAnsi="Verdana"/>
        </w:rPr>
        <w:t xml:space="preserve"> Prize in Nanotechnology.</w:t>
      </w:r>
    </w:p>
    <w:p w14:paraId="2CABED6D" w14:textId="77777777" w:rsidR="003850EE" w:rsidRPr="003850EE" w:rsidRDefault="003850EE" w:rsidP="003850EE">
      <w:pPr>
        <w:rPr>
          <w:rFonts w:ascii="Verdana" w:hAnsi="Verdana"/>
        </w:rPr>
      </w:pPr>
      <w:r w:rsidRPr="003850EE">
        <w:rPr>
          <w:rFonts w:ascii="Verdana" w:hAnsi="Verdana"/>
        </w:rPr>
        <w:t xml:space="preserve">1986: Gerd Binnig, Calvin Quate, and Christoph Gerber invented the atomic force </w:t>
      </w:r>
    </w:p>
    <w:p w14:paraId="5AC0364D" w14:textId="77777777" w:rsidR="003850EE" w:rsidRPr="003850EE" w:rsidRDefault="003850EE" w:rsidP="003850EE">
      <w:pPr>
        <w:rPr>
          <w:rFonts w:ascii="Verdana" w:hAnsi="Verdana"/>
        </w:rPr>
      </w:pPr>
      <w:r w:rsidRPr="003850EE">
        <w:rPr>
          <w:rFonts w:ascii="Verdana" w:hAnsi="Verdana"/>
        </w:rPr>
        <w:t xml:space="preserve">microscope, which has the capability to view, measure, and manipulate materials </w:t>
      </w:r>
      <w:proofErr w:type="gramStart"/>
      <w:r w:rsidRPr="003850EE">
        <w:rPr>
          <w:rFonts w:ascii="Verdana" w:hAnsi="Verdana"/>
        </w:rPr>
        <w:t>down</w:t>
      </w:r>
      <w:proofErr w:type="gramEnd"/>
      <w:r w:rsidRPr="003850EE">
        <w:rPr>
          <w:rFonts w:ascii="Verdana" w:hAnsi="Verdana"/>
        </w:rPr>
        <w:t xml:space="preserve"> </w:t>
      </w:r>
    </w:p>
    <w:p w14:paraId="1AF021A9" w14:textId="77777777" w:rsidR="003850EE" w:rsidRPr="003850EE" w:rsidRDefault="003850EE" w:rsidP="003850EE">
      <w:pPr>
        <w:rPr>
          <w:rFonts w:ascii="Verdana" w:hAnsi="Verdana"/>
        </w:rPr>
      </w:pPr>
      <w:r w:rsidRPr="003850EE">
        <w:rPr>
          <w:rFonts w:ascii="Verdana" w:hAnsi="Verdana"/>
        </w:rPr>
        <w:t xml:space="preserve">to fractions of a nanometer in size, including measurement of various forces intrinsic to </w:t>
      </w:r>
    </w:p>
    <w:p w14:paraId="09480346" w14:textId="77777777" w:rsidR="003850EE" w:rsidRPr="003850EE" w:rsidRDefault="003850EE" w:rsidP="003850EE">
      <w:pPr>
        <w:rPr>
          <w:rFonts w:ascii="Verdana" w:hAnsi="Verdana"/>
        </w:rPr>
      </w:pPr>
      <w:r w:rsidRPr="003850EE">
        <w:rPr>
          <w:rFonts w:ascii="Verdana" w:hAnsi="Verdana"/>
        </w:rPr>
        <w:t>nanomaterials.</w:t>
      </w:r>
    </w:p>
    <w:p w14:paraId="2AB254B8" w14:textId="77777777" w:rsidR="003850EE" w:rsidRPr="003850EE" w:rsidRDefault="003850EE" w:rsidP="003850EE">
      <w:pPr>
        <w:rPr>
          <w:rFonts w:ascii="Verdana" w:hAnsi="Verdana"/>
        </w:rPr>
      </w:pPr>
      <w:r w:rsidRPr="003850EE">
        <w:rPr>
          <w:rFonts w:ascii="Verdana" w:hAnsi="Verdana"/>
        </w:rPr>
        <w:t xml:space="preserve">1989: Don </w:t>
      </w:r>
      <w:proofErr w:type="spellStart"/>
      <w:r w:rsidRPr="003850EE">
        <w:rPr>
          <w:rFonts w:ascii="Verdana" w:hAnsi="Verdana"/>
        </w:rPr>
        <w:t>Eigler</w:t>
      </w:r>
      <w:proofErr w:type="spellEnd"/>
      <w:r w:rsidRPr="003850EE">
        <w:rPr>
          <w:rFonts w:ascii="Verdana" w:hAnsi="Verdana"/>
        </w:rPr>
        <w:t xml:space="preserve"> and Erhard Schweizer at IBM's Almaden Research Center </w:t>
      </w:r>
    </w:p>
    <w:p w14:paraId="1668EAD7" w14:textId="77777777" w:rsidR="003850EE" w:rsidRPr="003850EE" w:rsidRDefault="003850EE" w:rsidP="003850EE">
      <w:pPr>
        <w:rPr>
          <w:rFonts w:ascii="Verdana" w:hAnsi="Verdana"/>
        </w:rPr>
      </w:pPr>
      <w:r w:rsidRPr="003850EE">
        <w:rPr>
          <w:rFonts w:ascii="Verdana" w:hAnsi="Verdana"/>
        </w:rPr>
        <w:t xml:space="preserve">manipulated 35 individual xenon atoms to spell out the IBM logo. This demonstration of the </w:t>
      </w:r>
    </w:p>
    <w:p w14:paraId="52060555" w14:textId="77777777" w:rsidR="003850EE" w:rsidRPr="003850EE" w:rsidRDefault="003850EE" w:rsidP="003850EE">
      <w:pPr>
        <w:rPr>
          <w:rFonts w:ascii="Verdana" w:hAnsi="Verdana"/>
        </w:rPr>
      </w:pPr>
      <w:r w:rsidRPr="003850EE">
        <w:rPr>
          <w:rFonts w:ascii="Verdana" w:hAnsi="Verdana"/>
        </w:rPr>
        <w:t>ability to precisely manipulate atoms ushered in the applied use of nanotechnology.</w:t>
      </w:r>
    </w:p>
    <w:p w14:paraId="4C0775CE" w14:textId="77777777" w:rsidR="003850EE" w:rsidRPr="003850EE" w:rsidRDefault="003850EE" w:rsidP="003850EE">
      <w:pPr>
        <w:rPr>
          <w:rFonts w:ascii="Verdana" w:hAnsi="Verdana"/>
        </w:rPr>
      </w:pPr>
      <w:r w:rsidRPr="003850EE">
        <w:rPr>
          <w:rFonts w:ascii="Verdana" w:hAnsi="Verdana"/>
        </w:rPr>
        <w:t xml:space="preserve">1991: </w:t>
      </w:r>
      <w:proofErr w:type="spellStart"/>
      <w:r w:rsidRPr="003850EE">
        <w:rPr>
          <w:rFonts w:ascii="Verdana" w:hAnsi="Verdana"/>
        </w:rPr>
        <w:t>Sumio</w:t>
      </w:r>
      <w:proofErr w:type="spellEnd"/>
      <w:r w:rsidRPr="003850EE">
        <w:rPr>
          <w:rFonts w:ascii="Verdana" w:hAnsi="Verdana"/>
        </w:rPr>
        <w:t xml:space="preserve"> </w:t>
      </w:r>
      <w:proofErr w:type="spellStart"/>
      <w:r w:rsidRPr="003850EE">
        <w:rPr>
          <w:rFonts w:ascii="Verdana" w:hAnsi="Verdana"/>
        </w:rPr>
        <w:t>Iijima</w:t>
      </w:r>
      <w:proofErr w:type="spellEnd"/>
      <w:r w:rsidRPr="003850EE">
        <w:rPr>
          <w:rFonts w:ascii="Verdana" w:hAnsi="Verdana"/>
        </w:rPr>
        <w:t xml:space="preserve"> of NEC is credited with discovering the carbon nanotube (CNT), </w:t>
      </w:r>
    </w:p>
    <w:p w14:paraId="553F3734" w14:textId="77777777" w:rsidR="003850EE" w:rsidRPr="003850EE" w:rsidRDefault="003850EE" w:rsidP="003850EE">
      <w:pPr>
        <w:rPr>
          <w:rFonts w:ascii="Verdana" w:hAnsi="Verdana"/>
        </w:rPr>
      </w:pPr>
      <w:r w:rsidRPr="003850EE">
        <w:rPr>
          <w:rFonts w:ascii="Verdana" w:hAnsi="Verdana"/>
        </w:rPr>
        <w:t xml:space="preserve">although there were early observations of tubular carbon structures by others as well. </w:t>
      </w:r>
      <w:proofErr w:type="spellStart"/>
      <w:r w:rsidRPr="003850EE">
        <w:rPr>
          <w:rFonts w:ascii="Verdana" w:hAnsi="Verdana"/>
        </w:rPr>
        <w:t>Iijima</w:t>
      </w:r>
      <w:proofErr w:type="spellEnd"/>
      <w:r w:rsidRPr="003850EE">
        <w:rPr>
          <w:rFonts w:ascii="Verdana" w:hAnsi="Verdana"/>
        </w:rPr>
        <w:t xml:space="preserve"> </w:t>
      </w:r>
    </w:p>
    <w:p w14:paraId="753597C9" w14:textId="77777777" w:rsidR="003850EE" w:rsidRPr="003850EE" w:rsidRDefault="003850EE" w:rsidP="003850EE">
      <w:pPr>
        <w:rPr>
          <w:rFonts w:ascii="Verdana" w:hAnsi="Verdana"/>
        </w:rPr>
      </w:pPr>
      <w:r w:rsidRPr="003850EE">
        <w:rPr>
          <w:rFonts w:ascii="Verdana" w:hAnsi="Verdana"/>
        </w:rPr>
        <w:t xml:space="preserve">shared the </w:t>
      </w:r>
      <w:proofErr w:type="spellStart"/>
      <w:r w:rsidRPr="003850EE">
        <w:rPr>
          <w:rFonts w:ascii="Verdana" w:hAnsi="Verdana"/>
        </w:rPr>
        <w:t>Kavli</w:t>
      </w:r>
      <w:proofErr w:type="spellEnd"/>
      <w:r w:rsidRPr="003850EE">
        <w:rPr>
          <w:rFonts w:ascii="Verdana" w:hAnsi="Verdana"/>
        </w:rPr>
        <w:t xml:space="preserve"> Prize in Nanoscience in 2008 for </w:t>
      </w:r>
      <w:proofErr w:type="gramStart"/>
      <w:r w:rsidRPr="003850EE">
        <w:rPr>
          <w:rFonts w:ascii="Verdana" w:hAnsi="Verdana"/>
        </w:rPr>
        <w:t>this advance and other advances</w:t>
      </w:r>
      <w:proofErr w:type="gramEnd"/>
      <w:r w:rsidRPr="003850EE">
        <w:rPr>
          <w:rFonts w:ascii="Verdana" w:hAnsi="Verdana"/>
        </w:rPr>
        <w:t xml:space="preserve"> in the </w:t>
      </w:r>
    </w:p>
    <w:p w14:paraId="240CE851" w14:textId="77777777" w:rsidR="003850EE" w:rsidRPr="003850EE" w:rsidRDefault="003850EE" w:rsidP="003850EE">
      <w:pPr>
        <w:rPr>
          <w:rFonts w:ascii="Verdana" w:hAnsi="Verdana"/>
        </w:rPr>
      </w:pPr>
      <w:r w:rsidRPr="003850EE">
        <w:rPr>
          <w:rFonts w:ascii="Verdana" w:hAnsi="Verdana"/>
        </w:rPr>
        <w:t xml:space="preserve">field. CNTs, like buckyballs, are entirely composed of carbon, but in a tubular shape. They </w:t>
      </w:r>
    </w:p>
    <w:p w14:paraId="1E392D4A" w14:textId="77777777" w:rsidR="003850EE" w:rsidRPr="003850EE" w:rsidRDefault="003850EE" w:rsidP="003850EE">
      <w:pPr>
        <w:rPr>
          <w:rFonts w:ascii="Verdana" w:hAnsi="Verdana"/>
        </w:rPr>
      </w:pPr>
      <w:r w:rsidRPr="003850EE">
        <w:rPr>
          <w:rFonts w:ascii="Verdana" w:hAnsi="Verdana"/>
        </w:rPr>
        <w:lastRenderedPageBreak/>
        <w:t xml:space="preserve">exhibit extraordinary properties in terms of strength, electrical and thermal conductivity, </w:t>
      </w:r>
    </w:p>
    <w:p w14:paraId="128B3CC3" w14:textId="77777777" w:rsidR="003850EE" w:rsidRPr="003850EE" w:rsidRDefault="003850EE" w:rsidP="003850EE">
      <w:pPr>
        <w:rPr>
          <w:rFonts w:ascii="Verdana" w:hAnsi="Verdana"/>
        </w:rPr>
      </w:pPr>
      <w:r w:rsidRPr="003850EE">
        <w:rPr>
          <w:rFonts w:ascii="Verdana" w:hAnsi="Verdana"/>
        </w:rPr>
        <w:t>among others.</w:t>
      </w:r>
    </w:p>
    <w:p w14:paraId="02A6C642" w14:textId="77777777" w:rsidR="003850EE" w:rsidRPr="003850EE" w:rsidRDefault="003850EE" w:rsidP="003850EE">
      <w:pPr>
        <w:rPr>
          <w:rFonts w:ascii="Verdana" w:hAnsi="Verdana"/>
        </w:rPr>
      </w:pPr>
      <w:r w:rsidRPr="003850EE">
        <w:rPr>
          <w:rFonts w:ascii="Verdana" w:hAnsi="Verdana"/>
        </w:rPr>
        <w:t>1992: C.T. Kresge and colleagues at Mobil Oil discovered the nanostructured</w:t>
      </w:r>
    </w:p>
    <w:p w14:paraId="5310750B" w14:textId="77777777" w:rsidR="003850EE" w:rsidRPr="003850EE" w:rsidRDefault="003850EE" w:rsidP="003850EE">
      <w:pPr>
        <w:rPr>
          <w:rFonts w:ascii="Verdana" w:hAnsi="Verdana"/>
        </w:rPr>
      </w:pPr>
      <w:r w:rsidRPr="003850EE">
        <w:rPr>
          <w:rFonts w:ascii="Verdana" w:hAnsi="Verdana"/>
        </w:rPr>
        <w:t xml:space="preserve">catalytic materials MCM-41 and MCM-48, now used heavily in refining crude oil as well as </w:t>
      </w:r>
    </w:p>
    <w:p w14:paraId="39670123" w14:textId="77777777" w:rsidR="003850EE" w:rsidRPr="003850EE" w:rsidRDefault="003850EE" w:rsidP="003850EE">
      <w:pPr>
        <w:rPr>
          <w:rFonts w:ascii="Verdana" w:hAnsi="Verdana"/>
        </w:rPr>
      </w:pPr>
      <w:r w:rsidRPr="003850EE">
        <w:rPr>
          <w:rFonts w:ascii="Verdana" w:hAnsi="Verdana"/>
        </w:rPr>
        <w:t>for drug delivery, water treatment, and other varied applications.</w:t>
      </w:r>
    </w:p>
    <w:p w14:paraId="3FA379E6" w14:textId="77777777" w:rsidR="003850EE" w:rsidRPr="003850EE" w:rsidRDefault="003850EE" w:rsidP="003850EE">
      <w:pPr>
        <w:rPr>
          <w:rFonts w:ascii="Verdana" w:hAnsi="Verdana"/>
        </w:rPr>
      </w:pPr>
      <w:r w:rsidRPr="003850EE">
        <w:rPr>
          <w:rFonts w:ascii="Verdana" w:hAnsi="Verdana"/>
        </w:rPr>
        <w:t xml:space="preserve">1999: Cornell University researchers Wilson Ho and </w:t>
      </w:r>
      <w:proofErr w:type="spellStart"/>
      <w:r w:rsidRPr="003850EE">
        <w:rPr>
          <w:rFonts w:ascii="Verdana" w:hAnsi="Verdana"/>
        </w:rPr>
        <w:t>Hyojune</w:t>
      </w:r>
      <w:proofErr w:type="spellEnd"/>
      <w:r w:rsidRPr="003850EE">
        <w:rPr>
          <w:rFonts w:ascii="Verdana" w:hAnsi="Verdana"/>
        </w:rPr>
        <w:t xml:space="preserve"> Lee probed secrets of </w:t>
      </w:r>
    </w:p>
    <w:p w14:paraId="7D8852C1" w14:textId="77777777" w:rsidR="003850EE" w:rsidRPr="003850EE" w:rsidRDefault="003850EE" w:rsidP="003850EE">
      <w:pPr>
        <w:rPr>
          <w:rFonts w:ascii="Verdana" w:hAnsi="Verdana"/>
        </w:rPr>
      </w:pPr>
      <w:r w:rsidRPr="003850EE">
        <w:rPr>
          <w:rFonts w:ascii="Verdana" w:hAnsi="Verdana"/>
        </w:rPr>
        <w:t xml:space="preserve">chemical bonding by assembling a molecule [iron carbonyl </w:t>
      </w:r>
      <w:proofErr w:type="gramStart"/>
      <w:r w:rsidRPr="003850EE">
        <w:rPr>
          <w:rFonts w:ascii="Verdana" w:hAnsi="Verdana"/>
        </w:rPr>
        <w:t>Fe(</w:t>
      </w:r>
      <w:proofErr w:type="gramEnd"/>
      <w:r w:rsidRPr="003850EE">
        <w:rPr>
          <w:rFonts w:ascii="Verdana" w:hAnsi="Verdana"/>
        </w:rPr>
        <w:t xml:space="preserve">CO)2] from constituent </w:t>
      </w:r>
    </w:p>
    <w:p w14:paraId="71DBAD06" w14:textId="77777777" w:rsidR="003850EE" w:rsidRPr="003850EE" w:rsidRDefault="003850EE" w:rsidP="003850EE">
      <w:pPr>
        <w:rPr>
          <w:rFonts w:ascii="Verdana" w:hAnsi="Verdana"/>
        </w:rPr>
      </w:pPr>
      <w:r w:rsidRPr="003850EE">
        <w:rPr>
          <w:rFonts w:ascii="Verdana" w:hAnsi="Verdana"/>
        </w:rPr>
        <w:t xml:space="preserve">components [iron (Fe) and carbon monoxide (CO)] with a scanning </w:t>
      </w:r>
      <w:proofErr w:type="gramStart"/>
      <w:r w:rsidRPr="003850EE">
        <w:rPr>
          <w:rFonts w:ascii="Verdana" w:hAnsi="Verdana"/>
        </w:rPr>
        <w:t>tunneling</w:t>
      </w:r>
      <w:proofErr w:type="gramEnd"/>
      <w:r w:rsidRPr="003850EE">
        <w:rPr>
          <w:rFonts w:ascii="Verdana" w:hAnsi="Verdana"/>
        </w:rPr>
        <w:t xml:space="preserve"> </w:t>
      </w:r>
    </w:p>
    <w:p w14:paraId="1389A336" w14:textId="77777777" w:rsidR="003850EE" w:rsidRPr="003850EE" w:rsidRDefault="003850EE" w:rsidP="003850EE">
      <w:pPr>
        <w:rPr>
          <w:rFonts w:ascii="Verdana" w:hAnsi="Verdana"/>
        </w:rPr>
      </w:pPr>
      <w:r w:rsidRPr="003850EE">
        <w:rPr>
          <w:rFonts w:ascii="Verdana" w:hAnsi="Verdana"/>
        </w:rPr>
        <w:t>microscope.</w:t>
      </w:r>
    </w:p>
    <w:p w14:paraId="224714FA" w14:textId="77777777" w:rsidR="003850EE" w:rsidRPr="003850EE" w:rsidRDefault="003850EE" w:rsidP="003850EE">
      <w:pPr>
        <w:rPr>
          <w:rFonts w:ascii="Verdana" w:hAnsi="Verdana"/>
        </w:rPr>
      </w:pPr>
      <w:r w:rsidRPr="003850EE">
        <w:rPr>
          <w:rFonts w:ascii="Verdana" w:hAnsi="Verdana"/>
        </w:rPr>
        <w:t xml:space="preserve">1999: Chad </w:t>
      </w:r>
      <w:proofErr w:type="spellStart"/>
      <w:r w:rsidRPr="003850EE">
        <w:rPr>
          <w:rFonts w:ascii="Verdana" w:hAnsi="Verdana"/>
        </w:rPr>
        <w:t>Mirkin</w:t>
      </w:r>
      <w:proofErr w:type="spellEnd"/>
      <w:r w:rsidRPr="003850EE">
        <w:rPr>
          <w:rFonts w:ascii="Verdana" w:hAnsi="Verdana"/>
        </w:rPr>
        <w:t xml:space="preserve"> at Northwestern University invented dip-pen nanolithography </w:t>
      </w:r>
    </w:p>
    <w:p w14:paraId="1BFC83CE" w14:textId="77777777" w:rsidR="003850EE" w:rsidRPr="003850EE" w:rsidRDefault="003850EE" w:rsidP="003850EE">
      <w:pPr>
        <w:rPr>
          <w:rFonts w:ascii="Verdana" w:hAnsi="Verdana"/>
        </w:rPr>
      </w:pPr>
      <w:r w:rsidRPr="003850EE">
        <w:rPr>
          <w:rFonts w:ascii="Verdana" w:hAnsi="Verdana"/>
        </w:rPr>
        <w:t xml:space="preserve">(DPN), leading to manufacturable, reproducible “writing” of electronic circuits as well as </w:t>
      </w:r>
    </w:p>
    <w:p w14:paraId="4159262A" w14:textId="77777777" w:rsidR="003850EE" w:rsidRPr="003850EE" w:rsidRDefault="003850EE" w:rsidP="003850EE">
      <w:pPr>
        <w:rPr>
          <w:rFonts w:ascii="Verdana" w:hAnsi="Verdana"/>
        </w:rPr>
      </w:pPr>
      <w:r w:rsidRPr="003850EE">
        <w:rPr>
          <w:rFonts w:ascii="Verdana" w:hAnsi="Verdana"/>
        </w:rPr>
        <w:t xml:space="preserve">patterning of biomaterials for cell biology research, </w:t>
      </w:r>
      <w:proofErr w:type="spellStart"/>
      <w:r w:rsidRPr="003850EE">
        <w:rPr>
          <w:rFonts w:ascii="Verdana" w:hAnsi="Verdana"/>
        </w:rPr>
        <w:t>nanoencryption</w:t>
      </w:r>
      <w:proofErr w:type="spellEnd"/>
      <w:r w:rsidRPr="003850EE">
        <w:rPr>
          <w:rFonts w:ascii="Verdana" w:hAnsi="Verdana"/>
        </w:rPr>
        <w:t xml:space="preserve">, and other </w:t>
      </w:r>
    </w:p>
    <w:p w14:paraId="1419F92B" w14:textId="77777777" w:rsidR="003850EE" w:rsidRPr="003850EE" w:rsidRDefault="003850EE" w:rsidP="003850EE">
      <w:pPr>
        <w:rPr>
          <w:rFonts w:ascii="Verdana" w:hAnsi="Verdana"/>
        </w:rPr>
      </w:pPr>
      <w:r w:rsidRPr="003850EE">
        <w:rPr>
          <w:rFonts w:ascii="Verdana" w:hAnsi="Verdana"/>
        </w:rPr>
        <w:t xml:space="preserve">applications. </w:t>
      </w:r>
    </w:p>
    <w:p w14:paraId="4378AD47" w14:textId="77777777" w:rsidR="003850EE" w:rsidRPr="003850EE" w:rsidRDefault="003850EE" w:rsidP="003850EE">
      <w:pPr>
        <w:rPr>
          <w:rFonts w:ascii="Verdana" w:hAnsi="Verdana"/>
        </w:rPr>
      </w:pPr>
      <w:r w:rsidRPr="003850EE">
        <w:rPr>
          <w:rFonts w:ascii="Verdana" w:hAnsi="Verdana"/>
        </w:rPr>
        <w:t xml:space="preserve">1999–early 2000’s: Consumer products making use of nanotechnology began </w:t>
      </w:r>
    </w:p>
    <w:p w14:paraId="079C61A6" w14:textId="77777777" w:rsidR="003850EE" w:rsidRPr="003850EE" w:rsidRDefault="003850EE" w:rsidP="003850EE">
      <w:pPr>
        <w:rPr>
          <w:rFonts w:ascii="Verdana" w:hAnsi="Verdana"/>
        </w:rPr>
      </w:pPr>
      <w:r w:rsidRPr="003850EE">
        <w:rPr>
          <w:rFonts w:ascii="Verdana" w:hAnsi="Verdana"/>
        </w:rPr>
        <w:t xml:space="preserve">appearing in the marketplace, including lightweight nanotechnology-enabled </w:t>
      </w:r>
    </w:p>
    <w:p w14:paraId="155AE384" w14:textId="77777777" w:rsidR="003850EE" w:rsidRPr="003850EE" w:rsidRDefault="003850EE" w:rsidP="003850EE">
      <w:pPr>
        <w:rPr>
          <w:rFonts w:ascii="Verdana" w:hAnsi="Verdana"/>
        </w:rPr>
      </w:pPr>
      <w:r w:rsidRPr="003850EE">
        <w:rPr>
          <w:rFonts w:ascii="Verdana" w:hAnsi="Verdana"/>
        </w:rPr>
        <w:t xml:space="preserve">automobile bumpers that resist denting and scratching, golf balls that fly straighter, </w:t>
      </w:r>
      <w:proofErr w:type="gramStart"/>
      <w:r w:rsidRPr="003850EE">
        <w:rPr>
          <w:rFonts w:ascii="Verdana" w:hAnsi="Verdana"/>
        </w:rPr>
        <w:t>tennis</w:t>
      </w:r>
      <w:proofErr w:type="gramEnd"/>
      <w:r w:rsidRPr="003850EE">
        <w:rPr>
          <w:rFonts w:ascii="Verdana" w:hAnsi="Verdana"/>
        </w:rPr>
        <w:t xml:space="preserve"> </w:t>
      </w:r>
    </w:p>
    <w:p w14:paraId="5AD6F9FF" w14:textId="77777777" w:rsidR="003850EE" w:rsidRPr="003850EE" w:rsidRDefault="003850EE" w:rsidP="003850EE">
      <w:pPr>
        <w:rPr>
          <w:rFonts w:ascii="Verdana" w:hAnsi="Verdana"/>
        </w:rPr>
      </w:pPr>
      <w:r w:rsidRPr="003850EE">
        <w:rPr>
          <w:rFonts w:ascii="Verdana" w:hAnsi="Verdana"/>
        </w:rPr>
        <w:t xml:space="preserve">rackets that are stiffer (therefore, the ball rebounds faster), baseball bats with better flex </w:t>
      </w:r>
    </w:p>
    <w:p w14:paraId="04418A93" w14:textId="77777777" w:rsidR="003850EE" w:rsidRPr="003850EE" w:rsidRDefault="003850EE" w:rsidP="003850EE">
      <w:pPr>
        <w:rPr>
          <w:rFonts w:ascii="Verdana" w:hAnsi="Verdana"/>
        </w:rPr>
      </w:pPr>
      <w:r w:rsidRPr="003850EE">
        <w:rPr>
          <w:rFonts w:ascii="Verdana" w:hAnsi="Verdana"/>
        </w:rPr>
        <w:t xml:space="preserve">and "kick," nano-silver antibacterial socks, clear sunscreens, wrinkle- and stain-resistant </w:t>
      </w:r>
    </w:p>
    <w:p w14:paraId="616DE232" w14:textId="77777777" w:rsidR="003850EE" w:rsidRPr="003850EE" w:rsidRDefault="003850EE" w:rsidP="003850EE">
      <w:pPr>
        <w:rPr>
          <w:rFonts w:ascii="Verdana" w:hAnsi="Verdana"/>
        </w:rPr>
      </w:pPr>
      <w:r w:rsidRPr="003850EE">
        <w:rPr>
          <w:rFonts w:ascii="Verdana" w:hAnsi="Verdana"/>
        </w:rPr>
        <w:t>clothing, deep-penetrating therapeutic cosmetics, scratch-resistant glass coatings, faster</w:t>
      </w:r>
      <w:r w:rsidRPr="003850EE">
        <w:rPr>
          <w:rFonts w:ascii="Verdana" w:hAnsi="Verdana"/>
        </w:rPr>
        <w:t xml:space="preserve">recharging batteries for cordless electric tools, and improved displays for televisions, cell </w:t>
      </w:r>
    </w:p>
    <w:p w14:paraId="4F8B8C3A" w14:textId="77777777" w:rsidR="00886E62" w:rsidRPr="003850EE" w:rsidRDefault="003850EE" w:rsidP="003850EE">
      <w:pPr>
        <w:rPr>
          <w:rFonts w:ascii="Verdana" w:hAnsi="Verdana"/>
        </w:rPr>
      </w:pPr>
      <w:r w:rsidRPr="003850EE">
        <w:rPr>
          <w:rFonts w:ascii="Verdana" w:hAnsi="Verdana"/>
        </w:rPr>
        <w:t>phones, and digital cameras</w:t>
      </w:r>
    </w:p>
    <w:sectPr w:rsidR="00886E62" w:rsidRPr="003850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EE"/>
    <w:rsid w:val="003850EE"/>
    <w:rsid w:val="005F24D6"/>
    <w:rsid w:val="0088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2983D"/>
  <w15:chartTrackingRefBased/>
  <w15:docId w15:val="{EAAFE918-DD8A-4A43-AB3E-1DC51DE3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737</Words>
  <Characters>4202</Characters>
  <Application>Microsoft Office Word</Application>
  <DocSecurity>0</DocSecurity>
  <Lines>35</Lines>
  <Paragraphs>9</Paragraphs>
  <ScaleCrop>false</ScaleCrop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Joshua Ramos</dc:creator>
  <cp:keywords/>
  <dc:description/>
  <cp:lastModifiedBy>Christian Joshua Ramos</cp:lastModifiedBy>
  <cp:revision>1</cp:revision>
  <dcterms:created xsi:type="dcterms:W3CDTF">2023-06-30T06:50:00Z</dcterms:created>
  <dcterms:modified xsi:type="dcterms:W3CDTF">2023-06-30T06:50:00Z</dcterms:modified>
</cp:coreProperties>
</file>