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FECB" w14:textId="77777777" w:rsidR="00576EAF" w:rsidRDefault="00361C88">
      <w:pPr>
        <w:spacing w:after="264" w:line="259" w:lineRule="auto"/>
        <w:ind w:left="-15" w:firstLine="0"/>
      </w:pPr>
      <w:r>
        <w:t>Introduction</w:t>
      </w:r>
      <w:r>
        <w:t xml:space="preserve"> </w:t>
      </w:r>
    </w:p>
    <w:p w14:paraId="3BF0D192" w14:textId="28D48E34" w:rsidR="00576EAF" w:rsidRDefault="00361C88" w:rsidP="00361C88">
      <w:pPr>
        <w:ind w:left="-15" w:firstLine="720"/>
      </w:pPr>
      <w:r>
        <w:t>Nanotechnology is a fascinating branch of science and engineering that focuses on the design, production, and utilization of structures, devices, and systems at the nanoscale level. At this tiny scale, atoms and molecules are manipulated to create innovati</w:t>
      </w:r>
      <w:r>
        <w:t>ve materials and technologies with remarkable properties. In nature, we can find numerous examples of structures with nanometer dimensions, showcasing the existence of nanoscale phenomena. Interestingly, many existing technologies have unintentionally inco</w:t>
      </w:r>
      <w:r>
        <w:t>rporated nanostructures for years, but it is only in recent times that scientists have gained the ability to intentionally manipulate and harness the power of nanotechnology. This emerging field holds great promise for advancements in various industries, f</w:t>
      </w:r>
      <w:r>
        <w:t>rom medicine and electronics to energy and materials science, paving the way for exciting possibilities and groundbreaking discoveries.</w:t>
      </w:r>
      <w:r>
        <w:t xml:space="preserve"> </w:t>
      </w:r>
    </w:p>
    <w:sectPr w:rsidR="00576EAF">
      <w:pgSz w:w="12240" w:h="15840"/>
      <w:pgMar w:top="1492" w:right="1434" w:bottom="169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C4"/>
    <w:multiLevelType w:val="hybridMultilevel"/>
    <w:tmpl w:val="D082B71A"/>
    <w:lvl w:ilvl="0" w:tplc="D3DA036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61226">
      <w:start w:val="1"/>
      <w:numFmt w:val="bullet"/>
      <w:lvlText w:val="o"/>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948B02">
      <w:start w:val="1"/>
      <w:numFmt w:val="bullet"/>
      <w:lvlText w:val="▪"/>
      <w:lvlJc w:val="left"/>
      <w:pPr>
        <w:ind w:left="2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8C098C">
      <w:start w:val="1"/>
      <w:numFmt w:val="bullet"/>
      <w:lvlText w:val="•"/>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8E2C0">
      <w:start w:val="1"/>
      <w:numFmt w:val="bullet"/>
      <w:lvlText w:val="o"/>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A1854">
      <w:start w:val="1"/>
      <w:numFmt w:val="bullet"/>
      <w:lvlText w:val="▪"/>
      <w:lvlJc w:val="left"/>
      <w:pPr>
        <w:ind w:left="4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ADC62">
      <w:start w:val="1"/>
      <w:numFmt w:val="bullet"/>
      <w:lvlText w:val="•"/>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88A28">
      <w:start w:val="1"/>
      <w:numFmt w:val="bullet"/>
      <w:lvlText w:val="o"/>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EEF7A">
      <w:start w:val="1"/>
      <w:numFmt w:val="bullet"/>
      <w:lvlText w:val="▪"/>
      <w:lvlJc w:val="left"/>
      <w:pPr>
        <w:ind w:left="6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FA37FD"/>
    <w:multiLevelType w:val="hybridMultilevel"/>
    <w:tmpl w:val="6ADCD050"/>
    <w:lvl w:ilvl="0" w:tplc="036C863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0B6226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C21C210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EE34C3F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25626216">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7908C740">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FA429BA">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1C38EFE8">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40EE6FA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00A94"/>
    <w:multiLevelType w:val="hybridMultilevel"/>
    <w:tmpl w:val="270C55D2"/>
    <w:lvl w:ilvl="0" w:tplc="C798C3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C0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2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AA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CF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65F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E9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A1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9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7F6022"/>
    <w:multiLevelType w:val="hybridMultilevel"/>
    <w:tmpl w:val="6E38F058"/>
    <w:lvl w:ilvl="0" w:tplc="134C99E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5B043B12">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6B12E95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F4A9552">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0CBC097A">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FF9A656A">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7FE052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3C4A5BBC">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CE6A418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9643CB"/>
    <w:multiLevelType w:val="hybridMultilevel"/>
    <w:tmpl w:val="255CADA0"/>
    <w:lvl w:ilvl="0" w:tplc="53289A2E">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0E8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8367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E4A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6B5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87DE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A5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2E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87BC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4082174">
    <w:abstractNumId w:val="2"/>
  </w:num>
  <w:num w:numId="2" w16cid:durableId="1404524062">
    <w:abstractNumId w:val="0"/>
  </w:num>
  <w:num w:numId="3" w16cid:durableId="1046637374">
    <w:abstractNumId w:val="1"/>
  </w:num>
  <w:num w:numId="4" w16cid:durableId="759254638">
    <w:abstractNumId w:val="3"/>
  </w:num>
  <w:num w:numId="5" w16cid:durableId="103685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F"/>
    <w:rsid w:val="00361C88"/>
    <w:rsid w:val="00576EAF"/>
    <w:rsid w:val="00633C76"/>
    <w:rsid w:val="00887BE1"/>
    <w:rsid w:val="00A2015D"/>
    <w:rsid w:val="00AE30D3"/>
    <w:rsid w:val="00C04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87A"/>
  <w15:docId w15:val="{3C13759B-51C1-4B51-A92D-45751004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370" w:hanging="370"/>
      <w:jc w:val="both"/>
    </w:pPr>
    <w:rPr>
      <w:rFonts w:ascii="Century Gothic" w:eastAsia="Century Gothic" w:hAnsi="Century Gothic" w:cs="Century Gothic"/>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cp:lastModifiedBy>Christian Joshua Ramos</cp:lastModifiedBy>
  <cp:revision>2</cp:revision>
  <dcterms:created xsi:type="dcterms:W3CDTF">2023-06-30T06:57:00Z</dcterms:created>
  <dcterms:modified xsi:type="dcterms:W3CDTF">2023-06-30T06:57:00Z</dcterms:modified>
</cp:coreProperties>
</file>