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1FC50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x-none"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x-none" w:eastAsia="x-none"/>
          <w14:ligatures w14:val="none"/>
        </w:rPr>
        <w:t>Министерство общего и профессионального образования Свердловской области</w:t>
      </w:r>
    </w:p>
    <w:p w14:paraId="7FE939EA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Государственное автономное профессиональное образовательное учреждение Свердловской области «</w:t>
      </w:r>
      <w:r w:rsidRPr="000A69D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Уральский политехнический колледж –  Межрегиональный центр компетенций</w:t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»</w:t>
      </w:r>
    </w:p>
    <w:p w14:paraId="315FB055" w14:textId="131F74AE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(ГАПОУ СО «</w:t>
      </w:r>
      <w:r w:rsidRPr="000A69D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Уральский политехнический колледж - МЦК</w:t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»)</w:t>
      </w:r>
    </w:p>
    <w:p w14:paraId="3EFC7D21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7592311" w14:textId="77777777" w:rsidR="000A69DC" w:rsidRPr="000A69DC" w:rsidRDefault="000A69DC" w:rsidP="000A69DC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1A33957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DDB8350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49838E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448C337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Практическая работа № 1</w:t>
      </w:r>
    </w:p>
    <w:p w14:paraId="1675ECA6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450463B6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дисциплине МДК.01.04 «Системное программирование»</w:t>
      </w:r>
    </w:p>
    <w:p w14:paraId="54721AED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87FDFD2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на тему:</w:t>
      </w:r>
    </w:p>
    <w:p w14:paraId="1CBA6072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«Обработка исключений»</w:t>
      </w:r>
    </w:p>
    <w:p w14:paraId="3512B122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9223647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88FBDD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331E5C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20776E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927FCA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3D5780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2B1BA" w14:textId="77777777" w:rsidR="000A69DC" w:rsidRPr="000A69DC" w:rsidRDefault="000A69DC" w:rsidP="000A69DC">
      <w:pPr>
        <w:tabs>
          <w:tab w:val="left" w:pos="-42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 xml:space="preserve">Преподаватель: Морозов В.В. </w:t>
      </w:r>
    </w:p>
    <w:p w14:paraId="5878F972" w14:textId="0EB701E1" w:rsidR="000A69DC" w:rsidRPr="000A69DC" w:rsidRDefault="000A69DC" w:rsidP="000A69DC">
      <w:pPr>
        <w:tabs>
          <w:tab w:val="left" w:pos="-567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  <w:t xml:space="preserve">Студент: 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Ветошкин Н.О.</w:t>
      </w:r>
    </w:p>
    <w:p w14:paraId="34067231" w14:textId="77777777" w:rsidR="000A69DC" w:rsidRPr="000A69DC" w:rsidRDefault="000A69DC" w:rsidP="000A69D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Группа: ИП-391к</w:t>
      </w:r>
    </w:p>
    <w:p w14:paraId="76578B3A" w14:textId="77777777" w:rsidR="000A69DC" w:rsidRPr="000A69DC" w:rsidRDefault="000A69DC" w:rsidP="000A69DC">
      <w:pPr>
        <w:tabs>
          <w:tab w:val="left" w:pos="-567"/>
        </w:tabs>
        <w:spacing w:after="0" w:line="240" w:lineRule="auto"/>
        <w:ind w:left="637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7853093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BA53EA8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D61A945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6A787D1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4124F44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D77C497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BD8303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F57DFBB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92EFA61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480F04" w14:textId="77777777" w:rsidR="000A69DC" w:rsidRPr="000A69DC" w:rsidRDefault="000A69DC" w:rsidP="006B5C5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Екатеринбург</w:t>
      </w:r>
    </w:p>
    <w:p w14:paraId="69D565DB" w14:textId="2516F783" w:rsidR="000A69DC" w:rsidRDefault="000A69DC" w:rsidP="006B5C5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20</w:t>
      </w: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25</w:t>
      </w:r>
    </w:p>
    <w:p w14:paraId="38060DB5" w14:textId="77777777" w:rsidR="000A69DC" w:rsidRDefault="000A69DC" w:rsidP="000A69D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x-none"/>
          <w14:ligatures w14:val="none"/>
        </w:rPr>
        <w:lastRenderedPageBreak/>
        <w:t>Вариант 3</w:t>
      </w:r>
    </w:p>
    <w:p w14:paraId="5E79C866" w14:textId="77777777" w:rsidR="000A69DC" w:rsidRPr="000A69DC" w:rsidRDefault="000A69DC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Текст задания:</w:t>
      </w:r>
    </w:p>
    <w:p w14:paraId="22E2F8CE" w14:textId="77777777" w:rsidR="000A69DC" w:rsidRDefault="000A69DC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Товар (название, цена, количество). При вводе цены или количества, которые не являются положительными числами обрабатываем ошибку (</w:t>
      </w:r>
      <w:proofErr w:type="spellStart"/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domain_error</w:t>
      </w:r>
      <w:proofErr w:type="spellEnd"/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.</w:t>
      </w:r>
    </w:p>
    <w:p w14:paraId="71E7EE13" w14:textId="77777777" w:rsidR="000A69DC" w:rsidRDefault="000A69DC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1E5D6452" w14:textId="77777777" w:rsidR="000A69DC" w:rsidRDefault="000A69DC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Текст программы:</w:t>
      </w:r>
    </w:p>
    <w:p w14:paraId="19ED4F5A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009E68B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6DE3AD6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684038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31872496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2893553A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7395788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2DDFBE7F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7B9BC98D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3C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02800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наименование товара: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5B528F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7AE129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flag1 = 1;</w:t>
      </w:r>
    </w:p>
    <w:p w14:paraId="2E1CB7FD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(flag1 == 1) {</w:t>
      </w:r>
    </w:p>
    <w:p w14:paraId="1ECB3370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748110F2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цену товара: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741C23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flag2 = 0;</w:t>
      </w:r>
    </w:p>
    <w:p w14:paraId="7F6826E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flag3 = 0;</w:t>
      </w:r>
    </w:p>
    <w:p w14:paraId="59A88078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getline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05569D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cena.length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57C931D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'-'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C891649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(flag2==1)</w:t>
      </w:r>
    </w:p>
    <w:p w14:paraId="1228D5EC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(несколько минусов)."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A38BB0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flag2 = 1;</w:t>
      </w:r>
    </w:p>
    <w:p w14:paraId="7432A75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649BA19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'.'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5752BAB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(flag3 == 1)</w:t>
      </w:r>
    </w:p>
    <w:p w14:paraId="5B19301D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(несколько точек)."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579F13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flag3 = 1;</w:t>
      </w:r>
    </w:p>
    <w:p w14:paraId="6C7E943C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F09B735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'2'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'3'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'4'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'5'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'6'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'7'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'8'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'9'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C65E5F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(неправильное расположение минуса или символы, не являющиеся цифрами или точкой)."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1F2E7D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47524A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"-."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D2CDBC5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(отсутствуют цифры)."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7C3D8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товара: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126E9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DE92A3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flag2 = 0;</w:t>
      </w:r>
    </w:p>
    <w:p w14:paraId="67AC3075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flag3 = 0;</w:t>
      </w:r>
    </w:p>
    <w:p w14:paraId="53CBF003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kolvo.length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51C3986D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'-'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7BB78AB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(flag2 == 1)</w:t>
      </w:r>
    </w:p>
    <w:p w14:paraId="4E11279D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(несколько минусов)."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2996AB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flag2 = 1;</w:t>
      </w:r>
    </w:p>
    <w:p w14:paraId="6D85CF6C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41735002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'2'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'3'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'4'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'5'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'6'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'7'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'8'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'9'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D12B2C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(неправильное расположение минуса или символы, не являющиеся цифрами)."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723E02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7C1927E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1DB55B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"некорректное значение (отсутствуют цифры)."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C325C5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stof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78CDBDF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intkolvo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stoi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kolvo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1DBC3AC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floatcena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intkolvo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66EE3FCD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domain_error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отрицательные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значения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127CA8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flag1 = 0;</w:t>
      </w:r>
    </w:p>
    <w:p w14:paraId="29451A11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"Данные успешно введены.\n"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05BA44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"Наименование товара: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"; цена: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floatcena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"; количество: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intkolvo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C7B679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AFE56C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domain_error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ex) {</w:t>
      </w:r>
    </w:p>
    <w:p w14:paraId="4C01332E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domain_error</w:t>
      </w:r>
      <w:proofErr w:type="spellEnd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ex.what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154878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C8A1ED9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3C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73C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invalid_argument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ex) {</w:t>
      </w:r>
    </w:p>
    <w:p w14:paraId="59CE6351" w14:textId="77777777" w:rsidR="00873C80" w:rsidRP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invalid_argument</w:t>
      </w:r>
      <w:proofErr w:type="spellEnd"/>
      <w:r w:rsidRPr="00873C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ex.what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873C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C4F743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3C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4EA133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8B15E4" w14:textId="77777777" w:rsidR="00873C80" w:rsidRDefault="00873C80" w:rsidP="00873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 </w:t>
      </w:r>
    </w:p>
    <w:p w14:paraId="2E038FB4" w14:textId="11D3A90B" w:rsidR="00873C80" w:rsidRDefault="00873C80" w:rsidP="00873C8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FBA597" w14:textId="77777777" w:rsidR="00873C80" w:rsidRDefault="00873C80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</w:p>
    <w:p w14:paraId="7D2215FB" w14:textId="0A8CE6B9" w:rsidR="000A69DC" w:rsidRDefault="00E05F32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E05F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 xml:space="preserve">Ссылка на репозиторий </w:t>
      </w:r>
      <w:r w:rsidRPr="00E05F32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Pr="00E05F32"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:</w:t>
      </w:r>
    </w:p>
    <w:p w14:paraId="6249D1DD" w14:textId="12C1ECCC" w:rsidR="00097400" w:rsidRDefault="0009740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hyperlink r:id="rId6" w:history="1">
        <w:r w:rsidRPr="00E55173">
          <w:rPr>
            <w:rStyle w:val="af1"/>
            <w:rFonts w:ascii="Times New Roman" w:eastAsia="Times New Roman" w:hAnsi="Times New Roman" w:cs="Times New Roman"/>
            <w:kern w:val="0"/>
            <w:sz w:val="28"/>
            <w:szCs w:val="28"/>
            <w:lang w:eastAsia="x-none"/>
            <w14:ligatures w14:val="none"/>
          </w:rPr>
          <w:t>https://github.com/RikkiTikkki/System-programming</w:t>
        </w:r>
      </w:hyperlink>
    </w:p>
    <w:p w14:paraId="3DACA0CC" w14:textId="77777777" w:rsidR="00097400" w:rsidRDefault="0009740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6AE57922" w14:textId="72F86FA9" w:rsidR="00097400" w:rsidRDefault="00097400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Скриншоты работы программы:</w:t>
      </w:r>
    </w:p>
    <w:p w14:paraId="4DD10CC0" w14:textId="51E6396A" w:rsidR="00B84C03" w:rsidRP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B84C03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Первый пример:</w:t>
      </w:r>
    </w:p>
    <w:p w14:paraId="28FC6667" w14:textId="6B12DDBA" w:rsidR="00097400" w:rsidRDefault="00B84C03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B84C0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533AC47F" wp14:editId="0B04E559">
            <wp:extent cx="4258269" cy="781159"/>
            <wp:effectExtent l="0" t="0" r="0" b="9525"/>
            <wp:docPr id="213976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6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CBB" w14:textId="7F264E5E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Второй пример:</w:t>
      </w:r>
    </w:p>
    <w:p w14:paraId="457A5174" w14:textId="28ED2C9B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B84C0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2DD4FF24" wp14:editId="572A40CD">
            <wp:extent cx="4201111" cy="1247949"/>
            <wp:effectExtent l="0" t="0" r="0" b="0"/>
            <wp:docPr id="101049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381F" w14:textId="77777777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5FDB4DAB" w14:textId="77777777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4BE23C46" w14:textId="77777777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33690144" w14:textId="131B51A1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Третий пример:</w:t>
      </w:r>
    </w:p>
    <w:p w14:paraId="3EA534FF" w14:textId="461C46C5" w:rsidR="00873C80" w:rsidRPr="00716E47" w:rsidRDefault="00873C8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873C80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45D3C071" wp14:editId="1AACDA88">
            <wp:extent cx="6280133" cy="2048607"/>
            <wp:effectExtent l="0" t="0" r="6985" b="8890"/>
            <wp:docPr id="43606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6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523" cy="20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26DC" w14:textId="2DBF6EB2" w:rsidR="00B84C03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B84C03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Четвертый пример:</w:t>
      </w:r>
    </w:p>
    <w:p w14:paraId="173DF676" w14:textId="065B79A7" w:rsidR="00873C80" w:rsidRDefault="00873C8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873C80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7E56A746" wp14:editId="5D5C1DB1">
            <wp:extent cx="4505954" cy="1105054"/>
            <wp:effectExtent l="0" t="0" r="9525" b="0"/>
            <wp:docPr id="160459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2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535" w14:textId="77777777" w:rsidR="00B84C03" w:rsidRDefault="00B84C03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</w:p>
    <w:p w14:paraId="1A09D24B" w14:textId="5B21DA80" w:rsidR="00B84C03" w:rsidRDefault="00B84C03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Вывод:</w:t>
      </w:r>
    </w:p>
    <w:p w14:paraId="6CD9BA94" w14:textId="2405D932" w:rsidR="00B84C03" w:rsidRPr="007F473E" w:rsidRDefault="007F473E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7F473E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По про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деланной работе можно сделать вывод, что обработка исключений с помощью конструкции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x-none"/>
          <w14:ligatures w14:val="none"/>
        </w:rPr>
        <w:t>try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…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x-none"/>
          <w14:ligatures w14:val="none"/>
        </w:rPr>
        <w:t>catch</w:t>
      </w:r>
      <w:r w:rsidRPr="007F473E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является важной частью </w:t>
      </w:r>
      <w:r w:rsidR="004F437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кода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, т.к. она позволяет перехватывать некорректные данные, которые могут привести к </w:t>
      </w:r>
      <w:r w:rsidR="002F065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аварийному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завершению программы, </w:t>
      </w:r>
      <w:r w:rsidR="002F065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и обрабатывать их, благодаря чему она сможет работать дальше. </w:t>
      </w:r>
    </w:p>
    <w:p w14:paraId="03A687E4" w14:textId="77777777" w:rsidR="00B84C03" w:rsidRPr="00B84C03" w:rsidRDefault="00B84C03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</w:p>
    <w:p w14:paraId="34E2CFE9" w14:textId="77777777" w:rsidR="00B84C03" w:rsidRPr="00097400" w:rsidRDefault="00B84C03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2E62F327" w14:textId="77777777" w:rsidR="000A69DC" w:rsidRPr="000A69DC" w:rsidRDefault="000A69DC" w:rsidP="000A69DC">
      <w:pPr>
        <w:spacing w:after="120" w:line="24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sectPr w:rsidR="000A69DC" w:rsidRPr="000A69DC" w:rsidSect="000A69DC">
      <w:headerReference w:type="even" r:id="rId11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DA066" w14:textId="77777777" w:rsidR="00AF6BB8" w:rsidRDefault="00AF6BB8" w:rsidP="000A69DC">
      <w:pPr>
        <w:spacing w:after="0" w:line="240" w:lineRule="auto"/>
      </w:pPr>
      <w:r>
        <w:separator/>
      </w:r>
    </w:p>
  </w:endnote>
  <w:endnote w:type="continuationSeparator" w:id="0">
    <w:p w14:paraId="1FE76CA5" w14:textId="77777777" w:rsidR="00AF6BB8" w:rsidRDefault="00AF6BB8" w:rsidP="000A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B2EC0" w14:textId="77777777" w:rsidR="00AF6BB8" w:rsidRDefault="00AF6BB8" w:rsidP="000A69DC">
      <w:pPr>
        <w:spacing w:after="0" w:line="240" w:lineRule="auto"/>
      </w:pPr>
      <w:r>
        <w:separator/>
      </w:r>
    </w:p>
  </w:footnote>
  <w:footnote w:type="continuationSeparator" w:id="0">
    <w:p w14:paraId="036AFE95" w14:textId="77777777" w:rsidR="00AF6BB8" w:rsidRDefault="00AF6BB8" w:rsidP="000A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7DD20" w14:textId="77777777" w:rsidR="000A69DC" w:rsidRDefault="000A69DC" w:rsidP="004801BC">
    <w:pPr>
      <w:pStyle w:val="ae"/>
      <w:framePr w:wrap="around" w:vAnchor="text" w:hAnchor="margin" w:xAlign="center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end"/>
    </w:r>
  </w:p>
  <w:p w14:paraId="071ABE10" w14:textId="77777777" w:rsidR="000A69DC" w:rsidRDefault="000A69D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A4"/>
    <w:rsid w:val="00097400"/>
    <w:rsid w:val="000A69DC"/>
    <w:rsid w:val="0023581B"/>
    <w:rsid w:val="002F0659"/>
    <w:rsid w:val="00355439"/>
    <w:rsid w:val="004F4379"/>
    <w:rsid w:val="00561C6D"/>
    <w:rsid w:val="005B16C4"/>
    <w:rsid w:val="006B5C54"/>
    <w:rsid w:val="00716E47"/>
    <w:rsid w:val="00795072"/>
    <w:rsid w:val="007F473E"/>
    <w:rsid w:val="00873C80"/>
    <w:rsid w:val="00AF6BB8"/>
    <w:rsid w:val="00B84C03"/>
    <w:rsid w:val="00C25E8F"/>
    <w:rsid w:val="00E05F32"/>
    <w:rsid w:val="00FB30CA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71AB"/>
  <w15:chartTrackingRefBased/>
  <w15:docId w15:val="{B9C1E855-DAB5-4FE6-83C4-001840D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1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1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1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1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1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1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1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1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1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1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51A4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0A6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A69DC"/>
  </w:style>
  <w:style w:type="paragraph" w:styleId="ae">
    <w:name w:val="header"/>
    <w:basedOn w:val="a"/>
    <w:link w:val="af"/>
    <w:uiPriority w:val="99"/>
    <w:rsid w:val="000A69D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Верхний колонтитул Знак"/>
    <w:basedOn w:val="a0"/>
    <w:link w:val="ae"/>
    <w:uiPriority w:val="99"/>
    <w:rsid w:val="000A69D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page number"/>
    <w:basedOn w:val="a0"/>
    <w:rsid w:val="000A69DC"/>
  </w:style>
  <w:style w:type="character" w:styleId="af1">
    <w:name w:val="Hyperlink"/>
    <w:basedOn w:val="a0"/>
    <w:uiPriority w:val="99"/>
    <w:unhideWhenUsed/>
    <w:rsid w:val="0009740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9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kkiTikkki/System-programm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Ветошкина</dc:creator>
  <cp:keywords/>
  <dc:description/>
  <cp:lastModifiedBy>Юлия Ветошкина</cp:lastModifiedBy>
  <cp:revision>10</cp:revision>
  <dcterms:created xsi:type="dcterms:W3CDTF">2025-09-07T09:50:00Z</dcterms:created>
  <dcterms:modified xsi:type="dcterms:W3CDTF">2025-09-07T13:55:00Z</dcterms:modified>
</cp:coreProperties>
</file>