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1FC50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x-none"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x-none" w:eastAsia="x-none"/>
          <w14:ligatures w14:val="none"/>
        </w:rPr>
        <w:t>Министерство общего и профессионального образования Свердловской области</w:t>
      </w:r>
    </w:p>
    <w:p w14:paraId="7FE939EA" w14:textId="492EBFA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Государственное автономное профессиональное образовательное учреждение Свердловской области «</w:t>
      </w:r>
      <w:r w:rsidRPr="000A69D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Уральский политехнический колледж – Межрегиональный центр компетенций</w:t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»</w:t>
      </w:r>
    </w:p>
    <w:p w14:paraId="315FB055" w14:textId="131F74AE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(ГАПОУ СО «</w:t>
      </w:r>
      <w:r w:rsidRPr="000A69DC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ru-RU"/>
          <w14:ligatures w14:val="none"/>
        </w:rPr>
        <w:t>Уральский политехнический колледж - МЦК</w:t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»)</w:t>
      </w:r>
    </w:p>
    <w:p w14:paraId="3EFC7D21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7592311" w14:textId="77777777" w:rsidR="000A69DC" w:rsidRPr="000A69DC" w:rsidRDefault="000A69DC" w:rsidP="000A69DC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1A33957" w14:textId="77777777" w:rsidR="000A69DC" w:rsidRPr="000A69DC" w:rsidRDefault="000A69DC" w:rsidP="000A69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DDB8350" w14:textId="77777777" w:rsidR="000A69DC" w:rsidRPr="000A69DC" w:rsidRDefault="000A69DC" w:rsidP="000A69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949838E" w14:textId="77777777" w:rsidR="000A69DC" w:rsidRPr="000A69DC" w:rsidRDefault="000A69DC" w:rsidP="000A69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448C337" w14:textId="02FC4A8B" w:rsidR="000A69DC" w:rsidRPr="00117D6E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 xml:space="preserve">Практическая работа № </w:t>
      </w:r>
      <w:r w:rsidR="00117D6E" w:rsidRPr="00117D6E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3</w:t>
      </w:r>
    </w:p>
    <w:p w14:paraId="1675ECA6" w14:textId="7777777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450463B6" w14:textId="4D78D81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по дисциплине МДК.01.0</w:t>
      </w:r>
      <w:r w:rsidR="003C4E41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1</w:t>
      </w: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 xml:space="preserve"> «</w:t>
      </w:r>
      <w:r w:rsidR="00EE7581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Разработка программных модулей</w:t>
      </w: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»</w:t>
      </w:r>
    </w:p>
    <w:p w14:paraId="54721AED" w14:textId="77777777" w:rsidR="000A69DC" w:rsidRPr="000A69DC" w:rsidRDefault="000A69DC" w:rsidP="000A69DC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87FDFD2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на тему:</w:t>
      </w:r>
    </w:p>
    <w:p w14:paraId="1CBA6072" w14:textId="53445FF2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«</w:t>
      </w:r>
      <w:r w:rsidR="00117D6E">
        <w:rPr>
          <w:rFonts w:ascii="Times New Roman" w:hAnsi="Times New Roman" w:cs="Times New Roman"/>
          <w:b/>
          <w:bCs/>
          <w:sz w:val="40"/>
          <w:szCs w:val="40"/>
        </w:rPr>
        <w:t>Перегрузка методов</w:t>
      </w:r>
    </w:p>
    <w:p w14:paraId="3512B122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9223647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88FBDD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331E5C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20776E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927FCA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3D5780" w14:textId="77777777" w:rsidR="000A69DC" w:rsidRPr="000A69DC" w:rsidRDefault="000A69DC" w:rsidP="000A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52B1BA" w14:textId="77777777" w:rsidR="000A69DC" w:rsidRPr="000A69DC" w:rsidRDefault="000A69DC" w:rsidP="000A69DC">
      <w:pPr>
        <w:tabs>
          <w:tab w:val="left" w:pos="-42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 xml:space="preserve">Преподаватель: Морозов В.В. </w:t>
      </w:r>
    </w:p>
    <w:p w14:paraId="5878F972" w14:textId="0EB701E1" w:rsidR="000A69DC" w:rsidRPr="000A69DC" w:rsidRDefault="000A69DC" w:rsidP="000A69DC">
      <w:pPr>
        <w:tabs>
          <w:tab w:val="left" w:pos="-567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</w: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ab/>
        <w:t xml:space="preserve">Студент: 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Ветошкин Н.О.</w:t>
      </w:r>
    </w:p>
    <w:p w14:paraId="34067231" w14:textId="77777777" w:rsidR="000A69DC" w:rsidRPr="000A69DC" w:rsidRDefault="000A69DC" w:rsidP="000A69D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Группа: ИП-391к</w:t>
      </w:r>
    </w:p>
    <w:p w14:paraId="76578B3A" w14:textId="77777777" w:rsidR="000A69DC" w:rsidRPr="000A69DC" w:rsidRDefault="000A69DC" w:rsidP="000A69DC">
      <w:pPr>
        <w:tabs>
          <w:tab w:val="left" w:pos="-567"/>
        </w:tabs>
        <w:spacing w:after="0" w:line="240" w:lineRule="auto"/>
        <w:ind w:left="637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7853093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BA53EA8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D61A945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6A787D1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4124F44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D77C497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BD8303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F57DFBB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92EFA61" w14:textId="77777777" w:rsidR="000A69DC" w:rsidRPr="000A69DC" w:rsidRDefault="000A69DC" w:rsidP="000A6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480F04" w14:textId="77777777" w:rsidR="000A69DC" w:rsidRPr="000A69DC" w:rsidRDefault="000A69DC" w:rsidP="006B5C54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Екатеринбург</w:t>
      </w:r>
    </w:p>
    <w:p w14:paraId="69D565DB" w14:textId="2516F783" w:rsidR="000A69DC" w:rsidRDefault="000A69DC" w:rsidP="006B5C54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20</w:t>
      </w:r>
      <w:r w:rsidRPr="000A69DC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25</w:t>
      </w:r>
    </w:p>
    <w:p w14:paraId="38060DB5" w14:textId="77777777" w:rsidR="000A69DC" w:rsidRDefault="000A69DC" w:rsidP="000A69D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x-none"/>
          <w14:ligatures w14:val="none"/>
        </w:rPr>
        <w:lastRenderedPageBreak/>
        <w:t>Вариант 3</w:t>
      </w:r>
    </w:p>
    <w:p w14:paraId="5E79C866" w14:textId="77777777" w:rsidR="000A69DC" w:rsidRPr="000A69DC" w:rsidRDefault="000A69DC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0A69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Текст задания:</w:t>
      </w:r>
    </w:p>
    <w:p w14:paraId="4689C921" w14:textId="77777777" w:rsidR="00112AD3" w:rsidRPr="00112AD3" w:rsidRDefault="00112AD3" w:rsidP="00112AD3">
      <w:pPr>
        <w:rPr>
          <w:rFonts w:ascii="Times New Roman" w:hAnsi="Times New Roman" w:cs="Times New Roman"/>
          <w:sz w:val="28"/>
          <w:szCs w:val="28"/>
        </w:rPr>
      </w:pPr>
      <w:r w:rsidRPr="00112AD3">
        <w:rPr>
          <w:rFonts w:ascii="Times New Roman" w:hAnsi="Times New Roman" w:cs="Times New Roman"/>
          <w:sz w:val="28"/>
          <w:szCs w:val="28"/>
        </w:rPr>
        <w:t>Создать класс с произвольным именем, содержащий набор математических операций над целыми или вещественными числами, но с перегруженными версиями методов для разных типов данных и разного количества аргументов.</w:t>
      </w:r>
    </w:p>
    <w:p w14:paraId="71E7EE13" w14:textId="77777777" w:rsidR="000A69DC" w:rsidRDefault="000A69DC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1E5D6452" w14:textId="77777777" w:rsidR="000A69DC" w:rsidRDefault="000A69DC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Текст</w:t>
      </w:r>
      <w:r w:rsidRPr="00D224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x-non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программы</w:t>
      </w:r>
      <w:r w:rsidRPr="00D224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x-none"/>
          <w14:ligatures w14:val="none"/>
        </w:rPr>
        <w:t>:</w:t>
      </w:r>
    </w:p>
    <w:p w14:paraId="00572BC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B37747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097CE1A4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16E9069B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04AF1A5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4C93222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391E6C5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F4EDAAC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F27E0C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E752D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062CBF0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936A65B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98C7A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03110C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55DE02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6D6960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970519B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average(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values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4F776F5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flag1 = 0;</w:t>
      </w:r>
    </w:p>
    <w:p w14:paraId="349B721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flag2 = 0;</w:t>
      </w:r>
    </w:p>
    <w:p w14:paraId="4A73C094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values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 ++i) {</w:t>
      </w:r>
    </w:p>
    <w:p w14:paraId="55AFD5C4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flag1++;</w:t>
      </w:r>
    </w:p>
    <w:p w14:paraId="55A89E8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flag2 +=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values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D6E1E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EA56FF4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flag2 / flag1;</w:t>
      </w:r>
    </w:p>
    <w:p w14:paraId="7BC4A1F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186F8D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concat(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20453A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09EC7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6C126BC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concat(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strs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AF7D92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flag3;</w:t>
      </w:r>
    </w:p>
    <w:p w14:paraId="0152ABB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strs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.size(); ++i) {</w:t>
      </w:r>
    </w:p>
    <w:p w14:paraId="5B92AA07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flag3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strs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91B5D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4FAFD7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flag3;</w:t>
      </w:r>
    </w:p>
    <w:p w14:paraId="2BDA5C5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315C34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F1922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6280925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97B324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SetConsoleOutputCP(1251);</w:t>
      </w:r>
    </w:p>
    <w:p w14:paraId="0645A93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SetConsoleCP(1251);</w:t>
      </w:r>
    </w:p>
    <w:p w14:paraId="397A46F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MyFile(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Перегрузка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методов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.txt"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::app);</w:t>
      </w:r>
    </w:p>
    <w:p w14:paraId="2301B90B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"Выберите действие:\n1 - Сложение двух целых чисел; 2 - Сложение двух вещественных чисел; 3 - Сумма трёх целых;\n4 - Среднее арифметическое любого количества вещественных значений (передаётся вектор);\n5 - Конкатенация двух строк; 6 - Конкатенация произвольного количества строк (передаётся вектор):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2494C5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flag;</w:t>
      </w:r>
    </w:p>
    <w:p w14:paraId="5A6BFEC4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cin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flag;</w:t>
      </w:r>
    </w:p>
    <w:p w14:paraId="7C197DB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cin.ignore();</w:t>
      </w:r>
    </w:p>
    <w:p w14:paraId="78F7DCF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(flag) {</w:t>
      </w:r>
    </w:p>
    <w:p w14:paraId="57E5F97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(1): {</w:t>
      </w:r>
    </w:p>
    <w:p w14:paraId="2CA0AB3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b;</w:t>
      </w:r>
    </w:p>
    <w:p w14:paraId="2AD62EE9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"Операция: Сложение двух целых чисел\n"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D25BC3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два целых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172DB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6E42AD0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Аргументы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";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F60CE4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cin.ignore();</w:t>
      </w:r>
    </w:p>
    <w:p w14:paraId="105944CC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"Результат сложения двух целых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add(a, b);</w:t>
      </w:r>
    </w:p>
    <w:p w14:paraId="4BB101E7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add(a, b)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A2D2C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7E2B82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058120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B8CE1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(2): {</w:t>
      </w:r>
    </w:p>
    <w:p w14:paraId="05C82F7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b;</w:t>
      </w:r>
    </w:p>
    <w:p w14:paraId="6BD29909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"Операция: Сложение двух вещественных чисел\n"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45EB2E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два вещественных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5BEF65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13FBCB90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Аргументы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";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BD0CEF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cin.ignore();</w:t>
      </w:r>
    </w:p>
    <w:p w14:paraId="18A5FA74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"Результат сложения двух вещественных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add(a, b);</w:t>
      </w:r>
    </w:p>
    <w:p w14:paraId="3285EE83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add(a, b)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1BDE2C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271BD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E650457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4645EA3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(3): {</w:t>
      </w:r>
    </w:p>
    <w:p w14:paraId="098F75C0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b, c;</w:t>
      </w:r>
    </w:p>
    <w:p w14:paraId="5FA4F4C1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"Операция: Сложение трех целых чисел\n"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4E7E2F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три целых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4BA46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cin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c;</w:t>
      </w:r>
    </w:p>
    <w:p w14:paraId="1CEE8FE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cin.ignore();</w:t>
      </w:r>
    </w:p>
    <w:p w14:paraId="0714841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Аргументы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";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";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1D2088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"Результат сложения трех целых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add(a, b, c);</w:t>
      </w:r>
    </w:p>
    <w:p w14:paraId="2D75CCA3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add(a, b, c)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B384AC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998BA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28FA44A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9E992E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(4): {</w:t>
      </w:r>
    </w:p>
    <w:p w14:paraId="5E673B92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razmer;</w:t>
      </w:r>
    </w:p>
    <w:p w14:paraId="3965434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Операция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Среднее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арифметическое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D2E291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4AC478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razmer;</w:t>
      </w:r>
    </w:p>
    <w:p w14:paraId="6C6009BB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cin.ignore();</w:t>
      </w:r>
    </w:p>
    <w:p w14:paraId="3B62387B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values(razmer);</w:t>
      </w:r>
    </w:p>
    <w:p w14:paraId="421D8FBD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x;</w:t>
      </w:r>
    </w:p>
    <w:p w14:paraId="03202353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вещественные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F7DC95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Аргументы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D5E0CC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razmer; ++i) {</w:t>
      </w:r>
    </w:p>
    <w:p w14:paraId="1D1DEA7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cin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values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B7B87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cin.ignore();</w:t>
      </w:r>
    </w:p>
    <w:p w14:paraId="662C3E50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5F6CC9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DD402C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"Среднее арифметическое всех вещественных значений: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average(values);</w:t>
      </w:r>
    </w:p>
    <w:p w14:paraId="47F3BA1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average(values)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35EF1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227283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0090031B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D3CB7F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(5): {</w:t>
      </w:r>
    </w:p>
    <w:p w14:paraId="6B3292D0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b;</w:t>
      </w:r>
    </w:p>
    <w:p w14:paraId="0E372C71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"Операция: Конкатенация двух строк\n"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B09216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две строки\n"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E14830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cout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Первая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строка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9B0606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getline(cin, a);</w:t>
      </w:r>
    </w:p>
    <w:p w14:paraId="7842CA93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"Вторая 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6264A9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getline(cin, b);</w:t>
      </w:r>
    </w:p>
    <w:p w14:paraId="1ABC7998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"Аргументы: первая строка: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"'; вторая строка: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9179A9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"Результат конкатенации двух строк: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concat(a, b);</w:t>
      </w:r>
    </w:p>
    <w:p w14:paraId="26F52023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concat(a, b)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DEAD1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A3250C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6D1011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23D75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(6): {</w:t>
      </w:r>
    </w:p>
    <w:p w14:paraId="0909652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razmer;</w:t>
      </w:r>
    </w:p>
    <w:p w14:paraId="487B1BC8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"Операция: Конкатенация произвольного числа строк строк\n"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E5967B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CAC9D2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razmer;</w:t>
      </w:r>
    </w:p>
    <w:p w14:paraId="55AD4EA9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cin.ignore();</w:t>
      </w:r>
    </w:p>
    <w:p w14:paraId="74AF8D45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AE0AE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strs(razmer);</w:t>
      </w:r>
    </w:p>
    <w:p w14:paraId="0DCB9524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x;</w:t>
      </w:r>
    </w:p>
    <w:p w14:paraId="56255055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все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87A6F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E0A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razmer; ++i) {</w:t>
      </w:r>
    </w:p>
    <w:p w14:paraId="1F1C5221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getline(cin, strs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C878918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x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'"'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strs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'"'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A30DAD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5062EB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"Аргументы: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EF8646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"Результат конкатенации произвольного числа строк: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concat(strs);</w:t>
      </w:r>
    </w:p>
    <w:p w14:paraId="15FEE80D" w14:textId="77777777" w:rsidR="00AE0AEA" w:rsidRP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MyFile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Результат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concat(strs) </w:t>
      </w:r>
      <w:r w:rsidRPr="00AE0AE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E0AE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18EC2C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0A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MyFile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294FB1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DE30EF2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C124FE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EB4FE43" w14:textId="77777777" w:rsidR="00AE0AEA" w:rsidRDefault="00AE0AEA" w:rsidP="00AE0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7AB9042" w14:textId="408B2FF3" w:rsidR="00112AD3" w:rsidRPr="00AE0AEA" w:rsidRDefault="00AE0AEA" w:rsidP="00AE0AE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2215FB" w14:textId="0A8CE6B9" w:rsidR="000A69DC" w:rsidRDefault="00E05F32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E05F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 xml:space="preserve">Ссылка на репозиторий </w:t>
      </w:r>
      <w:r w:rsidRPr="00E05F32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Pr="00E05F32">
        <w:rPr>
          <w:rFonts w:ascii="Times New Roman" w:hAnsi="Times New Roman"/>
          <w:b/>
          <w:bCs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:</w:t>
      </w:r>
    </w:p>
    <w:p w14:paraId="6249D1DD" w14:textId="12C1ECCC" w:rsidR="00097400" w:rsidRDefault="00097400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hyperlink r:id="rId6" w:history="1">
        <w:r w:rsidRPr="00E55173">
          <w:rPr>
            <w:rStyle w:val="af1"/>
            <w:rFonts w:ascii="Times New Roman" w:eastAsia="Times New Roman" w:hAnsi="Times New Roman" w:cs="Times New Roman"/>
            <w:kern w:val="0"/>
            <w:sz w:val="28"/>
            <w:szCs w:val="28"/>
            <w:lang w:eastAsia="x-none"/>
            <w14:ligatures w14:val="none"/>
          </w:rPr>
          <w:t>https://github.com/RikkiTikkki/System-programming</w:t>
        </w:r>
      </w:hyperlink>
    </w:p>
    <w:p w14:paraId="3DACA0CC" w14:textId="77777777" w:rsidR="00097400" w:rsidRDefault="00097400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6AE57922" w14:textId="6027BD7C" w:rsidR="00097400" w:rsidRDefault="00097400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Скриншот</w:t>
      </w:r>
      <w:r w:rsidR="000255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ы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 xml:space="preserve"> работы программы:</w:t>
      </w:r>
    </w:p>
    <w:p w14:paraId="468BB535" w14:textId="39A64BEF" w:rsidR="00B84C03" w:rsidRDefault="00AE0AEA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AE0A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3BBBD8A8" wp14:editId="72CACB9F">
            <wp:extent cx="5760085" cy="721995"/>
            <wp:effectExtent l="0" t="0" r="0" b="1905"/>
            <wp:docPr id="72274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5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78F5" w14:textId="2B8A0677" w:rsidR="00AE0AEA" w:rsidRDefault="00AE0AEA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AE0A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6926C876" wp14:editId="4F14D744">
            <wp:extent cx="5760085" cy="708025"/>
            <wp:effectExtent l="0" t="0" r="0" b="0"/>
            <wp:docPr id="90252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5078" w14:textId="5BC689C0" w:rsidR="00847F2D" w:rsidRDefault="00847F2D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847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6A9F6D81" wp14:editId="7FB39EB1">
            <wp:extent cx="5760085" cy="727075"/>
            <wp:effectExtent l="0" t="0" r="0" b="0"/>
            <wp:docPr id="204117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9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1F7" w14:textId="4C2223EC" w:rsidR="00847F2D" w:rsidRDefault="00847F2D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847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54C8E2A9" wp14:editId="6DFB38F8">
            <wp:extent cx="5760085" cy="839470"/>
            <wp:effectExtent l="0" t="0" r="0" b="0"/>
            <wp:docPr id="65399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8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95A4" w14:textId="29688CDD" w:rsidR="00847F2D" w:rsidRDefault="00847F2D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847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lastRenderedPageBreak/>
        <w:drawing>
          <wp:inline distT="0" distB="0" distL="0" distR="0" wp14:anchorId="2AF0C2AB" wp14:editId="62C4F16D">
            <wp:extent cx="5760085" cy="958850"/>
            <wp:effectExtent l="0" t="0" r="0" b="0"/>
            <wp:docPr id="70349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98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988" w14:textId="22918775" w:rsidR="00847F2D" w:rsidRDefault="00847F2D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847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44064DCC" wp14:editId="2942A7BD">
            <wp:extent cx="5760085" cy="1045210"/>
            <wp:effectExtent l="0" t="0" r="0" b="2540"/>
            <wp:docPr id="1276096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6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955E" w14:textId="20F331E7" w:rsidR="00847F2D" w:rsidRDefault="00545218" w:rsidP="000A69D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 w:rsidRPr="005452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drawing>
          <wp:inline distT="0" distB="0" distL="0" distR="0" wp14:anchorId="2CCE3672" wp14:editId="7E0B90D9">
            <wp:extent cx="4544059" cy="4582164"/>
            <wp:effectExtent l="0" t="0" r="9525" b="8890"/>
            <wp:docPr id="1967397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97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150" w14:textId="150E05A8" w:rsidR="006A24FA" w:rsidRPr="006A24FA" w:rsidRDefault="006A24FA" w:rsidP="000A69D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p w14:paraId="20475570" w14:textId="77777777" w:rsidR="00BC4BB4" w:rsidRDefault="00B84C03" w:rsidP="00BC4BB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x-none"/>
          <w14:ligatures w14:val="none"/>
        </w:rPr>
        <w:t>Вывод:</w:t>
      </w:r>
    </w:p>
    <w:p w14:paraId="530244EE" w14:textId="6748DD34" w:rsidR="002808AD" w:rsidRPr="002808AD" w:rsidRDefault="002808AD" w:rsidP="002808A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практической работы я изучил</w:t>
      </w:r>
      <w:r w:rsidRPr="00BC4B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08AD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механизм перегрузки функций/методов в C++ и научи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лся</w:t>
      </w:r>
      <w:r w:rsidRPr="002808AD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 применять его для повышения гибкости и удобства интерфейсов классов. </w:t>
      </w:r>
    </w:p>
    <w:p w14:paraId="2E62F327" w14:textId="77777777" w:rsidR="000A69DC" w:rsidRPr="000A69DC" w:rsidRDefault="000A69DC" w:rsidP="002808A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</w:pPr>
    </w:p>
    <w:sectPr w:rsidR="000A69DC" w:rsidRPr="000A69DC" w:rsidSect="000A69DC">
      <w:headerReference w:type="even" r:id="rId14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FECBC" w14:textId="77777777" w:rsidR="00CD106B" w:rsidRDefault="00CD106B" w:rsidP="000A69DC">
      <w:pPr>
        <w:spacing w:after="0" w:line="240" w:lineRule="auto"/>
      </w:pPr>
      <w:r>
        <w:separator/>
      </w:r>
    </w:p>
  </w:endnote>
  <w:endnote w:type="continuationSeparator" w:id="0">
    <w:p w14:paraId="7515059D" w14:textId="77777777" w:rsidR="00CD106B" w:rsidRDefault="00CD106B" w:rsidP="000A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3B903" w14:textId="77777777" w:rsidR="00CD106B" w:rsidRDefault="00CD106B" w:rsidP="000A69DC">
      <w:pPr>
        <w:spacing w:after="0" w:line="240" w:lineRule="auto"/>
      </w:pPr>
      <w:r>
        <w:separator/>
      </w:r>
    </w:p>
  </w:footnote>
  <w:footnote w:type="continuationSeparator" w:id="0">
    <w:p w14:paraId="5B92B00A" w14:textId="77777777" w:rsidR="00CD106B" w:rsidRDefault="00CD106B" w:rsidP="000A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7DD20" w14:textId="77777777" w:rsidR="000A69DC" w:rsidRDefault="000A69DC" w:rsidP="004801BC">
    <w:pPr>
      <w:pStyle w:val="ae"/>
      <w:framePr w:wrap="around" w:vAnchor="text" w:hAnchor="margin" w:xAlign="center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end"/>
    </w:r>
  </w:p>
  <w:p w14:paraId="071ABE10" w14:textId="77777777" w:rsidR="000A69DC" w:rsidRDefault="000A69D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A4"/>
    <w:rsid w:val="00025548"/>
    <w:rsid w:val="00097400"/>
    <w:rsid w:val="000A3269"/>
    <w:rsid w:val="000A69DC"/>
    <w:rsid w:val="00112AD3"/>
    <w:rsid w:val="00117D6E"/>
    <w:rsid w:val="0023581B"/>
    <w:rsid w:val="0025090C"/>
    <w:rsid w:val="002808AD"/>
    <w:rsid w:val="002F0659"/>
    <w:rsid w:val="00355439"/>
    <w:rsid w:val="003C4E41"/>
    <w:rsid w:val="004F4379"/>
    <w:rsid w:val="00545218"/>
    <w:rsid w:val="00545BDE"/>
    <w:rsid w:val="00561C6D"/>
    <w:rsid w:val="005B16C4"/>
    <w:rsid w:val="006A24FA"/>
    <w:rsid w:val="006B5C54"/>
    <w:rsid w:val="00716E47"/>
    <w:rsid w:val="00795072"/>
    <w:rsid w:val="007F473E"/>
    <w:rsid w:val="00800879"/>
    <w:rsid w:val="00847F2D"/>
    <w:rsid w:val="00873C80"/>
    <w:rsid w:val="009E166C"/>
    <w:rsid w:val="00AB5B81"/>
    <w:rsid w:val="00AE0AEA"/>
    <w:rsid w:val="00AF3D39"/>
    <w:rsid w:val="00AF6BB8"/>
    <w:rsid w:val="00B44B5E"/>
    <w:rsid w:val="00B84C03"/>
    <w:rsid w:val="00BC4BB4"/>
    <w:rsid w:val="00BE72C3"/>
    <w:rsid w:val="00C25E8F"/>
    <w:rsid w:val="00CD106B"/>
    <w:rsid w:val="00D22452"/>
    <w:rsid w:val="00D93E98"/>
    <w:rsid w:val="00E05F32"/>
    <w:rsid w:val="00EB6EB2"/>
    <w:rsid w:val="00EE7581"/>
    <w:rsid w:val="00FA4566"/>
    <w:rsid w:val="00FB30CA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71AB"/>
  <w15:chartTrackingRefBased/>
  <w15:docId w15:val="{B9C1E855-DAB5-4FE6-83C4-001840D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1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1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1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1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1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1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1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1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1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1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51A4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0A6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A69DC"/>
  </w:style>
  <w:style w:type="paragraph" w:styleId="ae">
    <w:name w:val="header"/>
    <w:basedOn w:val="a"/>
    <w:link w:val="af"/>
    <w:uiPriority w:val="99"/>
    <w:rsid w:val="000A69D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Верхний колонтитул Знак"/>
    <w:basedOn w:val="a0"/>
    <w:link w:val="ae"/>
    <w:uiPriority w:val="99"/>
    <w:rsid w:val="000A69D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page number"/>
    <w:basedOn w:val="a0"/>
    <w:rsid w:val="000A69DC"/>
  </w:style>
  <w:style w:type="character" w:styleId="af1">
    <w:name w:val="Hyperlink"/>
    <w:basedOn w:val="a0"/>
    <w:uiPriority w:val="99"/>
    <w:unhideWhenUsed/>
    <w:rsid w:val="0009740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97400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00879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ikkiTikkki/System-programm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Ветошкина</dc:creator>
  <cp:keywords/>
  <dc:description/>
  <cp:lastModifiedBy>Юлия Ветошкина</cp:lastModifiedBy>
  <cp:revision>27</cp:revision>
  <dcterms:created xsi:type="dcterms:W3CDTF">2025-09-07T09:50:00Z</dcterms:created>
  <dcterms:modified xsi:type="dcterms:W3CDTF">2025-10-19T00:35:00Z</dcterms:modified>
</cp:coreProperties>
</file>