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3729" w14:textId="44C0295E" w:rsidR="00081EF6" w:rsidRDefault="00081EF6">
      <w:r>
        <w:t>Rikki Kratochvil</w:t>
      </w:r>
    </w:p>
    <w:p w14:paraId="62478ED7" w14:textId="390AEC65" w:rsidR="00081EF6" w:rsidRDefault="00081EF6">
      <w:r>
        <w:t>Assignment 1.2</w:t>
      </w:r>
    </w:p>
    <w:p w14:paraId="705FE1E5" w14:textId="77777777" w:rsidR="00081EF6" w:rsidRDefault="00081EF6"/>
    <w:p w14:paraId="639D571C" w14:textId="77777777" w:rsidR="00081EF6" w:rsidRDefault="00081EF6"/>
    <w:p w14:paraId="3DAEAD17" w14:textId="296A070D" w:rsidR="00363327" w:rsidRDefault="00081EF6">
      <w:r w:rsidRPr="00081EF6">
        <w:drawing>
          <wp:inline distT="0" distB="0" distL="0" distR="0" wp14:anchorId="7986164F" wp14:editId="480F600F">
            <wp:extent cx="5943600" cy="4572000"/>
            <wp:effectExtent l="0" t="0" r="0" b="0"/>
            <wp:docPr id="20549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F6"/>
    <w:rsid w:val="00081EF6"/>
    <w:rsid w:val="00243D79"/>
    <w:rsid w:val="002F1A12"/>
    <w:rsid w:val="00363327"/>
    <w:rsid w:val="00B0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79A2"/>
  <w15:chartTrackingRefBased/>
  <w15:docId w15:val="{3C675050-A54B-4990-BC40-5F528A98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2026-03-23T03:43:00Z</dcterms:created>
  <dcterms:modified xsi:type="dcterms:W3CDTF">2026-03-23T03:46:00Z</dcterms:modified>
</cp:coreProperties>
</file>