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D779" w14:textId="5F826B8A" w:rsidR="00FC131A" w:rsidRDefault="00FC131A">
      <w:r>
        <w:t>Rikki Kratochvil</w:t>
      </w:r>
    </w:p>
    <w:p w14:paraId="0D395FD6" w14:textId="5421CB80" w:rsidR="00FC131A" w:rsidRDefault="00FC131A">
      <w:r>
        <w:t>Assignment: 2.</w:t>
      </w:r>
      <w:r w:rsidR="00583343">
        <w:t>2</w:t>
      </w:r>
    </w:p>
    <w:p w14:paraId="4C74E806" w14:textId="384FD8C9" w:rsidR="00FC131A" w:rsidRDefault="00FC131A">
      <w:r>
        <w:t>Date: 03/25/2026</w:t>
      </w:r>
    </w:p>
    <w:p w14:paraId="022276AF" w14:textId="77777777" w:rsidR="00FC131A" w:rsidRDefault="00FC131A"/>
    <w:p w14:paraId="70063429" w14:textId="05C9E7C2" w:rsidR="00363327" w:rsidRDefault="00FC131A">
      <w:r w:rsidRPr="00FC131A">
        <w:drawing>
          <wp:inline distT="0" distB="0" distL="0" distR="0" wp14:anchorId="65E4E0C6" wp14:editId="18900817">
            <wp:extent cx="3939881" cy="2171888"/>
            <wp:effectExtent l="0" t="0" r="3810" b="0"/>
            <wp:docPr id="155807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70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1A"/>
    <w:rsid w:val="002F1A12"/>
    <w:rsid w:val="00363327"/>
    <w:rsid w:val="00583343"/>
    <w:rsid w:val="00B02335"/>
    <w:rsid w:val="00F77DAD"/>
    <w:rsid w:val="00FC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2052"/>
  <w15:chartTrackingRefBased/>
  <w15:docId w15:val="{57D1E1A9-2D95-42F9-9022-EA7BD1B52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2</cp:revision>
  <dcterms:created xsi:type="dcterms:W3CDTF">2026-03-25T17:41:00Z</dcterms:created>
  <dcterms:modified xsi:type="dcterms:W3CDTF">2026-03-25T18:23:00Z</dcterms:modified>
</cp:coreProperties>
</file>