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5B" w:rsidRDefault="00CD455D">
      <w:r>
        <w:t>Tryreytrfjhulhvujdrgdjhk siema ziom</w:t>
      </w:r>
    </w:p>
    <w:sectPr w:rsidR="003D5D5B" w:rsidSect="003D5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CD455D"/>
    <w:rsid w:val="003D5D5B"/>
    <w:rsid w:val="00CD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</dc:creator>
  <cp:keywords/>
  <dc:description/>
  <cp:lastModifiedBy>KTR</cp:lastModifiedBy>
  <cp:revision>2</cp:revision>
  <dcterms:created xsi:type="dcterms:W3CDTF">2016-12-09T19:29:00Z</dcterms:created>
  <dcterms:modified xsi:type="dcterms:W3CDTF">2016-12-09T19:29:00Z</dcterms:modified>
</cp:coreProperties>
</file>