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A87C" w14:textId="77777777" w:rsidR="00196FC8" w:rsidRPr="009F32BC" w:rsidRDefault="00124866" w:rsidP="00124866">
      <w:pPr>
        <w:jc w:val="center"/>
        <w:rPr>
          <w:b/>
          <w:bCs/>
          <w:sz w:val="36"/>
          <w:szCs w:val="36"/>
        </w:rPr>
      </w:pPr>
      <w:r>
        <w:t>BÁO CÁO LAB 8 - MÔN PHÁT TRIỂN ỨNG DỤNG WEB NÂNG CAO</w:t>
      </w:r>
    </w:p>
    <w:p w14:paraId="311B5DF0" w14:textId="77777777" w:rsidR="00124866" w:rsidRDefault="00124866" w:rsidP="00DB0FE2"/>
    <w:p w14:paraId="01EF7F35" w14:textId="77777777" w:rsidR="00DB0FE2" w:rsidRPr="009F32BC" w:rsidRDefault="00DB0FE2" w:rsidP="007D2AF1">
      <w:pPr>
        <w:tabs>
          <w:tab w:val="left" w:pos="3600"/>
          <w:tab w:val="left" w:pos="7920"/>
        </w:tabs>
        <w:rPr>
          <w:b/>
          <w:bCs/>
        </w:rPr>
      </w:pPr>
      <w:r>
        <w:t>Lab: 8</w:t>
      </w:r>
      <w:r>
        <w:tab/>
        <w:t xml:space="preserve">Thời gian: 28/10/2026 </w:t>
      </w:r>
      <w:r>
        <w:tab/>
      </w:r>
      <w:r>
        <w:tab/>
        <w:t>đến ngày: 31/10/2026</w:t>
      </w:r>
    </w:p>
    <w:p w14:paraId="5BEFBE83" w14:textId="77777777" w:rsidR="00DB0FE2" w:rsidRPr="009F32BC" w:rsidRDefault="00DB0FE2" w:rsidP="007D2AF1">
      <w:pPr>
        <w:tabs>
          <w:tab w:val="left" w:pos="3600"/>
        </w:tabs>
        <w:rPr>
          <w:b/>
          <w:bCs/>
        </w:rPr>
      </w:pPr>
      <w:r w:rsidRPr="009F32BC">
        <w:rPr>
          <w:b/>
          <w:bCs/>
        </w:rPr>
        <w:t>MSSV: 2312569</w:t>
      </w:r>
      <w:r w:rsidRPr="009F32BC">
        <w:rPr>
          <w:b/>
          <w:bCs/>
        </w:rPr>
        <w:tab/>
        <w:t>Họ và tên: Lê Thị Mai Anh</w:t>
      </w:r>
    </w:p>
    <w:p w14:paraId="176C9285" w14:textId="77777777" w:rsidR="00DB0FE2" w:rsidRPr="009F32BC" w:rsidRDefault="00DB0FE2">
      <w:pPr>
        <w:rPr>
          <w:b/>
          <w:bCs/>
        </w:rPr>
      </w:pPr>
      <w:r w:rsidRPr="009F32BC">
        <w:rPr>
          <w:b/>
          <w:bCs/>
        </w:rPr>
        <w:t>Nhóm: 23</w:t>
      </w:r>
    </w:p>
    <w:p w14:paraId="3B3DA426" w14:textId="77777777"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rsidRPr="007E707F" w14:paraId="75D86B8E" w14:textId="77777777" w:rsidTr="00A8504B">
        <w:tc>
          <w:tcPr>
            <w:tcW w:w="985" w:type="dxa"/>
            <w:vAlign w:val="center"/>
          </w:tcPr>
          <w:p w14:paraId="46CF299C" w14:textId="77777777" w:rsidR="00DB0FE2" w:rsidRPr="007E707F" w:rsidRDefault="00DB0FE2">
            <w:pPr>
              <w:spacing w:after="40" w:line="252" w:lineRule="auto"/>
              <w:jc w:val="center"/>
              <w:rPr>
                <w:sz w:val="26"/>
                <w:szCs w:val="26"/>
              </w:rPr>
            </w:pPr>
            <w:r w:rsidRPr="007E707F">
              <w:rPr>
                <w:rFonts w:eastAsia="Times New Roman" w:cs="Times New Roman"/>
                <w:b/>
                <w:sz w:val="26"/>
                <w:szCs w:val="26"/>
              </w:rPr>
              <w:t>STT</w:t>
            </w:r>
          </w:p>
        </w:tc>
        <w:tc>
          <w:tcPr>
            <w:tcW w:w="5989" w:type="dxa"/>
            <w:vAlign w:val="center"/>
          </w:tcPr>
          <w:p w14:paraId="147C1D6A" w14:textId="77777777" w:rsidR="00DB0FE2" w:rsidRPr="007E707F" w:rsidRDefault="00DB0FE2">
            <w:pPr>
              <w:spacing w:after="40" w:line="252" w:lineRule="auto"/>
              <w:jc w:val="center"/>
              <w:rPr>
                <w:sz w:val="26"/>
                <w:szCs w:val="26"/>
              </w:rPr>
            </w:pPr>
            <w:r w:rsidRPr="007E707F">
              <w:rPr>
                <w:rFonts w:eastAsia="Times New Roman" w:cs="Times New Roman"/>
                <w:b/>
                <w:sz w:val="26"/>
                <w:szCs w:val="26"/>
              </w:rPr>
              <w:t>Công việc được giao</w:t>
            </w:r>
          </w:p>
        </w:tc>
        <w:tc>
          <w:tcPr>
            <w:tcW w:w="6071" w:type="dxa"/>
            <w:vAlign w:val="center"/>
          </w:tcPr>
          <w:p w14:paraId="788139E1" w14:textId="77777777" w:rsidR="00DB0FE2" w:rsidRPr="007E707F" w:rsidRDefault="00DB0FE2">
            <w:pPr>
              <w:spacing w:after="40" w:line="252" w:lineRule="auto"/>
              <w:jc w:val="center"/>
              <w:rPr>
                <w:sz w:val="26"/>
                <w:szCs w:val="26"/>
              </w:rPr>
            </w:pPr>
            <w:r w:rsidRPr="007E707F">
              <w:rPr>
                <w:rFonts w:eastAsia="Times New Roman" w:cs="Times New Roman"/>
                <w:b/>
                <w:sz w:val="26"/>
                <w:szCs w:val="26"/>
              </w:rPr>
              <w:t>Liên kết đến github branch</w:t>
            </w:r>
          </w:p>
        </w:tc>
        <w:tc>
          <w:tcPr>
            <w:tcW w:w="1440" w:type="dxa"/>
            <w:vAlign w:val="center"/>
          </w:tcPr>
          <w:p w14:paraId="10966CCB" w14:textId="77777777" w:rsidR="00DB0FE2" w:rsidRPr="007E707F" w:rsidRDefault="00C2669F">
            <w:pPr>
              <w:spacing w:after="40" w:line="252" w:lineRule="auto"/>
              <w:jc w:val="center"/>
              <w:rPr>
                <w:sz w:val="26"/>
                <w:szCs w:val="26"/>
              </w:rPr>
            </w:pPr>
            <w:r w:rsidRPr="007E707F">
              <w:rPr>
                <w:rFonts w:eastAsia="Times New Roman" w:cs="Times New Roman"/>
                <w:b/>
                <w:sz w:val="26"/>
                <w:szCs w:val="26"/>
              </w:rPr>
              <w:t>Tiến</w:t>
            </w:r>
            <w:r w:rsidR="00DB0FE2" w:rsidRPr="007E707F">
              <w:rPr>
                <w:rFonts w:eastAsia="Times New Roman" w:cs="Times New Roman"/>
                <w:b/>
                <w:sz w:val="26"/>
                <w:szCs w:val="26"/>
              </w:rPr>
              <w:t xml:space="preserve"> độ %</w:t>
            </w:r>
          </w:p>
        </w:tc>
      </w:tr>
      <w:tr w:rsidR="005E471C" w:rsidRPr="007E707F" w14:paraId="7A793E60" w14:textId="77777777">
        <w:tc>
          <w:tcPr>
            <w:tcW w:w="985" w:type="dxa"/>
            <w:vAlign w:val="center"/>
          </w:tcPr>
          <w:p w14:paraId="0AA30F30" w14:textId="5BF50D8E" w:rsidR="003E719B" w:rsidRPr="007E707F" w:rsidRDefault="00F1659F">
            <w:pPr>
              <w:spacing w:after="60"/>
              <w:rPr>
                <w:sz w:val="26"/>
                <w:szCs w:val="26"/>
              </w:rPr>
            </w:pPr>
            <w:r>
              <w:rPr>
                <w:sz w:val="26"/>
                <w:szCs w:val="26"/>
              </w:rPr>
              <w:t>1</w:t>
            </w:r>
          </w:p>
        </w:tc>
        <w:tc>
          <w:tcPr>
            <w:tcW w:w="5989" w:type="dxa"/>
            <w:vAlign w:val="center"/>
          </w:tcPr>
          <w:p>
            <w:r>
              <w:t>FR-CAT-001: Xem Danh sách Danh mục</w:t>
              <w:br/>
              <w:br/>
              <w:t>ĐÃ HOÀN THÀNH: API GET /api/v1/categories công khai; trả về danh mục kèm số công thức Published, sắp xếp theo tên; cache IMemoryCache key categories:all với sliding expiration 60 phút. Không có danh mục trả HTTP 200 và danh sách rỗng. Có test cho cache hit/miss và danh sách rỗng; bộ test Application hiện đạt 64/64.</w:t>
            </w:r>
          </w:p>
        </w:tc>
        <w:tc>
          <w:tcPr>
            <w:tcW w:w="6071" w:type="dxa"/>
            <w:vAlign w:val="center"/>
          </w:tcPr>
          <w:p>
            <w:r>
              <w:t>—</w:t>
            </w:r>
          </w:p>
        </w:tc>
        <w:tc>
          <w:tcPr>
            <w:tcW w:w="1440" w:type="dxa"/>
            <w:vAlign w:val="center"/>
          </w:tcPr>
          <w:p w14:paraId="63421DAC" w14:textId="77777777" w:rsidR="009C6337" w:rsidRDefault="00000000">
            <w:r>
              <w:t>100%</w:t>
            </w:r>
          </w:p>
        </w:tc>
      </w:tr>
      <w:tr>
        <w:tc>
          <w:tcPr>
            <w:tcW w:type="dxa" w:w="985"/>
          </w:tcPr>
          <w:p>
            <w:r>
              <w:t>2</w:t>
            </w:r>
          </w:p>
        </w:tc>
        <w:tc>
          <w:tcPr>
            <w:tcW w:type="dxa" w:w="5989"/>
          </w:tcPr>
          <w:p>
            <w:r>
              <w:t>FR-CAT-002: Xem Chi tiết Danh mục và Danh sách Công thức thuộc Danh mục</w:t>
              <w:br/>
              <w:br/>
              <w:t>ĐÃ HOÀN THÀNH: GET /api/v1/categories/{slug} trả thông tin danh mục cùng danh sách công thức phân trang; slug không tồn tại trả HTTP 404; page/pageSize được kiểm tra và có giá trị mặc định. Guest và Admin chỉ xem Published; Author xem Published và Draft của chính mình; Archived và Draft của người khác không hiển thị. Đã thêm test cho quy tắc hiển thị; toàn bộ 64/64 test Application đạt.</w:t>
            </w:r>
          </w:p>
        </w:tc>
        <w:tc>
          <w:tcPr>
            <w:tcW w:type="dxa" w:w="6071"/>
          </w:tcPr>
          <w:p>
            <w:r>
              <w:t>—</w:t>
            </w:r>
          </w:p>
        </w:tc>
        <w:tc>
          <w:tcPr>
            <w:tcW w:type="dxa" w:w="1440"/>
          </w:tcPr>
          <w:p>
            <w:r>
              <w:t>100%</w:t>
            </w:r>
          </w:p>
        </w:tc>
      </w:tr>
      <w:tr>
        <w:tc>
          <w:tcPr>
            <w:tcW w:type="dxa" w:w="985"/>
          </w:tcPr>
          <w:p>
            <w:r>
              <w:t>3</w:t>
            </w:r>
          </w:p>
        </w:tc>
        <w:tc>
          <w:tcPr>
            <w:tcW w:type="dxa" w:w="5989"/>
          </w:tcPr>
          <w:p>
            <w:r>
              <w:t>FR-CAT-003: Tạo Danh mục Mới [Admin]</w:t>
              <w:br/>
              <w:br/>
              <w:t>ĐÃ HOÀN THÀNH: Backend POST /api/v1/categories chỉ cho Admin; kiểm tra dữ liệu và tên trùng; tự sinh slug, thêm hậu tố số khi slug trùng; lưu database và xóa cache categories:all; trả HTTP 201 cùng Location. Frontend có form nhập tên/mô tả tại /dashboard/categories, gửi API, hiển thị lỗi/thành công và làm mới danh sách. Form và trang quản lý chỉ hiển thị/truy cập với Admin. Đã có test cho sinh slug trùng, cache invalidation, validation và từ chối non-admin; bộ test Application 64/64 đạt. Frontend npm run build thành công.</w:t>
            </w:r>
          </w:p>
        </w:tc>
        <w:tc>
          <w:tcPr>
            <w:tcW w:type="dxa" w:w="6071"/>
          </w:tcPr>
          <w:p>
            <w:r>
              <w:t>—</w:t>
            </w:r>
          </w:p>
        </w:tc>
        <w:tc>
          <w:tcPr>
            <w:tcW w:type="dxa" w:w="1440"/>
          </w:tcPr>
          <w:p>
            <w:r>
              <w:t>100%</w:t>
            </w:r>
          </w:p>
        </w:tc>
      </w:tr>
      <w:tr>
        <w:tc>
          <w:tcPr>
            <w:tcW w:type="dxa" w:w="985"/>
          </w:tcPr>
          <w:p>
            <w:r>
              <w:t>4</w:t>
            </w:r>
          </w:p>
        </w:tc>
        <w:tc>
          <w:tcPr>
            <w:tcW w:type="dxa" w:w="5989"/>
          </w:tcPr>
          <w:p>
            <w:r>
              <w:t>FR-CAT-004: Cập nhật Danh mục [Admin]</w:t>
              <w:br/>
              <w:br/>
              <w:t>ĐÃ HOÀN THÀNH: Backend PUT /api/v1/categories/{id:guid} giới hạn cho Admin; cho phép cập nhật Name và/hoặc Description, kiểm tra danh mục tồn tại và dữ liệu đầu vào; giữ nguyên slug khi đổi tên; lưu thay đổi và invalidate cache categories:all; trả HTTP 200 với CategoryDto. Frontend có nút Sửa danh mục và form tại /dashboard/categories, hỗ trợ cập nhật tên/mô tả, xóa mô tả, hiển thị lỗi/thành công và tự làm mới danh sách. Chỉ Admin truy cập được. Test hiện có xác nhận slug không đổi; toàn bộ 64/64 test Application đạt và npm run build frontend thành công.</w:t>
            </w:r>
          </w:p>
        </w:tc>
        <w:tc>
          <w:tcPr>
            <w:tcW w:type="dxa" w:w="6071"/>
          </w:tcPr>
          <w:p>
            <w:r>
              <w:t>—</w:t>
            </w:r>
          </w:p>
        </w:tc>
        <w:tc>
          <w:tcPr>
            <w:tcW w:type="dxa" w:w="1440"/>
          </w:tcPr>
          <w:p>
            <w:r>
              <w:t>100%</w:t>
            </w:r>
          </w:p>
        </w:tc>
      </w:tr>
      <w:tr>
        <w:tc>
          <w:tcPr>
            <w:tcW w:type="dxa" w:w="985"/>
          </w:tcPr>
          <w:p>
            <w:r>
              <w:t>5</w:t>
            </w:r>
          </w:p>
        </w:tc>
        <w:tc>
          <w:tcPr>
            <w:tcW w:type="dxa" w:w="5989"/>
          </w:tcPr>
          <w:p>
            <w:r>
              <w:t>FR-CAT-005: Xóa Danh mục [Admin]</w:t>
              <w:br/>
              <w:br/>
              <w:t>ĐÃ HOÀN THÀNH: Backend DELETE /api/v1/categories/{id:guid} chỉ dành cho Admin; kiểm tra danh mục tồn tại và đếm công thức ở mọi trạng thái. Nếu còn công thức, trả HTTP 409 kèm số lượng; nếu trống, soft-delete, lưu thay đổi và invalidate cache categories:all; trả HTTP 204. Frontend có nút Xóa danh mục tại /dashboard/categories, yêu cầu xác nhận trước khi xóa, hiển thị lỗi nếu danh mục còn công thức và tự làm mới danh sách khi thành công. Đã có test cho trường hợp còn công thức và soft-delete danh mục trống; frontend npm run build thành công.</w:t>
            </w:r>
          </w:p>
        </w:tc>
        <w:tc>
          <w:tcPr>
            <w:tcW w:type="dxa" w:w="6071"/>
          </w:tcPr>
          <w:p>
            <w:r>
              <w:t>—</w:t>
            </w:r>
          </w:p>
        </w:tc>
        <w:tc>
          <w:tcPr>
            <w:tcW w:type="dxa" w:w="1440"/>
          </w:tcPr>
          <w:p>
            <w:r>
              <w:t>100%</w:t>
            </w:r>
          </w:p>
        </w:tc>
      </w:tr>
    </w:tbl>
    <w:p w14:paraId="185AE27D" w14:textId="77777777" w:rsidR="00DB0FE2" w:rsidRDefault="00DB0FE2"/>
    <w:p w14:paraId="71AF8164" w14:textId="77777777" w:rsidR="00DB0FE2" w:rsidRDefault="00DB0FE2" w:rsidP="00AF3055"/>
    <w:p w14:paraId="7503CB11" w14:textId="77777777" w:rsidR="00AD11C7" w:rsidRPr="00E73147" w:rsidRDefault="00AD11C7">
      <w:pPr>
        <w:rPr>
          <w:sz w:val="24"/>
        </w:rPr>
      </w:pPr>
    </w:p>
    <w:p w14:paraId="2D924130" w14:textId="77777777" w:rsidR="00AD11C7" w:rsidRPr="00E73147" w:rsidRDefault="00000000">
      <w:pPr>
        <w:spacing w:after="60"/>
        <w:rPr>
          <w:sz w:val="24"/>
        </w:rPr>
      </w:pPr>
      <w:r>
        <w:t>• FR-CAT-001: Xem Danh sách Danh mục — ĐÃ HOÀN THÀNH.</w:t>
      </w:r>
    </w:p>
    <w:p>
      <w:pPr/>
      <w:r>
        <w:t>• FR-CAT-002: Xem Chi tiết Danh mục và Công thức — ĐÃ HOÀN THÀNH.</w:t>
      </w:r>
    </w:p>
    <w:p>
      <w:pPr/>
      <w:r>
        <w:t>• FR-CAT-003: Tạo Danh mục Mới [Admin] — ĐÃ HOÀN THÀNH.</w:t>
      </w:r>
    </w:p>
    <w:p>
      <w:pPr/>
      <w:r>
        <w:t>• FR-CAT-004: Cập nhật Danh mục [Admin] — ĐÃ HOÀN THÀNH.</w:t>
      </w:r>
    </w:p>
    <w:p>
      <w:pPr/>
      <w:r>
        <w:t>• FR-CAT-005: Xóa Danh mục [Admin] — ĐÃ HOÀN THÀNH.</w:t>
      </w:r>
    </w:p>
    <w:sectPr w:rsidR="00AD11C7" w:rsidRPr="00E73147" w:rsidSect="00DB0FE2">
      <w:footerReference w:type="default" r:id="rId7"/>
      <w:pgSz w:w="16838" w:h="11906" w:orient="landscape" w:code="9"/>
      <w:pgMar w:top="1440" w:right="1178" w:bottom="1440" w:left="117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80003" w14:textId="77777777" w:rsidR="00AB5707" w:rsidRDefault="00AB5707">
      <w:pPr>
        <w:spacing w:after="0" w:line="240" w:lineRule="auto"/>
      </w:pPr>
      <w:r>
        <w:separator/>
      </w:r>
    </w:p>
  </w:endnote>
  <w:endnote w:type="continuationSeparator" w:id="0">
    <w:p w14:paraId="3CE0CD87" w14:textId="77777777" w:rsidR="00AB5707" w:rsidRDefault="00AB5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CC43" w14:textId="77777777" w:rsidR="00AD11C7" w:rsidRDefault="00AD11C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EDB0" w14:textId="77777777" w:rsidR="00AB5707" w:rsidRDefault="00AB5707">
      <w:pPr>
        <w:spacing w:after="0" w:line="240" w:lineRule="auto"/>
      </w:pPr>
      <w:r>
        <w:separator/>
      </w:r>
    </w:p>
  </w:footnote>
  <w:footnote w:type="continuationSeparator" w:id="0">
    <w:p w14:paraId="228DA601" w14:textId="77777777" w:rsidR="00AB5707" w:rsidRDefault="00AB57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011E2"/>
    <w:rsid w:val="00115D0E"/>
    <w:rsid w:val="00124866"/>
    <w:rsid w:val="00145574"/>
    <w:rsid w:val="00196FC8"/>
    <w:rsid w:val="001C3F69"/>
    <w:rsid w:val="00205FE0"/>
    <w:rsid w:val="00280709"/>
    <w:rsid w:val="002D54FA"/>
    <w:rsid w:val="002F219B"/>
    <w:rsid w:val="00346227"/>
    <w:rsid w:val="003B3878"/>
    <w:rsid w:val="003C6D6E"/>
    <w:rsid w:val="003E719B"/>
    <w:rsid w:val="0050661E"/>
    <w:rsid w:val="00593858"/>
    <w:rsid w:val="005A20BE"/>
    <w:rsid w:val="005E471C"/>
    <w:rsid w:val="0061484F"/>
    <w:rsid w:val="00667B00"/>
    <w:rsid w:val="006B5FAB"/>
    <w:rsid w:val="006D658C"/>
    <w:rsid w:val="00751558"/>
    <w:rsid w:val="00751EDA"/>
    <w:rsid w:val="00786F5E"/>
    <w:rsid w:val="00791380"/>
    <w:rsid w:val="007C0771"/>
    <w:rsid w:val="007D2AF1"/>
    <w:rsid w:val="007E707F"/>
    <w:rsid w:val="00804116"/>
    <w:rsid w:val="00845579"/>
    <w:rsid w:val="008749DD"/>
    <w:rsid w:val="00887DDE"/>
    <w:rsid w:val="00897CF7"/>
    <w:rsid w:val="008B2997"/>
    <w:rsid w:val="008F2F8C"/>
    <w:rsid w:val="00987D4C"/>
    <w:rsid w:val="009C6337"/>
    <w:rsid w:val="009F32BC"/>
    <w:rsid w:val="00A01262"/>
    <w:rsid w:val="00A1644D"/>
    <w:rsid w:val="00A82199"/>
    <w:rsid w:val="00A8504B"/>
    <w:rsid w:val="00AB5707"/>
    <w:rsid w:val="00AD11C7"/>
    <w:rsid w:val="00AF3055"/>
    <w:rsid w:val="00AF4C51"/>
    <w:rsid w:val="00B46DB9"/>
    <w:rsid w:val="00B96DCE"/>
    <w:rsid w:val="00BC7EEE"/>
    <w:rsid w:val="00BE648E"/>
    <w:rsid w:val="00C03E35"/>
    <w:rsid w:val="00C175E6"/>
    <w:rsid w:val="00C2669F"/>
    <w:rsid w:val="00C34C97"/>
    <w:rsid w:val="00CA2D92"/>
    <w:rsid w:val="00D216C8"/>
    <w:rsid w:val="00DB0FE2"/>
    <w:rsid w:val="00DD03C6"/>
    <w:rsid w:val="00DF2849"/>
    <w:rsid w:val="00E73147"/>
    <w:rsid w:val="00EE5C68"/>
    <w:rsid w:val="00F021D8"/>
    <w:rsid w:val="00F1659F"/>
    <w:rsid w:val="00F21E57"/>
    <w:rsid w:val="00F27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9047"/>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 w:type="paragraph" w:styleId="Header">
    <w:name w:val="header"/>
    <w:basedOn w:val="Normal"/>
    <w:link w:val="HeaderChar"/>
    <w:uiPriority w:val="99"/>
    <w:unhideWhenUsed/>
    <w:rsid w:val="00CA2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D92"/>
  </w:style>
  <w:style w:type="paragraph" w:styleId="Footer">
    <w:name w:val="footer"/>
    <w:basedOn w:val="Normal"/>
    <w:link w:val="FooterChar"/>
    <w:uiPriority w:val="99"/>
    <w:unhideWhenUsed/>
    <w:rsid w:val="00CA2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110</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Lê Mai Anh</cp:lastModifiedBy>
  <cp:revision>30</cp:revision>
  <dcterms:created xsi:type="dcterms:W3CDTF">2026-09-16T11:32:00Z</dcterms:created>
  <dcterms:modified xsi:type="dcterms:W3CDTF">2026-10-31T10:45:00Z</dcterms:modified>
</cp:coreProperties>
</file>