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AA4079" w:rsidP="1EAA4079" w:rsidRDefault="1EAA4079" w14:paraId="76406FC7" w14:textId="0E878B9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ТЗ Приложения для отслеживания статистики рейда гильдии “Но не сегодня”.</w:t>
      </w:r>
    </w:p>
    <w:p w:rsidR="1EAA4079" w:rsidP="1EAA4079" w:rsidRDefault="1EAA4079" w14:paraId="468C16F8" w14:textId="7595CE8F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Предполагаемый кейс: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Оптимизация подсчета “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дкп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” исходя из посещаемости рейда игроком.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Область применения: управление рейдом гильдии.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Объект: допуск рейдера к мифическому рейду исходя из подсчета очков “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дкп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”.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Средства: Приложение для укомплектования рейда и отслеживания статистики по персонажам.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Описание проблемы: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Мифический рейд требует 20 игроков (2 танка, 4 или 5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хилов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и 16 или 15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дд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). При наличии более 20 игроков, подходящих под требование мифического рейда и готовых посещать рейд стабильно и без опозданий, возникает вопрос кого брать в рейд? Учитывая, что некоторые игроки позволяют пропускать рейд без предупреждения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РЛа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или офицеров гильдии, необходимо отслеживать статистику по игрокам (кто сидел на замене, кто пропустил и т.д.). Так же при отказе принятия в рейд того или иного игрока он не имеет представления будет так всегда или все же у него появится возможность попасть в рейд, такие игроки могут начать покидать гильдию, тогда может возникнуть нехватка игроков.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Для некоторых боссов требуются определенные классы и спеки у основного состава необходимые персонажи могут отсутствовать, поэтому необходимо иметь игроков “на замене”.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Итог: 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Имея достаточное количество игроков для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мифик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рейдинга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может возникнуть нехватка игроков по причине ухода из гильдии игроков, которых не взяли в рейд.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Предлагаемое решение: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Разработка приложения, имеющего следующий функционал: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1. Подсчет “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дкп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” персонажа исходя из его посещаемости рейда или других требований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РЛа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В начале или в конце рейда офицеры или сам РЛ отмечают информацию по каждому игроку: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  а) Пришел и попал в рейд;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  б) Пришел, но в рейд не взяли;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 в) Отсутствовал с предупреждением (или ходил на другом персонаже с указанием персонажа);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  г) Отсутствовал без предупреждения;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  д) Пришел, в рейд не взяли, но сидел до конца рейда “на замене”;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  е) +/- “дкп” по требованию РЛа с указанием причины в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комментариию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2. Просмотр статистики “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дкп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” по дням. 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Отображение таблицы по всем игрокам и дням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рейдинга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3. Просмотр общей статистики “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дкп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”.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Отображение таблицы с подсчитанной статистикой по каждому игроку.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4. Просмотр информации по отдельному персонажу.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Поиск статистики по отдельному персонажу (по каждому дню как происходил подсчет “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дкп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”).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5. Отображение информации об “Основном” статике и персонажах “На замене”.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Отображение всех персонажей гильдии, которые ходят в рейд с делением на “Основной” статик и “Замену”. Так же указание ролей и классов этих персонажей.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6. Калькулятор рейда.</w:t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Инструмент для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РЛа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, в котором РЛ может укомплектовать состав рейда исходя из имеющихся персонажей в гильдии и имеющейся статистики по ним. В данном калькуляторе необходимо отображение всех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баффов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, которые дает тот или иной класс и спек.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7. Возможность внесения новых персонажей в приложение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РЛом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и офицерами гильдии.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8. Автоматическое обнуление “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дкп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” всем персонажам спустя выбранный период. Период определяет РЛ.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9. Оповещение о незаполненной информации по тому или иному персонажу.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10. Возможность удаления персонажей, которые </w:t>
      </w:r>
      <w:proofErr w:type="spellStart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отсутсвуют</w:t>
      </w:r>
      <w:proofErr w:type="spellEnd"/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 в гильдии.</w:t>
      </w:r>
      <w:r>
        <w:br/>
      </w:r>
      <w:r>
        <w:br/>
      </w:r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 xml:space="preserve">11. Автоматическое подтягивание информации о имеющихся рейдерах в гильдии с сайта </w:t>
      </w:r>
      <w:hyperlink r:id="R755fb61343e24e0a">
        <w:r w:rsidRPr="1EAA4079" w:rsidR="1EAA407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https://worldofwarcraft.com/ru-ru/guild/eu/howling-fjord/но-не-сегодня</w:t>
        </w:r>
      </w:hyperlink>
      <w:r w:rsidRPr="1EAA4079" w:rsidR="1EAA4079">
        <w:rPr>
          <w:rFonts w:ascii="Times New Roman" w:hAnsi="Times New Roman" w:eastAsia="Times New Roman" w:cs="Times New Roman"/>
          <w:sz w:val="28"/>
          <w:szCs w:val="28"/>
        </w:rPr>
        <w:t>. Информация должна подтягиваться исходя из званий.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AEAD9"/>
    <w:rsid w:val="1EAA4079"/>
    <w:rsid w:val="410AE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EAD9"/>
  <w15:chartTrackingRefBased/>
  <w15:docId w15:val="{2960BDB2-B8C0-4FB9-AF25-06AC9F6A63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orldofwarcraft.com/ru-ru/guild/eu/howling-fjord/&#1085;&#1086;-&#1085;&#1077;-&#1089;&#1077;&#1075;&#1086;&#1076;&#1085;&#1103;" TargetMode="External" Id="R755fb61343e24e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2021-08-16T14:02:57.7408599Z</dcterms:created>
  <dcterms:modified xsi:type="dcterms:W3CDTF">2021-08-16T14:45:50.1467942Z</dcterms:modified>
  <dc:creator>Алферьева Ирина</dc:creator>
  <lastModifiedBy>Алферьева Ирина</lastModifiedBy>
</coreProperties>
</file>