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23B0" w:rsidRPr="002D6C16" w14:paraId="0457D50F" w14:textId="77777777" w:rsidTr="004723B0">
        <w:tc>
          <w:tcPr>
            <w:tcW w:w="9062" w:type="dxa"/>
          </w:tcPr>
          <w:p w14:paraId="1082C8A3" w14:textId="2E937D90" w:rsidR="004723B0" w:rsidRPr="002D6C16" w:rsidRDefault="00C45DDA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Kulička</w:t>
            </w:r>
          </w:p>
        </w:tc>
      </w:tr>
    </w:tbl>
    <w:p w14:paraId="36B6277F" w14:textId="77777777" w:rsidR="0052099C" w:rsidRPr="002D6C16" w:rsidRDefault="0052099C"/>
    <w:tbl>
      <w:tblPr>
        <w:tblStyle w:val="Mkatabulky"/>
        <w:tblpPr w:leftFromText="141" w:rightFromText="141" w:vertAnchor="text" w:tblpY="40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23B0" w:rsidRPr="002D6C16" w14:paraId="1CB89679" w14:textId="77777777" w:rsidTr="004723B0">
        <w:tc>
          <w:tcPr>
            <w:tcW w:w="9062" w:type="dxa"/>
          </w:tcPr>
          <w:p w14:paraId="680ED970" w14:textId="26276716" w:rsidR="004723B0" w:rsidRPr="002D6C16" w:rsidRDefault="00C45DDA" w:rsidP="004723B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Guy de </w:t>
            </w:r>
            <w:proofErr w:type="spellStart"/>
            <w:r>
              <w:rPr>
                <w:b/>
                <w:bCs/>
                <w:sz w:val="32"/>
                <w:szCs w:val="32"/>
              </w:rPr>
              <w:t>Maupassant</w:t>
            </w:r>
            <w:proofErr w:type="spellEnd"/>
          </w:p>
        </w:tc>
      </w:tr>
      <w:tr w:rsidR="004723B0" w:rsidRPr="002D6C16" w14:paraId="5BE0CBA2" w14:textId="77777777" w:rsidTr="004723B0">
        <w:tc>
          <w:tcPr>
            <w:tcW w:w="9062" w:type="dxa"/>
          </w:tcPr>
          <w:p w14:paraId="543468AD" w14:textId="77777777" w:rsidR="004B0669" w:rsidRDefault="009953B7" w:rsidP="004723B0">
            <w:r>
              <w:t>Francouzský spisovatel</w:t>
            </w:r>
          </w:p>
          <w:p w14:paraId="097725F0" w14:textId="77777777" w:rsidR="009953B7" w:rsidRDefault="009953B7" w:rsidP="004723B0">
            <w:r>
              <w:t>Představitel realismu a naturalismu</w:t>
            </w:r>
          </w:p>
          <w:p w14:paraId="320EB6D7" w14:textId="1BE20C8B" w:rsidR="009953B7" w:rsidRDefault="009953B7" w:rsidP="004723B0">
            <w:r>
              <w:t>Fantastické prvky, pacifismus</w:t>
            </w:r>
          </w:p>
          <w:p w14:paraId="3E83946E" w14:textId="77777777" w:rsidR="009953B7" w:rsidRDefault="009953B7" w:rsidP="004723B0">
            <w:r>
              <w:t>Účastnil se Prusko-francouzské války</w:t>
            </w:r>
          </w:p>
          <w:p w14:paraId="3A835857" w14:textId="017D5245" w:rsidR="009953B7" w:rsidRPr="002D6C16" w:rsidRDefault="009953B7" w:rsidP="004723B0">
            <w:r>
              <w:t>Měl syfilis a deprese, pokusil se o sebevraždu</w:t>
            </w:r>
          </w:p>
        </w:tc>
      </w:tr>
    </w:tbl>
    <w:p w14:paraId="6ED43CA7" w14:textId="77777777" w:rsidR="004723B0" w:rsidRPr="002D6C16" w:rsidRDefault="004723B0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6C16" w:rsidRPr="002D6C16" w14:paraId="42FF4145" w14:textId="77777777" w:rsidTr="002D6C16">
        <w:tc>
          <w:tcPr>
            <w:tcW w:w="9062" w:type="dxa"/>
          </w:tcPr>
          <w:p w14:paraId="670196B3" w14:textId="7EC2A3A7" w:rsidR="002D6C16" w:rsidRPr="002D6C16" w:rsidRDefault="002D6C16">
            <w:pPr>
              <w:rPr>
                <w:b/>
                <w:bCs/>
                <w:sz w:val="28"/>
                <w:szCs w:val="28"/>
              </w:rPr>
            </w:pPr>
            <w:r w:rsidRPr="002D6C16">
              <w:rPr>
                <w:b/>
                <w:bCs/>
                <w:sz w:val="28"/>
                <w:szCs w:val="28"/>
              </w:rPr>
              <w:t>Další díla</w:t>
            </w:r>
          </w:p>
        </w:tc>
      </w:tr>
      <w:tr w:rsidR="002D6C16" w:rsidRPr="002D6C16" w14:paraId="6642C48C" w14:textId="77777777" w:rsidTr="002D6C16">
        <w:tc>
          <w:tcPr>
            <w:tcW w:w="9062" w:type="dxa"/>
          </w:tcPr>
          <w:p w14:paraId="51A55103" w14:textId="77777777" w:rsidR="00501E17" w:rsidRDefault="009953B7" w:rsidP="002D6C16">
            <w:r>
              <w:t xml:space="preserve">Slečna </w:t>
            </w:r>
            <w:proofErr w:type="spellStart"/>
            <w:r>
              <w:t>Fifi</w:t>
            </w:r>
            <w:proofErr w:type="spellEnd"/>
          </w:p>
          <w:p w14:paraId="30D97C60" w14:textId="77777777" w:rsidR="009953B7" w:rsidRDefault="009953B7" w:rsidP="002D6C16">
            <w:r>
              <w:t>Miláček</w:t>
            </w:r>
          </w:p>
          <w:p w14:paraId="3E900333" w14:textId="77777777" w:rsidR="009953B7" w:rsidRDefault="009953B7" w:rsidP="002D6C16">
            <w:r>
              <w:t>Silná jako smrt</w:t>
            </w:r>
          </w:p>
          <w:p w14:paraId="04B67212" w14:textId="4EF287ED" w:rsidR="009953B7" w:rsidRPr="002D6C16" w:rsidRDefault="009953B7" w:rsidP="002D6C16">
            <w:r>
              <w:t>Naše srdce</w:t>
            </w:r>
          </w:p>
        </w:tc>
      </w:tr>
    </w:tbl>
    <w:p w14:paraId="0E1BE9DE" w14:textId="77777777" w:rsidR="002D6C16" w:rsidRDefault="002D6C16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6C16" w14:paraId="5E9B2A46" w14:textId="77777777" w:rsidTr="002D6C16">
        <w:tc>
          <w:tcPr>
            <w:tcW w:w="9062" w:type="dxa"/>
          </w:tcPr>
          <w:p w14:paraId="26CB4177" w14:textId="24DAFB62" w:rsidR="002D6C16" w:rsidRPr="002D6C16" w:rsidRDefault="009B4E9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Romantismus</w:t>
            </w:r>
            <w:r w:rsidR="00FE432B">
              <w:rPr>
                <w:b/>
                <w:bCs/>
                <w:sz w:val="28"/>
                <w:szCs w:val="28"/>
              </w:rPr>
              <w:t xml:space="preserve"> až naturalismus</w:t>
            </w:r>
          </w:p>
        </w:tc>
      </w:tr>
      <w:tr w:rsidR="002D6C16" w14:paraId="1A4E0452" w14:textId="77777777" w:rsidTr="002D6C16">
        <w:tc>
          <w:tcPr>
            <w:tcW w:w="9062" w:type="dxa"/>
          </w:tcPr>
          <w:p w14:paraId="01B1BA8A" w14:textId="6593D3B1" w:rsidR="002D6C16" w:rsidRPr="009B4E9B" w:rsidRDefault="00FE432B" w:rsidP="009B4E9B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9B4E9B" w:rsidRPr="009B4E9B">
              <w:rPr>
                <w:b/>
                <w:bCs/>
              </w:rPr>
              <w:t>.</w:t>
            </w:r>
            <w:r w:rsidR="009B4E9B">
              <w:rPr>
                <w:b/>
                <w:bCs/>
              </w:rPr>
              <w:t xml:space="preserve"> </w:t>
            </w:r>
            <w:r w:rsidR="009B4E9B" w:rsidRPr="009B4E9B">
              <w:rPr>
                <w:b/>
                <w:bCs/>
              </w:rPr>
              <w:t>Půlka 19. století</w:t>
            </w:r>
          </w:p>
        </w:tc>
      </w:tr>
      <w:tr w:rsidR="002D6C16" w14:paraId="20B1BE13" w14:textId="77777777" w:rsidTr="002D6C16">
        <w:tc>
          <w:tcPr>
            <w:tcW w:w="9062" w:type="dxa"/>
          </w:tcPr>
          <w:p w14:paraId="2DBF5878" w14:textId="488151EE" w:rsidR="002D6C16" w:rsidRPr="0068567B" w:rsidRDefault="009953B7">
            <w:pPr>
              <w:rPr>
                <w:b/>
                <w:bCs/>
              </w:rPr>
            </w:pPr>
            <w:r>
              <w:rPr>
                <w:b/>
                <w:bCs/>
              </w:rPr>
              <w:t>Francie</w:t>
            </w:r>
          </w:p>
        </w:tc>
      </w:tr>
      <w:tr w:rsidR="002D6C16" w14:paraId="77CA6541" w14:textId="77777777" w:rsidTr="002D6C16">
        <w:tc>
          <w:tcPr>
            <w:tcW w:w="9062" w:type="dxa"/>
          </w:tcPr>
          <w:p w14:paraId="26A735DF" w14:textId="1D8C423E" w:rsidR="004E4E1C" w:rsidRDefault="00FE432B">
            <w:r>
              <w:t>Prusko-francouzská válka</w:t>
            </w:r>
          </w:p>
        </w:tc>
      </w:tr>
      <w:tr w:rsidR="00485436" w14:paraId="62EAC8DD" w14:textId="77777777" w:rsidTr="002D6C16">
        <w:tc>
          <w:tcPr>
            <w:tcW w:w="9062" w:type="dxa"/>
          </w:tcPr>
          <w:p w14:paraId="0EDD82AC" w14:textId="1AC6098A" w:rsidR="00485436" w:rsidRDefault="00485436" w:rsidP="00F17584">
            <w:r w:rsidRPr="00485436">
              <w:rPr>
                <w:b/>
                <w:bCs/>
              </w:rPr>
              <w:t>Rysy</w:t>
            </w:r>
            <w:r>
              <w:t xml:space="preserve">: </w:t>
            </w:r>
            <w:r w:rsidR="009640D1">
              <w:t xml:space="preserve">původnost, osobitost autora, volnost, fantazie, city, netypický hrdina, kontrast mezi ideálem a realitou, </w:t>
            </w:r>
            <w:r w:rsidR="00D05890">
              <w:t>tragická</w:t>
            </w:r>
            <w:r w:rsidR="009640D1">
              <w:t xml:space="preserve"> romance</w:t>
            </w:r>
          </w:p>
        </w:tc>
      </w:tr>
    </w:tbl>
    <w:p w14:paraId="1B93B4B1" w14:textId="77777777" w:rsidR="002D6C16" w:rsidRDefault="002D6C16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E562C" w14:paraId="6D4439F4" w14:textId="77777777" w:rsidTr="00AE562C">
        <w:tc>
          <w:tcPr>
            <w:tcW w:w="9062" w:type="dxa"/>
          </w:tcPr>
          <w:p w14:paraId="1C5E6B39" w14:textId="6CBB6E04" w:rsidR="00AE562C" w:rsidRPr="00AE562C" w:rsidRDefault="00AE562C">
            <w:pPr>
              <w:rPr>
                <w:b/>
                <w:bCs/>
                <w:sz w:val="28"/>
                <w:szCs w:val="28"/>
              </w:rPr>
            </w:pPr>
            <w:r w:rsidRPr="00AE562C">
              <w:rPr>
                <w:b/>
                <w:bCs/>
                <w:sz w:val="28"/>
                <w:szCs w:val="28"/>
              </w:rPr>
              <w:t>Další autoři</w:t>
            </w:r>
          </w:p>
        </w:tc>
      </w:tr>
      <w:tr w:rsidR="00AE562C" w14:paraId="048AFFF2" w14:textId="77777777" w:rsidTr="00AE562C">
        <w:tc>
          <w:tcPr>
            <w:tcW w:w="9062" w:type="dxa"/>
          </w:tcPr>
          <w:p w14:paraId="57088B1E" w14:textId="34C5BC18" w:rsidR="00AE13D1" w:rsidRDefault="009953B7">
            <w:pPr>
              <w:rPr>
                <w:b/>
                <w:bCs/>
              </w:rPr>
            </w:pPr>
            <w:r>
              <w:rPr>
                <w:b/>
                <w:bCs/>
              </w:rPr>
              <w:t>Alfred de Musset</w:t>
            </w:r>
            <w:r w:rsidRPr="00DA4DE7">
              <w:t xml:space="preserve"> –</w:t>
            </w:r>
            <w:r w:rsidR="00DA4DE7">
              <w:rPr>
                <w:b/>
                <w:bCs/>
              </w:rPr>
              <w:t xml:space="preserve"> </w:t>
            </w:r>
            <w:r w:rsidR="00FE432B" w:rsidRPr="00DA4DE7">
              <w:t>Zpověď</w:t>
            </w:r>
            <w:r w:rsidR="00DA4DE7" w:rsidRPr="00DA4DE7">
              <w:t xml:space="preserve"> dítěte svého věku</w:t>
            </w:r>
          </w:p>
          <w:p w14:paraId="0BF2A515" w14:textId="6CC463CD" w:rsidR="009953B7" w:rsidRDefault="009953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Viktor Hugo </w:t>
            </w:r>
            <w:r w:rsidR="00DA4DE7" w:rsidRPr="00DA4DE7">
              <w:t>– Bídníci</w:t>
            </w:r>
          </w:p>
          <w:p w14:paraId="6D703415" w14:textId="1405ED6C" w:rsidR="00DA4DE7" w:rsidRDefault="00DA4DE7">
            <w:r>
              <w:rPr>
                <w:b/>
                <w:bCs/>
              </w:rPr>
              <w:t xml:space="preserve">Stendhal </w:t>
            </w:r>
            <w:r w:rsidRPr="00DA4DE7">
              <w:t>– Červený a černý</w:t>
            </w:r>
          </w:p>
        </w:tc>
      </w:tr>
    </w:tbl>
    <w:p w14:paraId="7EE87CE8" w14:textId="225C47DE" w:rsidR="00DB1666" w:rsidRDefault="00DB1666"/>
    <w:p w14:paraId="493DDB53" w14:textId="77777777" w:rsidR="00DB1666" w:rsidRDefault="00DB1666">
      <w:r>
        <w:br w:type="page"/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1511"/>
        <w:gridCol w:w="1510"/>
        <w:gridCol w:w="3021"/>
      </w:tblGrid>
      <w:tr w:rsidR="00DB1666" w14:paraId="34AC880E" w14:textId="77777777" w:rsidTr="00DB1666">
        <w:tc>
          <w:tcPr>
            <w:tcW w:w="9062" w:type="dxa"/>
            <w:gridSpan w:val="4"/>
          </w:tcPr>
          <w:p w14:paraId="7DF17F45" w14:textId="10D11D92" w:rsidR="00DB1666" w:rsidRPr="0068567B" w:rsidRDefault="00C45DD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Kulička</w:t>
            </w:r>
          </w:p>
        </w:tc>
      </w:tr>
      <w:tr w:rsidR="00DB1666" w14:paraId="5C9F79CD" w14:textId="77777777" w:rsidTr="00F14666">
        <w:tc>
          <w:tcPr>
            <w:tcW w:w="3020" w:type="dxa"/>
          </w:tcPr>
          <w:p w14:paraId="1A7404FA" w14:textId="783A05D5" w:rsidR="00DB1666" w:rsidRDefault="00DB1666">
            <w:r w:rsidRPr="00DB1666">
              <w:rPr>
                <w:b/>
                <w:bCs/>
              </w:rPr>
              <w:t>Druh</w:t>
            </w:r>
            <w:r>
              <w:t xml:space="preserve">: </w:t>
            </w:r>
            <w:r w:rsidR="00F4788F">
              <w:t>epika</w:t>
            </w:r>
          </w:p>
        </w:tc>
        <w:tc>
          <w:tcPr>
            <w:tcW w:w="3021" w:type="dxa"/>
            <w:gridSpan w:val="2"/>
          </w:tcPr>
          <w:p w14:paraId="6FEFA5C9" w14:textId="35C29F30" w:rsidR="00DB1666" w:rsidRPr="00DB1666" w:rsidRDefault="00DB1666">
            <w:pPr>
              <w:rPr>
                <w:b/>
                <w:bCs/>
              </w:rPr>
            </w:pPr>
            <w:r w:rsidRPr="00DB1666">
              <w:rPr>
                <w:b/>
                <w:bCs/>
              </w:rPr>
              <w:t>Forma:</w:t>
            </w:r>
            <w:r w:rsidR="00EB4690">
              <w:rPr>
                <w:b/>
                <w:bCs/>
              </w:rPr>
              <w:t xml:space="preserve"> </w:t>
            </w:r>
            <w:r w:rsidR="00F81D64">
              <w:t>próza</w:t>
            </w:r>
          </w:p>
        </w:tc>
        <w:tc>
          <w:tcPr>
            <w:tcW w:w="3021" w:type="dxa"/>
          </w:tcPr>
          <w:p w14:paraId="59EC6304" w14:textId="60FF9594" w:rsidR="00DB1666" w:rsidRDefault="00DB1666">
            <w:r w:rsidRPr="00DB1666">
              <w:rPr>
                <w:b/>
                <w:bCs/>
              </w:rPr>
              <w:t>Žánr/útvar</w:t>
            </w:r>
            <w:r>
              <w:t xml:space="preserve">: </w:t>
            </w:r>
            <w:r w:rsidR="00F81D64">
              <w:t>povídka</w:t>
            </w:r>
          </w:p>
        </w:tc>
      </w:tr>
      <w:tr w:rsidR="00DB1666" w14:paraId="305D0021" w14:textId="77777777" w:rsidTr="00DB1666">
        <w:tc>
          <w:tcPr>
            <w:tcW w:w="9062" w:type="dxa"/>
            <w:gridSpan w:val="4"/>
          </w:tcPr>
          <w:p w14:paraId="6D109625" w14:textId="54EA7BB5" w:rsidR="00DB1666" w:rsidRDefault="00132CD2">
            <w:r w:rsidRPr="00132CD2">
              <w:rPr>
                <w:b/>
                <w:bCs/>
              </w:rPr>
              <w:t>Typ vypravěče:</w:t>
            </w:r>
            <w:r>
              <w:t xml:space="preserve"> </w:t>
            </w:r>
            <w:r w:rsidR="00C55921">
              <w:t>Er</w:t>
            </w:r>
            <w:r>
              <w:t>-forma</w:t>
            </w:r>
            <w:r w:rsidR="008D6AAF">
              <w:t xml:space="preserve"> </w:t>
            </w:r>
          </w:p>
        </w:tc>
      </w:tr>
      <w:tr w:rsidR="00DB1666" w14:paraId="51A609CB" w14:textId="77777777" w:rsidTr="00DB1666">
        <w:tc>
          <w:tcPr>
            <w:tcW w:w="9062" w:type="dxa"/>
            <w:gridSpan w:val="4"/>
          </w:tcPr>
          <w:p w14:paraId="149C77A1" w14:textId="5D72D294" w:rsidR="00DB1666" w:rsidRDefault="0068567B">
            <w:r w:rsidRPr="0068567B">
              <w:rPr>
                <w:b/>
                <w:bCs/>
              </w:rPr>
              <w:t>Název:</w:t>
            </w:r>
            <w:r>
              <w:t xml:space="preserve"> </w:t>
            </w:r>
            <w:r w:rsidR="00FE432B">
              <w:t xml:space="preserve">Jméno </w:t>
            </w:r>
            <w:proofErr w:type="gramStart"/>
            <w:r w:rsidR="00FE432B">
              <w:t>postavy</w:t>
            </w:r>
            <w:proofErr w:type="gramEnd"/>
            <w:r w:rsidR="00FE432B">
              <w:t xml:space="preserve"> která rozhodla o osudu skupiny</w:t>
            </w:r>
          </w:p>
        </w:tc>
      </w:tr>
      <w:tr w:rsidR="000A05A6" w14:paraId="3A4C6084" w14:textId="77777777" w:rsidTr="00472971">
        <w:tc>
          <w:tcPr>
            <w:tcW w:w="4531" w:type="dxa"/>
            <w:gridSpan w:val="2"/>
          </w:tcPr>
          <w:p w14:paraId="68C60AD0" w14:textId="28165B90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Místo: </w:t>
            </w:r>
            <w:r w:rsidR="00267C40">
              <w:t>Francie</w:t>
            </w:r>
          </w:p>
        </w:tc>
        <w:tc>
          <w:tcPr>
            <w:tcW w:w="4531" w:type="dxa"/>
            <w:gridSpan w:val="2"/>
          </w:tcPr>
          <w:p w14:paraId="3AFA95AA" w14:textId="5B9CE556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Časoprostor: </w:t>
            </w:r>
            <w:r w:rsidR="00267C40">
              <w:t>Prusko-francouzská válka</w:t>
            </w:r>
          </w:p>
        </w:tc>
      </w:tr>
      <w:tr w:rsidR="000A05A6" w14:paraId="06FA1440" w14:textId="77777777" w:rsidTr="00DB1666">
        <w:tc>
          <w:tcPr>
            <w:tcW w:w="9062" w:type="dxa"/>
            <w:gridSpan w:val="4"/>
          </w:tcPr>
          <w:p w14:paraId="1761334F" w14:textId="588FE42E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Hlavní motiv: </w:t>
            </w:r>
            <w:r w:rsidR="00866A3F">
              <w:t>Prusko-francouzská válka, společenské rozdíly</w:t>
            </w:r>
          </w:p>
        </w:tc>
      </w:tr>
      <w:tr w:rsidR="007A077D" w14:paraId="561BCC98" w14:textId="77777777" w:rsidTr="00DB1666">
        <w:tc>
          <w:tcPr>
            <w:tcW w:w="9062" w:type="dxa"/>
            <w:gridSpan w:val="4"/>
          </w:tcPr>
          <w:p w14:paraId="49261C63" w14:textId="7305CB67" w:rsidR="007A077D" w:rsidRDefault="007A077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Vedlejší motivy: </w:t>
            </w:r>
            <w:r w:rsidR="00866A3F" w:rsidRPr="002B3D2A">
              <w:t>morálka</w:t>
            </w:r>
          </w:p>
        </w:tc>
      </w:tr>
      <w:tr w:rsidR="00560F10" w14:paraId="2F9620C2" w14:textId="77777777" w:rsidTr="00DB1666">
        <w:tc>
          <w:tcPr>
            <w:tcW w:w="9062" w:type="dxa"/>
            <w:gridSpan w:val="4"/>
          </w:tcPr>
          <w:p w14:paraId="2C6EBEB0" w14:textId="5C1D8FB6" w:rsidR="00560F10" w:rsidRDefault="00560F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Aktuálnost: </w:t>
            </w:r>
            <w:r w:rsidR="002B3D2A" w:rsidRPr="002B3D2A">
              <w:t>Rozdíl mezi společenskými vrstvami</w:t>
            </w:r>
          </w:p>
        </w:tc>
      </w:tr>
      <w:tr w:rsidR="008A53F2" w14:paraId="24269547" w14:textId="77777777" w:rsidTr="00DB1666">
        <w:tc>
          <w:tcPr>
            <w:tcW w:w="9062" w:type="dxa"/>
            <w:gridSpan w:val="4"/>
          </w:tcPr>
          <w:p w14:paraId="786DB786" w14:textId="27A8ABE8" w:rsidR="008A53F2" w:rsidRPr="002B3D2A" w:rsidRDefault="008A53F2">
            <w:r>
              <w:rPr>
                <w:b/>
                <w:bCs/>
              </w:rPr>
              <w:t xml:space="preserve">Kompozice: </w:t>
            </w:r>
            <w:r w:rsidRPr="008A53F2">
              <w:t>chronologická</w:t>
            </w:r>
            <w:r w:rsidR="002B3D2A">
              <w:t>, uzavřený konec</w:t>
            </w:r>
          </w:p>
        </w:tc>
      </w:tr>
      <w:tr w:rsidR="008A53F2" w14:paraId="32E79594" w14:textId="77777777" w:rsidTr="00DB1666">
        <w:tc>
          <w:tcPr>
            <w:tcW w:w="9062" w:type="dxa"/>
            <w:gridSpan w:val="4"/>
          </w:tcPr>
          <w:p w14:paraId="73522F25" w14:textId="47A7EA53" w:rsidR="008A53F2" w:rsidRDefault="008A53F2">
            <w:pPr>
              <w:rPr>
                <w:b/>
                <w:bCs/>
              </w:rPr>
            </w:pPr>
            <w:r w:rsidRPr="008A53F2">
              <w:rPr>
                <w:b/>
                <w:bCs/>
              </w:rPr>
              <w:t>Slohový postup:</w:t>
            </w:r>
            <w:r>
              <w:rPr>
                <w:b/>
                <w:bCs/>
              </w:rPr>
              <w:t xml:space="preserve"> </w:t>
            </w:r>
            <w:r w:rsidRPr="008A53F2">
              <w:t>vyprávěcí, popisný</w:t>
            </w:r>
          </w:p>
        </w:tc>
      </w:tr>
      <w:tr w:rsidR="00471824" w14:paraId="6F051D14" w14:textId="77777777" w:rsidTr="00DB1666">
        <w:tc>
          <w:tcPr>
            <w:tcW w:w="9062" w:type="dxa"/>
            <w:gridSpan w:val="4"/>
          </w:tcPr>
          <w:p w14:paraId="257AB1D6" w14:textId="2EA1DF28" w:rsidR="00471824" w:rsidRPr="008A53F2" w:rsidRDefault="004718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Forma: </w:t>
            </w:r>
            <w:r w:rsidR="006A2082">
              <w:t xml:space="preserve">spisovnost, hovorovost, </w:t>
            </w:r>
            <w:r w:rsidR="002B3D2A">
              <w:t>satira</w:t>
            </w:r>
          </w:p>
        </w:tc>
      </w:tr>
      <w:tr w:rsidR="001A752A" w14:paraId="660D506E" w14:textId="77777777" w:rsidTr="00DB1666">
        <w:tc>
          <w:tcPr>
            <w:tcW w:w="9062" w:type="dxa"/>
            <w:gridSpan w:val="4"/>
          </w:tcPr>
          <w:p w14:paraId="1DCD3F97" w14:textId="77777777" w:rsidR="001A752A" w:rsidRDefault="001A752A">
            <w:pPr>
              <w:rPr>
                <w:b/>
                <w:bCs/>
              </w:rPr>
            </w:pPr>
          </w:p>
        </w:tc>
      </w:tr>
      <w:tr w:rsidR="00560F10" w14:paraId="3F94583B" w14:textId="77777777" w:rsidTr="00DB1666">
        <w:tc>
          <w:tcPr>
            <w:tcW w:w="9062" w:type="dxa"/>
            <w:gridSpan w:val="4"/>
          </w:tcPr>
          <w:p w14:paraId="2769DA77" w14:textId="77777777" w:rsidR="005314EB" w:rsidRDefault="00560F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Hlavní postava: </w:t>
            </w:r>
          </w:p>
          <w:p w14:paraId="3617869F" w14:textId="0C530788" w:rsidR="00560F10" w:rsidRDefault="002B3D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Alžběta Roussetová </w:t>
            </w:r>
            <w:r w:rsidR="00055573" w:rsidRPr="00055573">
              <w:t>–</w:t>
            </w:r>
            <w:r w:rsidRPr="00055573">
              <w:t xml:space="preserve"> </w:t>
            </w:r>
            <w:r w:rsidR="00055573" w:rsidRPr="00055573">
              <w:t>prostitutka, milá, ochotná, bonapartistka</w:t>
            </w:r>
            <w:r w:rsidR="00055573">
              <w:t>, kyprá</w:t>
            </w:r>
          </w:p>
        </w:tc>
      </w:tr>
      <w:tr w:rsidR="00560F10" w14:paraId="0ABD53B9" w14:textId="77777777" w:rsidTr="00DB1666">
        <w:tc>
          <w:tcPr>
            <w:tcW w:w="9062" w:type="dxa"/>
            <w:gridSpan w:val="4"/>
          </w:tcPr>
          <w:p w14:paraId="44A2ED53" w14:textId="77777777" w:rsidR="00560F10" w:rsidRDefault="00560F10">
            <w:pPr>
              <w:rPr>
                <w:b/>
                <w:bCs/>
              </w:rPr>
            </w:pPr>
            <w:r>
              <w:rPr>
                <w:b/>
                <w:bCs/>
              </w:rPr>
              <w:t>Vedlejší postavy:</w:t>
            </w:r>
          </w:p>
          <w:p w14:paraId="01459A83" w14:textId="0C34184C" w:rsidR="00E47631" w:rsidRDefault="00267C40" w:rsidP="00925E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Maželé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Loiseauovi</w:t>
            </w:r>
            <w:proofErr w:type="spellEnd"/>
            <w:r>
              <w:rPr>
                <w:b/>
                <w:bCs/>
              </w:rPr>
              <w:t xml:space="preserve"> – majitelé velkoobchodu s vínem</w:t>
            </w:r>
          </w:p>
          <w:p w14:paraId="5CCE6D79" w14:textId="77777777" w:rsidR="00267C40" w:rsidRDefault="00267C40" w:rsidP="00925E8D">
            <w:r w:rsidRPr="00267C40">
              <w:rPr>
                <w:b/>
                <w:bCs/>
              </w:rPr>
              <w:t xml:space="preserve">Pan </w:t>
            </w:r>
            <w:proofErr w:type="spellStart"/>
            <w:r w:rsidRPr="00267C40">
              <w:rPr>
                <w:b/>
                <w:bCs/>
              </w:rPr>
              <w:t>Carré-Lamadon</w:t>
            </w:r>
            <w:proofErr w:type="spellEnd"/>
            <w:r>
              <w:t xml:space="preserve"> – člen městské rady</w:t>
            </w:r>
          </w:p>
          <w:p w14:paraId="5E8C7F4F" w14:textId="77777777" w:rsidR="00267C40" w:rsidRDefault="00267C40" w:rsidP="00925E8D">
            <w:r w:rsidRPr="00267C40">
              <w:rPr>
                <w:b/>
                <w:bCs/>
              </w:rPr>
              <w:t xml:space="preserve">Paní </w:t>
            </w:r>
            <w:proofErr w:type="spellStart"/>
            <w:r w:rsidRPr="00267C40">
              <w:rPr>
                <w:b/>
                <w:bCs/>
              </w:rPr>
              <w:t>Carré-Lamadonová</w:t>
            </w:r>
            <w:proofErr w:type="spellEnd"/>
            <w:r>
              <w:t xml:space="preserve"> – mladší, drobná, hezká</w:t>
            </w:r>
          </w:p>
          <w:p w14:paraId="55A504D7" w14:textId="383036E2" w:rsidR="00267C40" w:rsidRDefault="00267C40" w:rsidP="00925E8D">
            <w:r w:rsidRPr="00267C40">
              <w:rPr>
                <w:b/>
                <w:bCs/>
              </w:rPr>
              <w:t xml:space="preserve">Hrabě Hubert de </w:t>
            </w:r>
            <w:proofErr w:type="spellStart"/>
            <w:r w:rsidRPr="00267C40">
              <w:rPr>
                <w:b/>
                <w:bCs/>
              </w:rPr>
              <w:t>Bréville</w:t>
            </w:r>
            <w:proofErr w:type="spellEnd"/>
            <w:r>
              <w:t xml:space="preserve"> – člen městské rady, postavení v bavlnářském průmyslu</w:t>
            </w:r>
          </w:p>
          <w:p w14:paraId="2AE2B1D3" w14:textId="30FB15CF" w:rsidR="00267C40" w:rsidRDefault="00267C40" w:rsidP="00925E8D">
            <w:r w:rsidRPr="00267C40">
              <w:rPr>
                <w:b/>
                <w:bCs/>
              </w:rPr>
              <w:t xml:space="preserve">Hraběnka de </w:t>
            </w:r>
            <w:proofErr w:type="spellStart"/>
            <w:r w:rsidRPr="00267C40">
              <w:rPr>
                <w:b/>
                <w:bCs/>
              </w:rPr>
              <w:t>Brévill</w:t>
            </w:r>
            <w:r>
              <w:rPr>
                <w:b/>
                <w:bCs/>
              </w:rPr>
              <w:t>e</w:t>
            </w:r>
            <w:proofErr w:type="spellEnd"/>
            <w:r>
              <w:t xml:space="preserve"> – skvělá hostitelka</w:t>
            </w:r>
          </w:p>
          <w:p w14:paraId="7271552A" w14:textId="3F8C81CA" w:rsidR="00267C40" w:rsidRDefault="00267C40" w:rsidP="00925E8D">
            <w:r w:rsidRPr="00267C40">
              <w:rPr>
                <w:b/>
                <w:bCs/>
              </w:rPr>
              <w:t>Jeptišky</w:t>
            </w:r>
            <w:r>
              <w:t xml:space="preserve"> – 3</w:t>
            </w:r>
          </w:p>
          <w:p w14:paraId="1F1E2FC5" w14:textId="77777777" w:rsidR="00267C40" w:rsidRDefault="00267C40" w:rsidP="00925E8D">
            <w:proofErr w:type="spellStart"/>
            <w:r w:rsidRPr="00267C40">
              <w:rPr>
                <w:b/>
                <w:bCs/>
              </w:rPr>
              <w:t>Cornudet</w:t>
            </w:r>
            <w:proofErr w:type="spellEnd"/>
            <w:r>
              <w:t xml:space="preserve"> – demokrat, pijan, ochotný</w:t>
            </w:r>
          </w:p>
          <w:p w14:paraId="588894B2" w14:textId="72634EB3" w:rsidR="00267C40" w:rsidRPr="001A752A" w:rsidRDefault="00267C40" w:rsidP="00925E8D">
            <w:proofErr w:type="spellStart"/>
            <w:r w:rsidRPr="00267C40">
              <w:rPr>
                <w:b/>
                <w:bCs/>
              </w:rPr>
              <w:t>Follenvie</w:t>
            </w:r>
            <w:proofErr w:type="spellEnd"/>
            <w:r>
              <w:t xml:space="preserve"> – majitel hostince</w:t>
            </w:r>
          </w:p>
        </w:tc>
      </w:tr>
      <w:tr w:rsidR="001A752A" w14:paraId="516E4BA3" w14:textId="77777777" w:rsidTr="00DB1666">
        <w:tc>
          <w:tcPr>
            <w:tcW w:w="9062" w:type="dxa"/>
            <w:gridSpan w:val="4"/>
          </w:tcPr>
          <w:p w14:paraId="4E3EB7D2" w14:textId="77777777" w:rsidR="001A752A" w:rsidRDefault="001A752A">
            <w:pPr>
              <w:rPr>
                <w:b/>
                <w:bCs/>
              </w:rPr>
            </w:pPr>
            <w:r>
              <w:rPr>
                <w:b/>
                <w:bCs/>
              </w:rPr>
              <w:t>Děj:</w:t>
            </w:r>
          </w:p>
          <w:p w14:paraId="4E05C817" w14:textId="77777777" w:rsidR="0065788E" w:rsidRDefault="00262780" w:rsidP="0022218F">
            <w:pPr>
              <w:pStyle w:val="Odstavecseseznamem"/>
              <w:numPr>
                <w:ilvl w:val="0"/>
                <w:numId w:val="1"/>
              </w:numPr>
            </w:pPr>
            <w:r>
              <w:t>Francie je při válce poražena</w:t>
            </w:r>
          </w:p>
          <w:p w14:paraId="193DCFAC" w14:textId="77777777" w:rsidR="00262780" w:rsidRDefault="00262780" w:rsidP="0022218F">
            <w:pPr>
              <w:pStyle w:val="Odstavecseseznamem"/>
              <w:numPr>
                <w:ilvl w:val="0"/>
                <w:numId w:val="1"/>
              </w:numPr>
            </w:pPr>
            <w:r>
              <w:t>Zemi devastují Němečtí vojáci</w:t>
            </w:r>
          </w:p>
          <w:p w14:paraId="6B5EFCB3" w14:textId="77777777" w:rsidR="00262780" w:rsidRDefault="00262780" w:rsidP="0022218F">
            <w:pPr>
              <w:pStyle w:val="Odstavecseseznamem"/>
              <w:numPr>
                <w:ilvl w:val="0"/>
                <w:numId w:val="1"/>
              </w:numPr>
            </w:pPr>
            <w:r>
              <w:t xml:space="preserve">Mrazivého rána se tři bohaté manželské páry setkávají u dostavníku do </w:t>
            </w:r>
            <w:proofErr w:type="spellStart"/>
            <w:r>
              <w:t>Le</w:t>
            </w:r>
            <w:proofErr w:type="spellEnd"/>
            <w:r>
              <w:t xml:space="preserve"> </w:t>
            </w:r>
            <w:proofErr w:type="spellStart"/>
            <w:r>
              <w:t>Havre</w:t>
            </w:r>
            <w:proofErr w:type="spellEnd"/>
          </w:p>
          <w:p w14:paraId="7265FC05" w14:textId="77777777" w:rsidR="00262780" w:rsidRDefault="00262780" w:rsidP="0022218F">
            <w:pPr>
              <w:pStyle w:val="Odstavecseseznamem"/>
              <w:numPr>
                <w:ilvl w:val="0"/>
                <w:numId w:val="1"/>
              </w:numPr>
            </w:pPr>
            <w:r>
              <w:t xml:space="preserve">Přidají se jeptišky, </w:t>
            </w:r>
            <w:proofErr w:type="spellStart"/>
            <w:r>
              <w:t>Cornudet</w:t>
            </w:r>
            <w:proofErr w:type="spellEnd"/>
            <w:r>
              <w:t xml:space="preserve"> a Kulička</w:t>
            </w:r>
          </w:p>
          <w:p w14:paraId="327E37D0" w14:textId="77777777" w:rsidR="00262780" w:rsidRDefault="00262780" w:rsidP="0022218F">
            <w:pPr>
              <w:pStyle w:val="Odstavecseseznamem"/>
              <w:numPr>
                <w:ilvl w:val="0"/>
                <w:numId w:val="1"/>
              </w:numPr>
            </w:pPr>
            <w:r>
              <w:t>Kuličkou všichni opovrhují a pomlouvají ji</w:t>
            </w:r>
          </w:p>
          <w:p w14:paraId="75BF7F1D" w14:textId="77777777" w:rsidR="00262780" w:rsidRDefault="00262780" w:rsidP="0022218F">
            <w:pPr>
              <w:pStyle w:val="Odstavecseseznamem"/>
              <w:numPr>
                <w:ilvl w:val="0"/>
                <w:numId w:val="1"/>
              </w:numPr>
            </w:pPr>
            <w:r>
              <w:t>Kočár cestou zapadne – cesta se prodlužuje</w:t>
            </w:r>
          </w:p>
          <w:p w14:paraId="5B5C25E3" w14:textId="77777777" w:rsidR="00262780" w:rsidRDefault="00262780" w:rsidP="0022218F">
            <w:pPr>
              <w:pStyle w:val="Odstavecseseznamem"/>
              <w:numPr>
                <w:ilvl w:val="0"/>
                <w:numId w:val="1"/>
              </w:numPr>
            </w:pPr>
            <w:r>
              <w:t>Osazenstvo dostává hlad</w:t>
            </w:r>
          </w:p>
          <w:p w14:paraId="1D1A7BF0" w14:textId="77777777" w:rsidR="00262780" w:rsidRDefault="00262780" w:rsidP="0022218F">
            <w:pPr>
              <w:pStyle w:val="Odstavecseseznamem"/>
              <w:numPr>
                <w:ilvl w:val="0"/>
                <w:numId w:val="1"/>
              </w:numPr>
            </w:pPr>
            <w:r>
              <w:t>Kulička vytáhne koš plný jídla a podělí se</w:t>
            </w:r>
          </w:p>
          <w:p w14:paraId="7CEEEE6E" w14:textId="77777777" w:rsidR="00262780" w:rsidRDefault="00D736F6" w:rsidP="0022218F">
            <w:pPr>
              <w:pStyle w:val="Odstavecseseznamem"/>
              <w:numPr>
                <w:ilvl w:val="0"/>
                <w:numId w:val="1"/>
              </w:numPr>
            </w:pPr>
            <w:r>
              <w:t>Večer dostavník zastaví pruští vojáci</w:t>
            </w:r>
          </w:p>
          <w:p w14:paraId="2426AE3E" w14:textId="7AA95D9D" w:rsidR="00D736F6" w:rsidRDefault="00D736F6" w:rsidP="0022218F">
            <w:pPr>
              <w:pStyle w:val="Odstavecseseznamem"/>
              <w:numPr>
                <w:ilvl w:val="0"/>
                <w:numId w:val="1"/>
              </w:numPr>
            </w:pPr>
            <w:r>
              <w:t>Noc tráví v hostinci</w:t>
            </w:r>
          </w:p>
          <w:p w14:paraId="49D2701A" w14:textId="50234D2C" w:rsidR="00D736F6" w:rsidRDefault="00D736F6" w:rsidP="0022218F">
            <w:pPr>
              <w:pStyle w:val="Odstavecseseznamem"/>
              <w:numPr>
                <w:ilvl w:val="0"/>
                <w:numId w:val="1"/>
              </w:numPr>
            </w:pPr>
            <w:r>
              <w:t>Německý důstojník se chce vyspat s Kuličkou</w:t>
            </w:r>
          </w:p>
          <w:p w14:paraId="09F9A3A5" w14:textId="45582D40" w:rsidR="00D736F6" w:rsidRDefault="00D736F6" w:rsidP="0022218F">
            <w:pPr>
              <w:pStyle w:val="Odstavecseseznamem"/>
              <w:numPr>
                <w:ilvl w:val="0"/>
                <w:numId w:val="1"/>
              </w:numPr>
            </w:pPr>
            <w:r>
              <w:t>Kulička nechce spát s Prušákem</w:t>
            </w:r>
          </w:p>
          <w:p w14:paraId="7A521E44" w14:textId="77777777" w:rsidR="00D736F6" w:rsidRDefault="00D736F6" w:rsidP="0022218F">
            <w:pPr>
              <w:pStyle w:val="Odstavecseseznamem"/>
              <w:numPr>
                <w:ilvl w:val="0"/>
                <w:numId w:val="1"/>
              </w:numPr>
            </w:pPr>
            <w:r>
              <w:t xml:space="preserve">Ráno zapřáhnou </w:t>
            </w:r>
            <w:proofErr w:type="gramStart"/>
            <w:r>
              <w:t>koně</w:t>
            </w:r>
            <w:proofErr w:type="gramEnd"/>
            <w:r>
              <w:t xml:space="preserve"> ale není dovoleno jim vyjet</w:t>
            </w:r>
          </w:p>
          <w:p w14:paraId="73884027" w14:textId="77777777" w:rsidR="00D736F6" w:rsidRDefault="00D736F6" w:rsidP="0022218F">
            <w:pPr>
              <w:pStyle w:val="Odstavecseseznamem"/>
              <w:numPr>
                <w:ilvl w:val="0"/>
                <w:numId w:val="1"/>
              </w:numPr>
            </w:pPr>
            <w:r>
              <w:t>Opět důstojník vyžádá Kuličku – opět odmítá</w:t>
            </w:r>
          </w:p>
          <w:p w14:paraId="34988747" w14:textId="77777777" w:rsidR="00D736F6" w:rsidRDefault="00D736F6" w:rsidP="0022218F">
            <w:pPr>
              <w:pStyle w:val="Odstavecseseznamem"/>
              <w:numPr>
                <w:ilvl w:val="0"/>
                <w:numId w:val="1"/>
              </w:numPr>
            </w:pPr>
            <w:r>
              <w:t>Nejprve jsou všichni na Kuliččině straně</w:t>
            </w:r>
          </w:p>
          <w:p w14:paraId="18B20D2D" w14:textId="77777777" w:rsidR="00D736F6" w:rsidRDefault="00D736F6" w:rsidP="0022218F">
            <w:pPr>
              <w:pStyle w:val="Odstavecseseznamem"/>
              <w:numPr>
                <w:ilvl w:val="0"/>
                <w:numId w:val="1"/>
              </w:numPr>
            </w:pPr>
            <w:r>
              <w:t xml:space="preserve">Nakonec se proti </w:t>
            </w:r>
            <w:proofErr w:type="gramStart"/>
            <w:r>
              <w:t>ni</w:t>
            </w:r>
            <w:proofErr w:type="gramEnd"/>
            <w:r>
              <w:t xml:space="preserve"> ale obracejí a donutí ji se s ním vyspat</w:t>
            </w:r>
          </w:p>
          <w:p w14:paraId="1909FEE9" w14:textId="77777777" w:rsidR="00D736F6" w:rsidRDefault="00D736F6" w:rsidP="0022218F">
            <w:pPr>
              <w:pStyle w:val="Odstavecseseznamem"/>
              <w:numPr>
                <w:ilvl w:val="0"/>
                <w:numId w:val="1"/>
              </w:numPr>
            </w:pPr>
            <w:r>
              <w:t>Další ráno skupina může odjet</w:t>
            </w:r>
          </w:p>
          <w:p w14:paraId="2508E58E" w14:textId="77777777" w:rsidR="00D736F6" w:rsidRDefault="00D736F6" w:rsidP="0022218F">
            <w:pPr>
              <w:pStyle w:val="Odstavecseseznamem"/>
              <w:numPr>
                <w:ilvl w:val="0"/>
                <w:numId w:val="1"/>
              </w:numPr>
            </w:pPr>
            <w:r>
              <w:t>Celá skupina Kuličkou opovrhuje</w:t>
            </w:r>
          </w:p>
          <w:p w14:paraId="60248148" w14:textId="77777777" w:rsidR="00D736F6" w:rsidRDefault="00D736F6" w:rsidP="00D736F6">
            <w:pPr>
              <w:pStyle w:val="Odstavecseseznamem"/>
              <w:numPr>
                <w:ilvl w:val="0"/>
                <w:numId w:val="1"/>
              </w:numPr>
            </w:pPr>
            <w:r>
              <w:t>Kulička si nevzala žádné jídlo s sebou, nikdo se s ní nerozdělil</w:t>
            </w:r>
          </w:p>
          <w:p w14:paraId="59A95D54" w14:textId="0AFE0F59" w:rsidR="00D736F6" w:rsidRPr="009674FD" w:rsidRDefault="00D736F6" w:rsidP="00D736F6">
            <w:pPr>
              <w:pStyle w:val="Odstavecseseznamem"/>
              <w:numPr>
                <w:ilvl w:val="0"/>
                <w:numId w:val="1"/>
              </w:numPr>
            </w:pPr>
            <w:r>
              <w:t>Kulička se rozpláče</w:t>
            </w:r>
          </w:p>
        </w:tc>
      </w:tr>
      <w:tr w:rsidR="00473AD2" w14:paraId="477314B2" w14:textId="77777777" w:rsidTr="00DB1666">
        <w:tc>
          <w:tcPr>
            <w:tcW w:w="9062" w:type="dxa"/>
            <w:gridSpan w:val="4"/>
          </w:tcPr>
          <w:p w14:paraId="0B1F364E" w14:textId="023CBC39" w:rsidR="00473AD2" w:rsidRDefault="00473A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Podobné dílo: </w:t>
            </w:r>
            <w:r w:rsidR="00FA4C68">
              <w:t>Náhrdelník</w:t>
            </w:r>
          </w:p>
        </w:tc>
      </w:tr>
      <w:tr w:rsidR="00473AD2" w14:paraId="34F76926" w14:textId="77777777" w:rsidTr="00DB1666">
        <w:tc>
          <w:tcPr>
            <w:tcW w:w="9062" w:type="dxa"/>
            <w:gridSpan w:val="4"/>
          </w:tcPr>
          <w:p w14:paraId="4607D15B" w14:textId="7FF1C8E5" w:rsidR="00473AD2" w:rsidRDefault="00473A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Modernizace: </w:t>
            </w:r>
            <w:r w:rsidRPr="00473AD2">
              <w:t xml:space="preserve">film – </w:t>
            </w:r>
            <w:r w:rsidR="00FA4C68">
              <w:t>1934</w:t>
            </w:r>
          </w:p>
        </w:tc>
      </w:tr>
    </w:tbl>
    <w:p w14:paraId="0D0C0D06" w14:textId="0A8EA388" w:rsidR="006C3D95" w:rsidRDefault="006C3D95"/>
    <w:p w14:paraId="7AE3A71B" w14:textId="4A02BBB3" w:rsidR="00AE562C" w:rsidRDefault="006C3D95">
      <w:r>
        <w:br w:type="page"/>
      </w:r>
    </w:p>
    <w:p w14:paraId="57C2142A" w14:textId="039F4250" w:rsidR="006C3D95" w:rsidRDefault="00341207">
      <w:r>
        <w:rPr>
          <w:noProof/>
        </w:rPr>
        <w:lastRenderedPageBreak/>
        <w:drawing>
          <wp:inline distT="0" distB="0" distL="0" distR="0" wp14:anchorId="0FBF98C9" wp14:editId="749D34EB">
            <wp:extent cx="4400550" cy="5219700"/>
            <wp:effectExtent l="0" t="0" r="0" b="0"/>
            <wp:docPr id="494522948" name="Obrázek 1" descr="Obsah obrázku text, Písmo, černobílá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22948" name="Obrázek 1" descr="Obsah obrázku text, Písmo, černobílá, snímek obrazovky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CC52" w14:textId="52B7E1CD" w:rsidR="006C3D95" w:rsidRDefault="006C3D95"/>
    <w:p w14:paraId="7698462C" w14:textId="7F9C63AD" w:rsidR="006C3D95" w:rsidRDefault="006C3D95"/>
    <w:sectPr w:rsidR="006C3D95" w:rsidSect="00E57014">
      <w:head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1E1262" w14:textId="77777777" w:rsidR="000A1C54" w:rsidRDefault="000A1C54" w:rsidP="00E57014">
      <w:pPr>
        <w:spacing w:after="0" w:line="240" w:lineRule="auto"/>
      </w:pPr>
      <w:r>
        <w:separator/>
      </w:r>
    </w:p>
  </w:endnote>
  <w:endnote w:type="continuationSeparator" w:id="0">
    <w:p w14:paraId="3E722938" w14:textId="77777777" w:rsidR="000A1C54" w:rsidRDefault="000A1C54" w:rsidP="00E57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7058C2" w14:textId="77777777" w:rsidR="000A1C54" w:rsidRDefault="000A1C54" w:rsidP="00E57014">
      <w:pPr>
        <w:spacing w:after="0" w:line="240" w:lineRule="auto"/>
      </w:pPr>
      <w:r>
        <w:separator/>
      </w:r>
    </w:p>
  </w:footnote>
  <w:footnote w:type="continuationSeparator" w:id="0">
    <w:p w14:paraId="16967A6A" w14:textId="77777777" w:rsidR="000A1C54" w:rsidRDefault="000A1C54" w:rsidP="00E57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Mkatabulky"/>
      <w:tblW w:w="0" w:type="auto"/>
      <w:tblLook w:val="04A0" w:firstRow="1" w:lastRow="0" w:firstColumn="1" w:lastColumn="0" w:noHBand="0" w:noVBand="1"/>
    </w:tblPr>
    <w:tblGrid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4"/>
      <w:gridCol w:w="454"/>
    </w:tblGrid>
    <w:tr w:rsidR="00E57014" w14:paraId="20FAFAA0" w14:textId="77777777" w:rsidTr="00E57014">
      <w:trPr>
        <w:trHeight w:val="410"/>
      </w:trPr>
      <w:tc>
        <w:tcPr>
          <w:tcW w:w="453" w:type="dxa"/>
        </w:tcPr>
        <w:p w14:paraId="24BCCA70" w14:textId="7F2D0D98" w:rsidR="00E57014" w:rsidRDefault="00E57014" w:rsidP="00D55E0D">
          <w:pPr>
            <w:pStyle w:val="Zhlav"/>
            <w:jc w:val="center"/>
          </w:pPr>
          <w:r>
            <w:t>1</w:t>
          </w:r>
        </w:p>
      </w:tc>
      <w:tc>
        <w:tcPr>
          <w:tcW w:w="453" w:type="dxa"/>
        </w:tcPr>
        <w:p w14:paraId="79AEEAAC" w14:textId="7E6F855D" w:rsidR="00E57014" w:rsidRDefault="00E57014" w:rsidP="00D55E0D">
          <w:pPr>
            <w:pStyle w:val="Zhlav"/>
            <w:jc w:val="center"/>
          </w:pPr>
          <w:r>
            <w:t>2</w:t>
          </w:r>
        </w:p>
      </w:tc>
      <w:tc>
        <w:tcPr>
          <w:tcW w:w="453" w:type="dxa"/>
        </w:tcPr>
        <w:p w14:paraId="466DCD55" w14:textId="175C3873" w:rsidR="00E57014" w:rsidRDefault="00E57014" w:rsidP="00D55E0D">
          <w:pPr>
            <w:pStyle w:val="Zhlav"/>
            <w:jc w:val="center"/>
          </w:pPr>
          <w:r>
            <w:t>3</w:t>
          </w:r>
        </w:p>
      </w:tc>
      <w:tc>
        <w:tcPr>
          <w:tcW w:w="453" w:type="dxa"/>
        </w:tcPr>
        <w:p w14:paraId="7D6B11AA" w14:textId="47EE4A66" w:rsidR="00E57014" w:rsidRDefault="00E57014" w:rsidP="00D55E0D">
          <w:pPr>
            <w:pStyle w:val="Zhlav"/>
            <w:jc w:val="center"/>
          </w:pPr>
          <w:r>
            <w:t>4</w:t>
          </w:r>
        </w:p>
      </w:tc>
      <w:tc>
        <w:tcPr>
          <w:tcW w:w="453" w:type="dxa"/>
        </w:tcPr>
        <w:p w14:paraId="0F919428" w14:textId="1BA914DB" w:rsidR="00E57014" w:rsidRDefault="00E57014" w:rsidP="00D55E0D">
          <w:pPr>
            <w:pStyle w:val="Zhlav"/>
            <w:jc w:val="center"/>
          </w:pPr>
          <w:r>
            <w:t>5</w:t>
          </w:r>
        </w:p>
      </w:tc>
      <w:tc>
        <w:tcPr>
          <w:tcW w:w="453" w:type="dxa"/>
        </w:tcPr>
        <w:p w14:paraId="5EED7D80" w14:textId="4091DB51" w:rsidR="00E57014" w:rsidRDefault="00E57014" w:rsidP="00D55E0D">
          <w:pPr>
            <w:pStyle w:val="Zhlav"/>
            <w:jc w:val="center"/>
          </w:pPr>
          <w:r>
            <w:t>6</w:t>
          </w:r>
        </w:p>
      </w:tc>
      <w:tc>
        <w:tcPr>
          <w:tcW w:w="453" w:type="dxa"/>
        </w:tcPr>
        <w:p w14:paraId="57F46F77" w14:textId="36979063" w:rsidR="00E57014" w:rsidRDefault="00E57014" w:rsidP="00D55E0D">
          <w:pPr>
            <w:pStyle w:val="Zhlav"/>
            <w:jc w:val="center"/>
          </w:pPr>
          <w:r>
            <w:t>7</w:t>
          </w:r>
        </w:p>
      </w:tc>
      <w:tc>
        <w:tcPr>
          <w:tcW w:w="453" w:type="dxa"/>
        </w:tcPr>
        <w:p w14:paraId="57650B82" w14:textId="6F8AF742" w:rsidR="00E57014" w:rsidRDefault="00E57014" w:rsidP="00D55E0D">
          <w:pPr>
            <w:pStyle w:val="Zhlav"/>
            <w:jc w:val="center"/>
          </w:pPr>
          <w:r>
            <w:t>8</w:t>
          </w:r>
        </w:p>
      </w:tc>
      <w:tc>
        <w:tcPr>
          <w:tcW w:w="453" w:type="dxa"/>
        </w:tcPr>
        <w:p w14:paraId="5A776DEA" w14:textId="413CA240" w:rsidR="00E57014" w:rsidRDefault="00E57014" w:rsidP="00D55E0D">
          <w:pPr>
            <w:pStyle w:val="Zhlav"/>
            <w:jc w:val="center"/>
          </w:pPr>
          <w:r>
            <w:t>9</w:t>
          </w:r>
        </w:p>
      </w:tc>
      <w:tc>
        <w:tcPr>
          <w:tcW w:w="453" w:type="dxa"/>
        </w:tcPr>
        <w:p w14:paraId="32C0953B" w14:textId="228B7383" w:rsidR="00E57014" w:rsidRDefault="00E57014" w:rsidP="00D55E0D">
          <w:pPr>
            <w:pStyle w:val="Zhlav"/>
            <w:jc w:val="center"/>
          </w:pPr>
          <w:r>
            <w:t>10</w:t>
          </w:r>
        </w:p>
      </w:tc>
      <w:tc>
        <w:tcPr>
          <w:tcW w:w="453" w:type="dxa"/>
        </w:tcPr>
        <w:p w14:paraId="2129CF81" w14:textId="23604362" w:rsidR="00E57014" w:rsidRDefault="00E57014" w:rsidP="00D55E0D">
          <w:pPr>
            <w:pStyle w:val="Zhlav"/>
            <w:jc w:val="center"/>
          </w:pPr>
          <w:r>
            <w:t>11</w:t>
          </w:r>
        </w:p>
      </w:tc>
      <w:tc>
        <w:tcPr>
          <w:tcW w:w="453" w:type="dxa"/>
        </w:tcPr>
        <w:p w14:paraId="5C0A3DE3" w14:textId="5D4CBA12" w:rsidR="00E57014" w:rsidRDefault="00E57014" w:rsidP="00D55E0D">
          <w:pPr>
            <w:pStyle w:val="Zhlav"/>
            <w:jc w:val="center"/>
          </w:pPr>
          <w:r>
            <w:t>12</w:t>
          </w:r>
        </w:p>
      </w:tc>
      <w:tc>
        <w:tcPr>
          <w:tcW w:w="453" w:type="dxa"/>
        </w:tcPr>
        <w:p w14:paraId="0FF505E2" w14:textId="6B587E10" w:rsidR="00E57014" w:rsidRDefault="00E57014" w:rsidP="00D55E0D">
          <w:pPr>
            <w:pStyle w:val="Zhlav"/>
            <w:jc w:val="center"/>
          </w:pPr>
          <w:r>
            <w:t>13</w:t>
          </w:r>
        </w:p>
      </w:tc>
      <w:tc>
        <w:tcPr>
          <w:tcW w:w="453" w:type="dxa"/>
        </w:tcPr>
        <w:p w14:paraId="45EF6F77" w14:textId="56228008" w:rsidR="00E57014" w:rsidRDefault="00E57014" w:rsidP="00D55E0D">
          <w:pPr>
            <w:pStyle w:val="Zhlav"/>
            <w:jc w:val="center"/>
          </w:pPr>
          <w:r>
            <w:t>14</w:t>
          </w:r>
        </w:p>
      </w:tc>
      <w:tc>
        <w:tcPr>
          <w:tcW w:w="453" w:type="dxa"/>
        </w:tcPr>
        <w:p w14:paraId="0D940332" w14:textId="1D747AA4" w:rsidR="00E57014" w:rsidRDefault="00E57014" w:rsidP="00D55E0D">
          <w:pPr>
            <w:pStyle w:val="Zhlav"/>
            <w:jc w:val="center"/>
          </w:pPr>
          <w:r>
            <w:t>15</w:t>
          </w:r>
        </w:p>
      </w:tc>
      <w:tc>
        <w:tcPr>
          <w:tcW w:w="453" w:type="dxa"/>
        </w:tcPr>
        <w:p w14:paraId="024B5C46" w14:textId="26334E0B" w:rsidR="00E57014" w:rsidRDefault="00E57014" w:rsidP="00D55E0D">
          <w:pPr>
            <w:pStyle w:val="Zhlav"/>
            <w:jc w:val="center"/>
          </w:pPr>
          <w:r>
            <w:t>16</w:t>
          </w:r>
        </w:p>
      </w:tc>
      <w:tc>
        <w:tcPr>
          <w:tcW w:w="453" w:type="dxa"/>
        </w:tcPr>
        <w:p w14:paraId="201FAB5E" w14:textId="22F914A8" w:rsidR="00E57014" w:rsidRDefault="00E57014" w:rsidP="00D55E0D">
          <w:pPr>
            <w:pStyle w:val="Zhlav"/>
            <w:jc w:val="center"/>
          </w:pPr>
          <w:r>
            <w:t>17</w:t>
          </w:r>
        </w:p>
      </w:tc>
      <w:tc>
        <w:tcPr>
          <w:tcW w:w="453" w:type="dxa"/>
        </w:tcPr>
        <w:p w14:paraId="79FE08FE" w14:textId="5CCABD26" w:rsidR="00E57014" w:rsidRDefault="00E57014" w:rsidP="00D55E0D">
          <w:pPr>
            <w:pStyle w:val="Zhlav"/>
            <w:jc w:val="center"/>
          </w:pPr>
          <w:r>
            <w:t>18</w:t>
          </w:r>
        </w:p>
      </w:tc>
      <w:tc>
        <w:tcPr>
          <w:tcW w:w="454" w:type="dxa"/>
        </w:tcPr>
        <w:p w14:paraId="21ABF2EF" w14:textId="3C809805" w:rsidR="00E57014" w:rsidRDefault="00E57014" w:rsidP="00D55E0D">
          <w:pPr>
            <w:pStyle w:val="Zhlav"/>
            <w:jc w:val="center"/>
          </w:pPr>
          <w:r>
            <w:t>19</w:t>
          </w:r>
        </w:p>
      </w:tc>
      <w:tc>
        <w:tcPr>
          <w:tcW w:w="454" w:type="dxa"/>
        </w:tcPr>
        <w:p w14:paraId="5C937BA3" w14:textId="4CD0CDA4" w:rsidR="00E57014" w:rsidRDefault="00E57014" w:rsidP="00D55E0D">
          <w:pPr>
            <w:pStyle w:val="Zhlav"/>
            <w:jc w:val="center"/>
          </w:pPr>
          <w:r>
            <w:t>20</w:t>
          </w:r>
        </w:p>
      </w:tc>
    </w:tr>
  </w:tbl>
  <w:p w14:paraId="16499C95" w14:textId="77777777" w:rsidR="00E57014" w:rsidRDefault="00E5701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633CA"/>
    <w:multiLevelType w:val="hybridMultilevel"/>
    <w:tmpl w:val="34AACBA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D5C35"/>
    <w:multiLevelType w:val="hybridMultilevel"/>
    <w:tmpl w:val="EA64B18A"/>
    <w:lvl w:ilvl="0" w:tplc="F3163CF4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320187">
    <w:abstractNumId w:val="1"/>
  </w:num>
  <w:num w:numId="2" w16cid:durableId="662779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B0"/>
    <w:rsid w:val="00024E8E"/>
    <w:rsid w:val="00025D70"/>
    <w:rsid w:val="00031A29"/>
    <w:rsid w:val="000363C0"/>
    <w:rsid w:val="000528A9"/>
    <w:rsid w:val="00055573"/>
    <w:rsid w:val="00063B20"/>
    <w:rsid w:val="00095D58"/>
    <w:rsid w:val="000A05A6"/>
    <w:rsid w:val="000A1C54"/>
    <w:rsid w:val="000B5767"/>
    <w:rsid w:val="000B64AC"/>
    <w:rsid w:val="000F7988"/>
    <w:rsid w:val="00117C9F"/>
    <w:rsid w:val="00132CD2"/>
    <w:rsid w:val="00172BAF"/>
    <w:rsid w:val="001A752A"/>
    <w:rsid w:val="001F2067"/>
    <w:rsid w:val="00220D9C"/>
    <w:rsid w:val="0022218F"/>
    <w:rsid w:val="00230A29"/>
    <w:rsid w:val="00262780"/>
    <w:rsid w:val="00267C40"/>
    <w:rsid w:val="002B3D2A"/>
    <w:rsid w:val="002D6C16"/>
    <w:rsid w:val="002F35BD"/>
    <w:rsid w:val="00304B25"/>
    <w:rsid w:val="003230B1"/>
    <w:rsid w:val="00341207"/>
    <w:rsid w:val="00376288"/>
    <w:rsid w:val="003C117B"/>
    <w:rsid w:val="0040152B"/>
    <w:rsid w:val="004214E1"/>
    <w:rsid w:val="004655BC"/>
    <w:rsid w:val="00471824"/>
    <w:rsid w:val="004723B0"/>
    <w:rsid w:val="00473AD2"/>
    <w:rsid w:val="00485436"/>
    <w:rsid w:val="004B0669"/>
    <w:rsid w:val="004E4E1C"/>
    <w:rsid w:val="004E6801"/>
    <w:rsid w:val="004F0E4A"/>
    <w:rsid w:val="00501E17"/>
    <w:rsid w:val="00502993"/>
    <w:rsid w:val="00515983"/>
    <w:rsid w:val="0052099C"/>
    <w:rsid w:val="00522A4D"/>
    <w:rsid w:val="005314EB"/>
    <w:rsid w:val="00532437"/>
    <w:rsid w:val="00540B9C"/>
    <w:rsid w:val="00547620"/>
    <w:rsid w:val="00560F10"/>
    <w:rsid w:val="0057619E"/>
    <w:rsid w:val="005C3E84"/>
    <w:rsid w:val="005C45A0"/>
    <w:rsid w:val="00612B4F"/>
    <w:rsid w:val="006141E4"/>
    <w:rsid w:val="00622865"/>
    <w:rsid w:val="00634E94"/>
    <w:rsid w:val="00641DEE"/>
    <w:rsid w:val="00653142"/>
    <w:rsid w:val="0065788E"/>
    <w:rsid w:val="0068567B"/>
    <w:rsid w:val="006A2082"/>
    <w:rsid w:val="006C3D95"/>
    <w:rsid w:val="006E305E"/>
    <w:rsid w:val="00714B39"/>
    <w:rsid w:val="00733A81"/>
    <w:rsid w:val="0073609D"/>
    <w:rsid w:val="00764D4C"/>
    <w:rsid w:val="007A077D"/>
    <w:rsid w:val="007A733E"/>
    <w:rsid w:val="007F1E4B"/>
    <w:rsid w:val="00866A3F"/>
    <w:rsid w:val="008A53F2"/>
    <w:rsid w:val="008C4626"/>
    <w:rsid w:val="008D6AAF"/>
    <w:rsid w:val="00925E8D"/>
    <w:rsid w:val="00945B2B"/>
    <w:rsid w:val="009640D1"/>
    <w:rsid w:val="009674FD"/>
    <w:rsid w:val="00984FA2"/>
    <w:rsid w:val="009953B7"/>
    <w:rsid w:val="009B4E9B"/>
    <w:rsid w:val="009D3938"/>
    <w:rsid w:val="00A06A42"/>
    <w:rsid w:val="00A07283"/>
    <w:rsid w:val="00A12495"/>
    <w:rsid w:val="00A5379C"/>
    <w:rsid w:val="00A669ED"/>
    <w:rsid w:val="00AB4D9B"/>
    <w:rsid w:val="00AC3197"/>
    <w:rsid w:val="00AC58A8"/>
    <w:rsid w:val="00AD07EC"/>
    <w:rsid w:val="00AE13D1"/>
    <w:rsid w:val="00AE562C"/>
    <w:rsid w:val="00AF17AA"/>
    <w:rsid w:val="00B04FF8"/>
    <w:rsid w:val="00B153A6"/>
    <w:rsid w:val="00B15739"/>
    <w:rsid w:val="00B15F1D"/>
    <w:rsid w:val="00B178D5"/>
    <w:rsid w:val="00B55752"/>
    <w:rsid w:val="00B915FE"/>
    <w:rsid w:val="00B96459"/>
    <w:rsid w:val="00BD0B16"/>
    <w:rsid w:val="00BF4007"/>
    <w:rsid w:val="00C0283A"/>
    <w:rsid w:val="00C02C26"/>
    <w:rsid w:val="00C2276E"/>
    <w:rsid w:val="00C27368"/>
    <w:rsid w:val="00C45DDA"/>
    <w:rsid w:val="00C53BD8"/>
    <w:rsid w:val="00C55921"/>
    <w:rsid w:val="00C7775A"/>
    <w:rsid w:val="00CA51CF"/>
    <w:rsid w:val="00CB6183"/>
    <w:rsid w:val="00CC03F6"/>
    <w:rsid w:val="00CF630E"/>
    <w:rsid w:val="00D05890"/>
    <w:rsid w:val="00D15F5A"/>
    <w:rsid w:val="00D54536"/>
    <w:rsid w:val="00D55E0D"/>
    <w:rsid w:val="00D72BEA"/>
    <w:rsid w:val="00D736F6"/>
    <w:rsid w:val="00D80CFA"/>
    <w:rsid w:val="00DA4DE7"/>
    <w:rsid w:val="00DB1666"/>
    <w:rsid w:val="00DD0260"/>
    <w:rsid w:val="00DE50DE"/>
    <w:rsid w:val="00DF4FAE"/>
    <w:rsid w:val="00E47631"/>
    <w:rsid w:val="00E57014"/>
    <w:rsid w:val="00E667B0"/>
    <w:rsid w:val="00EB4690"/>
    <w:rsid w:val="00EC519C"/>
    <w:rsid w:val="00F17584"/>
    <w:rsid w:val="00F4788F"/>
    <w:rsid w:val="00F81ACB"/>
    <w:rsid w:val="00F81D64"/>
    <w:rsid w:val="00F85276"/>
    <w:rsid w:val="00F97C6B"/>
    <w:rsid w:val="00FA4C68"/>
    <w:rsid w:val="00FD0402"/>
    <w:rsid w:val="00FE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F5C82"/>
  <w15:chartTrackingRefBased/>
  <w15:docId w15:val="{5009DBF9-3305-4D25-8C8C-266AC620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17584"/>
  </w:style>
  <w:style w:type="paragraph" w:styleId="Nadpis1">
    <w:name w:val="heading 1"/>
    <w:basedOn w:val="Normln"/>
    <w:next w:val="Normln"/>
    <w:link w:val="Nadpis1Char"/>
    <w:uiPriority w:val="9"/>
    <w:qFormat/>
    <w:rsid w:val="00472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72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72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72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72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72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72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72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72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723B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723B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723B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723B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723B0"/>
    <w:rPr>
      <w:rFonts w:eastAsiaTheme="majorEastAsia" w:cstheme="majorBidi"/>
      <w:color w:val="0F4761" w:themeColor="accent1" w:themeShade="BF"/>
      <w:lang w:val="en-GB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723B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723B0"/>
    <w:rPr>
      <w:rFonts w:eastAsiaTheme="majorEastAsia" w:cstheme="majorBidi"/>
      <w:color w:val="595959" w:themeColor="text1" w:themeTint="A6"/>
      <w:lang w:val="en-GB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723B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723B0"/>
    <w:rPr>
      <w:rFonts w:eastAsiaTheme="majorEastAsia" w:cstheme="majorBidi"/>
      <w:color w:val="272727" w:themeColor="text1" w:themeTint="D8"/>
      <w:lang w:val="en-GB"/>
    </w:rPr>
  </w:style>
  <w:style w:type="paragraph" w:styleId="Nzev">
    <w:name w:val="Title"/>
    <w:basedOn w:val="Normln"/>
    <w:next w:val="Normln"/>
    <w:link w:val="NzevChar"/>
    <w:uiPriority w:val="10"/>
    <w:qFormat/>
    <w:rsid w:val="00472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723B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72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723B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t">
    <w:name w:val="Quote"/>
    <w:basedOn w:val="Normln"/>
    <w:next w:val="Normln"/>
    <w:link w:val="CittChar"/>
    <w:uiPriority w:val="29"/>
    <w:qFormat/>
    <w:rsid w:val="00472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723B0"/>
    <w:rPr>
      <w:i/>
      <w:iCs/>
      <w:color w:val="404040" w:themeColor="text1" w:themeTint="BF"/>
      <w:lang w:val="en-GB"/>
    </w:rPr>
  </w:style>
  <w:style w:type="paragraph" w:styleId="Odstavecseseznamem">
    <w:name w:val="List Paragraph"/>
    <w:basedOn w:val="Normln"/>
    <w:uiPriority w:val="34"/>
    <w:qFormat/>
    <w:rsid w:val="004723B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723B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72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723B0"/>
    <w:rPr>
      <w:i/>
      <w:iCs/>
      <w:color w:val="0F4761" w:themeColor="accent1" w:themeShade="BF"/>
      <w:lang w:val="en-GB"/>
    </w:rPr>
  </w:style>
  <w:style w:type="character" w:styleId="Odkazintenzivn">
    <w:name w:val="Intense Reference"/>
    <w:basedOn w:val="Standardnpsmoodstavce"/>
    <w:uiPriority w:val="32"/>
    <w:qFormat/>
    <w:rsid w:val="004723B0"/>
    <w:rPr>
      <w:b/>
      <w:bCs/>
      <w:smallCaps/>
      <w:color w:val="0F4761" w:themeColor="accent1" w:themeShade="BF"/>
      <w:spacing w:val="5"/>
    </w:rPr>
  </w:style>
  <w:style w:type="table" w:styleId="Mkatabulky">
    <w:name w:val="Table Grid"/>
    <w:basedOn w:val="Normlntabulka"/>
    <w:uiPriority w:val="39"/>
    <w:rsid w:val="00472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E570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57014"/>
  </w:style>
  <w:style w:type="paragraph" w:styleId="Zpat">
    <w:name w:val="footer"/>
    <w:basedOn w:val="Normln"/>
    <w:link w:val="ZpatChar"/>
    <w:uiPriority w:val="99"/>
    <w:unhideWhenUsed/>
    <w:rsid w:val="00E570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57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340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Luccy Armorr</dc:creator>
  <cp:keywords/>
  <dc:description/>
  <cp:lastModifiedBy>Luccy Armorr</cp:lastModifiedBy>
  <cp:revision>11</cp:revision>
  <dcterms:created xsi:type="dcterms:W3CDTF">2024-05-20T20:27:00Z</dcterms:created>
  <dcterms:modified xsi:type="dcterms:W3CDTF">2024-05-20T21:58:00Z</dcterms:modified>
</cp:coreProperties>
</file>