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0457D50F" w14:textId="77777777" w:rsidTr="004723B0">
        <w:tc>
          <w:tcPr>
            <w:tcW w:w="9062" w:type="dxa"/>
          </w:tcPr>
          <w:p w14:paraId="1082C8A3" w14:textId="6C54FC72" w:rsidR="004723B0" w:rsidRPr="002D6C16" w:rsidRDefault="004723B0">
            <w:pPr>
              <w:rPr>
                <w:b/>
                <w:bCs/>
                <w:sz w:val="48"/>
                <w:szCs w:val="48"/>
              </w:rPr>
            </w:pPr>
            <w:r w:rsidRPr="002D6C16">
              <w:rPr>
                <w:b/>
                <w:bCs/>
                <w:sz w:val="48"/>
                <w:szCs w:val="48"/>
              </w:rPr>
              <w:t>Antigona</w:t>
            </w:r>
          </w:p>
        </w:tc>
      </w:tr>
    </w:tbl>
    <w:p w14:paraId="36B6277F" w14:textId="77777777" w:rsidR="0052099C" w:rsidRPr="002D6C16" w:rsidRDefault="0052099C"/>
    <w:tbl>
      <w:tblPr>
        <w:tblStyle w:val="Mkatabulky"/>
        <w:tblpPr w:leftFromText="141" w:rightFromText="141" w:vertAnchor="text" w:tblpY="4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23B0" w:rsidRPr="002D6C16" w14:paraId="1CB89679" w14:textId="77777777" w:rsidTr="004723B0">
        <w:tc>
          <w:tcPr>
            <w:tcW w:w="9062" w:type="dxa"/>
          </w:tcPr>
          <w:p w14:paraId="680ED970" w14:textId="1013DFB5" w:rsidR="004723B0" w:rsidRPr="002D6C16" w:rsidRDefault="004723B0" w:rsidP="004723B0">
            <w:pPr>
              <w:rPr>
                <w:b/>
                <w:bCs/>
                <w:sz w:val="32"/>
                <w:szCs w:val="32"/>
              </w:rPr>
            </w:pPr>
            <w:r w:rsidRPr="002D6C16">
              <w:rPr>
                <w:b/>
                <w:bCs/>
                <w:sz w:val="32"/>
                <w:szCs w:val="32"/>
              </w:rPr>
              <w:t>Sofokles</w:t>
            </w:r>
          </w:p>
        </w:tc>
      </w:tr>
      <w:tr w:rsidR="004723B0" w:rsidRPr="002D6C16" w14:paraId="5BE0CBA2" w14:textId="77777777" w:rsidTr="004723B0">
        <w:tc>
          <w:tcPr>
            <w:tcW w:w="9062" w:type="dxa"/>
          </w:tcPr>
          <w:p w14:paraId="1C6B3CE6" w14:textId="69728104" w:rsidR="004723B0" w:rsidRPr="002D6C16" w:rsidRDefault="004723B0" w:rsidP="004723B0">
            <w:r w:rsidRPr="002D6C16">
              <w:t>Starořecký athénský dramatik, kněz, politik, stratég</w:t>
            </w:r>
            <w:r w:rsidRPr="002D6C16">
              <w:br/>
              <w:t>Vedl Řecké vojsko ve válce proti Samu</w:t>
            </w:r>
          </w:p>
          <w:p w14:paraId="30B15C87" w14:textId="77777777" w:rsidR="004723B0" w:rsidRPr="002D6C16" w:rsidRDefault="004723B0" w:rsidP="004723B0">
            <w:r w:rsidRPr="002D6C16">
              <w:t>Hrál jako herec</w:t>
            </w:r>
          </w:p>
          <w:p w14:paraId="229068D8" w14:textId="77777777" w:rsidR="004723B0" w:rsidRPr="002D6C16" w:rsidRDefault="004723B0" w:rsidP="004723B0">
            <w:r w:rsidRPr="002D6C16">
              <w:t>Syn tragický básník</w:t>
            </w:r>
          </w:p>
          <w:p w14:paraId="0428C01D" w14:textId="77777777" w:rsidR="004723B0" w:rsidRPr="002D6C16" w:rsidRDefault="004723B0" w:rsidP="004723B0"/>
          <w:p w14:paraId="1D24AB61" w14:textId="0CFA93BC" w:rsidR="004723B0" w:rsidRPr="002D6C16" w:rsidRDefault="004723B0" w:rsidP="004723B0">
            <w:r w:rsidRPr="002D6C16">
              <w:t>Zavedl třetího herce v dramatech</w:t>
            </w:r>
          </w:p>
          <w:p w14:paraId="3111ACFC" w14:textId="21D3567F" w:rsidR="004723B0" w:rsidRPr="002D6C16" w:rsidRDefault="004723B0" w:rsidP="004723B0">
            <w:r w:rsidRPr="002D6C16">
              <w:t>Napsal přes 100 tragédií</w:t>
            </w:r>
          </w:p>
          <w:p w14:paraId="6D5DB0BC" w14:textId="77777777" w:rsidR="004723B0" w:rsidRPr="002D6C16" w:rsidRDefault="004723B0" w:rsidP="004723B0">
            <w:r w:rsidRPr="002D6C16">
              <w:t>Jako první využil malované kulisy</w:t>
            </w:r>
          </w:p>
          <w:p w14:paraId="754AFA95" w14:textId="2F2D6D50" w:rsidR="004723B0" w:rsidRPr="002D6C16" w:rsidRDefault="004723B0" w:rsidP="004723B0">
            <w:r w:rsidRPr="002D6C16">
              <w:t>Oblíbená témata: soudobé a politické situace</w:t>
            </w:r>
            <w:r w:rsidR="00A06A42" w:rsidRPr="002D6C16">
              <w:t>, konflikt osudu s povinnostmi</w:t>
            </w:r>
          </w:p>
          <w:p w14:paraId="31DDBBF1" w14:textId="77777777" w:rsidR="00A06A42" w:rsidRPr="002D6C16" w:rsidRDefault="00A06A42" w:rsidP="004723B0">
            <w:r w:rsidRPr="002D6C16">
              <w:t>Postavy nedokonalé</w:t>
            </w:r>
          </w:p>
          <w:p w14:paraId="3A835857" w14:textId="30BAF9F4" w:rsidR="00A06A42" w:rsidRPr="002D6C16" w:rsidRDefault="00A06A42" w:rsidP="004723B0">
            <w:r w:rsidRPr="002D6C16">
              <w:t>Spojení ironie s tragickým okamžikem</w:t>
            </w:r>
          </w:p>
        </w:tc>
      </w:tr>
    </w:tbl>
    <w:p w14:paraId="6ED43CA7" w14:textId="77777777" w:rsidR="004723B0" w:rsidRPr="002D6C16" w:rsidRDefault="004723B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:rsidRPr="002D6C16" w14:paraId="42FF4145" w14:textId="77777777" w:rsidTr="002D6C16">
        <w:tc>
          <w:tcPr>
            <w:tcW w:w="9062" w:type="dxa"/>
          </w:tcPr>
          <w:p w14:paraId="670196B3" w14:textId="7EC2A3A7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 w:rsidRPr="002D6C16">
              <w:rPr>
                <w:b/>
                <w:bCs/>
                <w:sz w:val="28"/>
                <w:szCs w:val="28"/>
              </w:rPr>
              <w:t>Další díla</w:t>
            </w:r>
          </w:p>
        </w:tc>
      </w:tr>
      <w:tr w:rsidR="002D6C16" w:rsidRPr="002D6C16" w14:paraId="6642C48C" w14:textId="77777777" w:rsidTr="002D6C16">
        <w:tc>
          <w:tcPr>
            <w:tcW w:w="9062" w:type="dxa"/>
          </w:tcPr>
          <w:p w14:paraId="2541005F" w14:textId="77777777" w:rsidR="002D6C16" w:rsidRPr="002D6C16" w:rsidRDefault="002D6C16" w:rsidP="002D6C16">
            <w:proofErr w:type="spellStart"/>
            <w:r w:rsidRPr="002D6C16">
              <w:t>Élektra</w:t>
            </w:r>
            <w:proofErr w:type="spellEnd"/>
          </w:p>
          <w:p w14:paraId="49B809C3" w14:textId="77777777" w:rsidR="002D6C16" w:rsidRPr="002D6C16" w:rsidRDefault="002D6C16" w:rsidP="002D6C16">
            <w:r w:rsidRPr="002D6C16">
              <w:t>Král Oidipus</w:t>
            </w:r>
          </w:p>
          <w:p w14:paraId="04B67212" w14:textId="345B6218" w:rsidR="002D6C16" w:rsidRPr="002D6C16" w:rsidRDefault="002D6C16" w:rsidP="002D6C16">
            <w:proofErr w:type="spellStart"/>
            <w:r w:rsidRPr="002D6C16">
              <w:t>Aiás</w:t>
            </w:r>
            <w:proofErr w:type="spellEnd"/>
          </w:p>
        </w:tc>
      </w:tr>
    </w:tbl>
    <w:p w14:paraId="0E1BE9DE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C16" w14:paraId="5E9B2A46" w14:textId="77777777" w:rsidTr="002D6C16">
        <w:tc>
          <w:tcPr>
            <w:tcW w:w="9062" w:type="dxa"/>
          </w:tcPr>
          <w:p w14:paraId="26CB4177" w14:textId="43F17904" w:rsidR="002D6C16" w:rsidRPr="002D6C16" w:rsidRDefault="002D6C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Antika</w:t>
            </w:r>
          </w:p>
        </w:tc>
      </w:tr>
      <w:tr w:rsidR="002D6C16" w14:paraId="1A4E0452" w14:textId="77777777" w:rsidTr="002D6C16">
        <w:tc>
          <w:tcPr>
            <w:tcW w:w="9062" w:type="dxa"/>
          </w:tcPr>
          <w:p w14:paraId="01B1BA8A" w14:textId="78402CE4" w:rsidR="002D6C16" w:rsidRPr="0068567B" w:rsidRDefault="002D6C16">
            <w:pPr>
              <w:rPr>
                <w:b/>
                <w:bCs/>
              </w:rPr>
            </w:pPr>
            <w:r w:rsidRPr="0068567B">
              <w:rPr>
                <w:b/>
                <w:bCs/>
              </w:rPr>
              <w:t>5. století př.n.l.</w:t>
            </w:r>
          </w:p>
        </w:tc>
      </w:tr>
      <w:tr w:rsidR="002D6C16" w14:paraId="20B1BE13" w14:textId="77777777" w:rsidTr="002D6C16">
        <w:tc>
          <w:tcPr>
            <w:tcW w:w="9062" w:type="dxa"/>
          </w:tcPr>
          <w:p w14:paraId="2DBF5878" w14:textId="59B838AC" w:rsidR="002D6C16" w:rsidRPr="0068567B" w:rsidRDefault="002D6C16">
            <w:pPr>
              <w:rPr>
                <w:b/>
                <w:bCs/>
              </w:rPr>
            </w:pPr>
            <w:r w:rsidRPr="0068567B">
              <w:rPr>
                <w:b/>
                <w:bCs/>
              </w:rPr>
              <w:t>Starověké Řecko, Řím</w:t>
            </w:r>
          </w:p>
        </w:tc>
      </w:tr>
      <w:tr w:rsidR="002D6C16" w14:paraId="77CA6541" w14:textId="77777777" w:rsidTr="002D6C16">
        <w:tc>
          <w:tcPr>
            <w:tcW w:w="9062" w:type="dxa"/>
          </w:tcPr>
          <w:p w14:paraId="73A751ED" w14:textId="77777777" w:rsidR="002D6C16" w:rsidRDefault="002D6C16">
            <w:r>
              <w:t>Vyvrcholení středověku</w:t>
            </w:r>
          </w:p>
          <w:p w14:paraId="05A2C38F" w14:textId="77777777" w:rsidR="002D6C16" w:rsidRDefault="002D6C16">
            <w:r>
              <w:t>Základ civilizace a kultury</w:t>
            </w:r>
          </w:p>
          <w:p w14:paraId="41C7D8D6" w14:textId="5796730D" w:rsidR="00641DEE" w:rsidRDefault="00641DEE">
            <w:r>
              <w:t>Období</w:t>
            </w:r>
            <w:r w:rsidR="00485436">
              <w:t xml:space="preserve"> řecko-perských</w:t>
            </w:r>
            <w:r>
              <w:t xml:space="preserve"> válek</w:t>
            </w:r>
          </w:p>
          <w:p w14:paraId="26A735DF" w14:textId="128A3F07" w:rsidR="00AE562C" w:rsidRDefault="00AE562C">
            <w:r>
              <w:t>Mytologie</w:t>
            </w:r>
          </w:p>
        </w:tc>
      </w:tr>
      <w:tr w:rsidR="00485436" w14:paraId="62EAC8DD" w14:textId="77777777" w:rsidTr="002D6C16">
        <w:tc>
          <w:tcPr>
            <w:tcW w:w="9062" w:type="dxa"/>
          </w:tcPr>
          <w:p w14:paraId="0EDD82AC" w14:textId="2CAC201C" w:rsidR="00485436" w:rsidRDefault="00485436">
            <w:r w:rsidRPr="00485436">
              <w:rPr>
                <w:b/>
                <w:bCs/>
              </w:rPr>
              <w:t>Rysy</w:t>
            </w:r>
            <w:r>
              <w:t>: rozvoj eposu a lyrického básnění, počátky věd a prózy, filozofie, pro všechny lidi – mluvená podoba</w:t>
            </w:r>
          </w:p>
        </w:tc>
      </w:tr>
    </w:tbl>
    <w:p w14:paraId="1B93B4B1" w14:textId="77777777" w:rsidR="002D6C16" w:rsidRDefault="002D6C1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562C" w14:paraId="6D4439F4" w14:textId="77777777" w:rsidTr="00AE562C">
        <w:tc>
          <w:tcPr>
            <w:tcW w:w="9062" w:type="dxa"/>
          </w:tcPr>
          <w:p w14:paraId="1C5E6B39" w14:textId="6CBB6E04" w:rsidR="00AE562C" w:rsidRPr="00AE562C" w:rsidRDefault="00AE562C">
            <w:pPr>
              <w:rPr>
                <w:b/>
                <w:bCs/>
                <w:sz w:val="28"/>
                <w:szCs w:val="28"/>
              </w:rPr>
            </w:pPr>
            <w:r w:rsidRPr="00AE562C">
              <w:rPr>
                <w:b/>
                <w:bCs/>
                <w:sz w:val="28"/>
                <w:szCs w:val="28"/>
              </w:rPr>
              <w:t>Další autoři</w:t>
            </w:r>
          </w:p>
        </w:tc>
      </w:tr>
      <w:tr w:rsidR="00AE562C" w14:paraId="048AFFF2" w14:textId="77777777" w:rsidTr="00AE562C">
        <w:tc>
          <w:tcPr>
            <w:tcW w:w="9062" w:type="dxa"/>
          </w:tcPr>
          <w:p w14:paraId="38E5DDFD" w14:textId="1AC72645" w:rsidR="00AE562C" w:rsidRDefault="00AE562C">
            <w:proofErr w:type="spellStart"/>
            <w:r w:rsidRPr="00AE562C">
              <w:rPr>
                <w:b/>
                <w:bCs/>
              </w:rPr>
              <w:t>Pinadaros</w:t>
            </w:r>
            <w:proofErr w:type="spellEnd"/>
            <w:r>
              <w:t xml:space="preserve"> – </w:t>
            </w:r>
            <w:proofErr w:type="spellStart"/>
            <w:r>
              <w:t>Olympian</w:t>
            </w:r>
            <w:proofErr w:type="spellEnd"/>
            <w:r>
              <w:t xml:space="preserve"> (Básně)</w:t>
            </w:r>
          </w:p>
          <w:p w14:paraId="6C05880E" w14:textId="3EFB0C3B" w:rsidR="00AE562C" w:rsidRDefault="00AE562C">
            <w:proofErr w:type="spellStart"/>
            <w:r w:rsidRPr="00AE562C">
              <w:rPr>
                <w:b/>
                <w:bCs/>
              </w:rPr>
              <w:t>Aischillos</w:t>
            </w:r>
            <w:proofErr w:type="spellEnd"/>
            <w:r>
              <w:t xml:space="preserve"> – Peršané (Drama)</w:t>
            </w:r>
          </w:p>
          <w:p w14:paraId="6D703415" w14:textId="03B2217E" w:rsidR="00AE562C" w:rsidRDefault="00AE562C">
            <w:r w:rsidRPr="00AE562C">
              <w:rPr>
                <w:b/>
                <w:bCs/>
              </w:rPr>
              <w:t>Euripides</w:t>
            </w:r>
            <w:r>
              <w:t xml:space="preserve"> – Médeia (Drama)</w:t>
            </w:r>
          </w:p>
        </w:tc>
      </w:tr>
    </w:tbl>
    <w:p w14:paraId="7EE87CE8" w14:textId="225C47DE" w:rsidR="00DB1666" w:rsidRDefault="00DB1666"/>
    <w:p w14:paraId="493DDB53" w14:textId="77777777" w:rsidR="00DB1666" w:rsidRDefault="00DB1666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DB1666" w14:paraId="34AC880E" w14:textId="77777777" w:rsidTr="00DB1666">
        <w:tc>
          <w:tcPr>
            <w:tcW w:w="9062" w:type="dxa"/>
            <w:gridSpan w:val="4"/>
          </w:tcPr>
          <w:p w14:paraId="7DF17F45" w14:textId="41D87A78" w:rsidR="00DB1666" w:rsidRPr="0068567B" w:rsidRDefault="00DB1666">
            <w:pPr>
              <w:rPr>
                <w:b/>
                <w:bCs/>
                <w:sz w:val="32"/>
                <w:szCs w:val="32"/>
              </w:rPr>
            </w:pPr>
            <w:r w:rsidRPr="0068567B">
              <w:rPr>
                <w:b/>
                <w:bCs/>
                <w:sz w:val="32"/>
                <w:szCs w:val="32"/>
              </w:rPr>
              <w:lastRenderedPageBreak/>
              <w:t>Antigona</w:t>
            </w:r>
          </w:p>
        </w:tc>
      </w:tr>
      <w:tr w:rsidR="00DB1666" w14:paraId="5C9F79CD" w14:textId="77777777" w:rsidTr="00F14666">
        <w:tc>
          <w:tcPr>
            <w:tcW w:w="3020" w:type="dxa"/>
          </w:tcPr>
          <w:p w14:paraId="1A7404FA" w14:textId="29672BA7" w:rsidR="00DB1666" w:rsidRDefault="00DB1666">
            <w:r w:rsidRPr="00DB1666">
              <w:rPr>
                <w:b/>
                <w:bCs/>
              </w:rPr>
              <w:t>Druh</w:t>
            </w:r>
            <w:r>
              <w:t xml:space="preserve">: </w:t>
            </w:r>
            <w:r w:rsidR="00F81ACB">
              <w:t>drama</w:t>
            </w:r>
          </w:p>
        </w:tc>
        <w:tc>
          <w:tcPr>
            <w:tcW w:w="3021" w:type="dxa"/>
            <w:gridSpan w:val="2"/>
          </w:tcPr>
          <w:p w14:paraId="6FEFA5C9" w14:textId="7195A67A" w:rsidR="00DB1666" w:rsidRPr="00DB1666" w:rsidRDefault="00DB1666">
            <w:pPr>
              <w:rPr>
                <w:b/>
                <w:bCs/>
              </w:rPr>
            </w:pPr>
            <w:r w:rsidRPr="00DB1666">
              <w:rPr>
                <w:b/>
                <w:bCs/>
              </w:rPr>
              <w:t>Forma:</w:t>
            </w:r>
            <w:r>
              <w:rPr>
                <w:b/>
                <w:bCs/>
              </w:rPr>
              <w:t xml:space="preserve"> </w:t>
            </w:r>
            <w:r w:rsidRPr="00DB1666">
              <w:t>drama</w:t>
            </w:r>
          </w:p>
        </w:tc>
        <w:tc>
          <w:tcPr>
            <w:tcW w:w="3021" w:type="dxa"/>
          </w:tcPr>
          <w:p w14:paraId="59EC6304" w14:textId="51C8D60C" w:rsidR="00DB1666" w:rsidRDefault="00DB1666">
            <w:r w:rsidRPr="00DB1666">
              <w:rPr>
                <w:b/>
                <w:bCs/>
              </w:rPr>
              <w:t>Žánr/útvar</w:t>
            </w:r>
            <w:r>
              <w:t>: antická tragédie</w:t>
            </w:r>
          </w:p>
        </w:tc>
      </w:tr>
      <w:tr w:rsidR="00DB1666" w14:paraId="305D0021" w14:textId="77777777" w:rsidTr="00DB1666">
        <w:tc>
          <w:tcPr>
            <w:tcW w:w="9062" w:type="dxa"/>
            <w:gridSpan w:val="4"/>
          </w:tcPr>
          <w:p w14:paraId="6D109625" w14:textId="1FE68D0C" w:rsidR="00DB1666" w:rsidRDefault="00132CD2">
            <w:r w:rsidRPr="00132CD2">
              <w:rPr>
                <w:b/>
                <w:bCs/>
              </w:rPr>
              <w:t>Typ vypravěče:</w:t>
            </w:r>
            <w:r>
              <w:t xml:space="preserve"> Er-forma</w:t>
            </w:r>
          </w:p>
        </w:tc>
      </w:tr>
      <w:tr w:rsidR="00DB1666" w14:paraId="51A609CB" w14:textId="77777777" w:rsidTr="00DB1666">
        <w:tc>
          <w:tcPr>
            <w:tcW w:w="9062" w:type="dxa"/>
            <w:gridSpan w:val="4"/>
          </w:tcPr>
          <w:p w14:paraId="149C77A1" w14:textId="5D96ACF8" w:rsidR="00DB1666" w:rsidRDefault="0068567B">
            <w:r w:rsidRPr="0068567B">
              <w:rPr>
                <w:b/>
                <w:bCs/>
              </w:rPr>
              <w:t>Název:</w:t>
            </w:r>
            <w:r>
              <w:t xml:space="preserve"> Jméno hlavní postavy</w:t>
            </w:r>
          </w:p>
        </w:tc>
      </w:tr>
      <w:tr w:rsidR="000A05A6" w14:paraId="3A4C6084" w14:textId="77777777" w:rsidTr="00472971">
        <w:tc>
          <w:tcPr>
            <w:tcW w:w="4531" w:type="dxa"/>
            <w:gridSpan w:val="2"/>
          </w:tcPr>
          <w:p w14:paraId="68C60AD0" w14:textId="09B9E187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Místo: </w:t>
            </w:r>
            <w:r w:rsidRPr="000A05A6">
              <w:t>starověké Řecko – Théby</w:t>
            </w:r>
          </w:p>
        </w:tc>
        <w:tc>
          <w:tcPr>
            <w:tcW w:w="4531" w:type="dxa"/>
            <w:gridSpan w:val="2"/>
          </w:tcPr>
          <w:p w14:paraId="3AFA95AA" w14:textId="1DA25BEF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Časoprostor: </w:t>
            </w:r>
            <w:r w:rsidRPr="000A05A6">
              <w:t>Antika (není uvedeno)</w:t>
            </w:r>
          </w:p>
        </w:tc>
      </w:tr>
      <w:tr w:rsidR="000A05A6" w14:paraId="06FA1440" w14:textId="77777777" w:rsidTr="00DB1666">
        <w:tc>
          <w:tcPr>
            <w:tcW w:w="9062" w:type="dxa"/>
            <w:gridSpan w:val="4"/>
          </w:tcPr>
          <w:p w14:paraId="1761334F" w14:textId="0F1A223C" w:rsidR="000A05A6" w:rsidRPr="0068567B" w:rsidRDefault="000A05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motiv: </w:t>
            </w:r>
            <w:r w:rsidRPr="000A05A6">
              <w:t>Pohřeb bratra Antigony, rebelie Antigony nad panovníkem</w:t>
            </w:r>
          </w:p>
        </w:tc>
      </w:tr>
      <w:tr w:rsidR="007A077D" w14:paraId="561BCC98" w14:textId="77777777" w:rsidTr="00DB1666">
        <w:tc>
          <w:tcPr>
            <w:tcW w:w="9062" w:type="dxa"/>
            <w:gridSpan w:val="4"/>
          </w:tcPr>
          <w:p w14:paraId="49261C63" w14:textId="15DD6809" w:rsidR="007A077D" w:rsidRDefault="007A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Vedlejší motivy: </w:t>
            </w:r>
            <w:r w:rsidRPr="007A077D">
              <w:t>Válka, provinění, náboženství</w:t>
            </w:r>
          </w:p>
        </w:tc>
      </w:tr>
      <w:tr w:rsidR="00560F10" w14:paraId="2F9620C2" w14:textId="77777777" w:rsidTr="00DB1666">
        <w:tc>
          <w:tcPr>
            <w:tcW w:w="9062" w:type="dxa"/>
            <w:gridSpan w:val="4"/>
          </w:tcPr>
          <w:p w14:paraId="2C6EBEB0" w14:textId="23190373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Aktuálnost: </w:t>
            </w:r>
            <w:r w:rsidRPr="00560F10">
              <w:t>Nenaslouchání autority</w:t>
            </w:r>
            <w:r w:rsidR="00A07283">
              <w:t>, stát si za svým</w:t>
            </w:r>
          </w:p>
        </w:tc>
      </w:tr>
      <w:tr w:rsidR="008A53F2" w14:paraId="24269547" w14:textId="77777777" w:rsidTr="00DB1666">
        <w:tc>
          <w:tcPr>
            <w:tcW w:w="9062" w:type="dxa"/>
            <w:gridSpan w:val="4"/>
          </w:tcPr>
          <w:p w14:paraId="44A8A065" w14:textId="77777777" w:rsidR="008A53F2" w:rsidRDefault="008A53F2">
            <w:r>
              <w:rPr>
                <w:b/>
                <w:bCs/>
              </w:rPr>
              <w:t xml:space="preserve">Kompozice: </w:t>
            </w:r>
            <w:r w:rsidRPr="008A53F2">
              <w:t>chronologická</w:t>
            </w:r>
          </w:p>
          <w:p w14:paraId="786DB786" w14:textId="5D936431" w:rsidR="008A53F2" w:rsidRDefault="008A53F2">
            <w:pPr>
              <w:rPr>
                <w:b/>
                <w:bCs/>
              </w:rPr>
            </w:pPr>
            <w:r>
              <w:t>Antické drama: expozice, kolize, krize, peripetie, katastrofa</w:t>
            </w:r>
          </w:p>
        </w:tc>
      </w:tr>
      <w:tr w:rsidR="008A53F2" w14:paraId="32E79594" w14:textId="77777777" w:rsidTr="00DB1666">
        <w:tc>
          <w:tcPr>
            <w:tcW w:w="9062" w:type="dxa"/>
            <w:gridSpan w:val="4"/>
          </w:tcPr>
          <w:p w14:paraId="73522F25" w14:textId="27851475" w:rsidR="008A53F2" w:rsidRDefault="008A53F2">
            <w:pPr>
              <w:rPr>
                <w:b/>
                <w:bCs/>
              </w:rPr>
            </w:pPr>
            <w:r w:rsidRPr="008A53F2">
              <w:rPr>
                <w:b/>
                <w:bCs/>
              </w:rPr>
              <w:t>Slohový postup:</w:t>
            </w:r>
            <w:r>
              <w:rPr>
                <w:b/>
                <w:bCs/>
              </w:rPr>
              <w:t xml:space="preserve"> </w:t>
            </w:r>
            <w:r w:rsidRPr="008A53F2">
              <w:t>vyprávěcí, popisný</w:t>
            </w:r>
          </w:p>
        </w:tc>
      </w:tr>
      <w:tr w:rsidR="00471824" w14:paraId="6F051D14" w14:textId="77777777" w:rsidTr="00DB1666">
        <w:tc>
          <w:tcPr>
            <w:tcW w:w="9062" w:type="dxa"/>
            <w:gridSpan w:val="4"/>
          </w:tcPr>
          <w:p w14:paraId="257AB1D6" w14:textId="016DAB91" w:rsidR="00471824" w:rsidRPr="008A53F2" w:rsidRDefault="004718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Forma: </w:t>
            </w:r>
            <w:r w:rsidRPr="00471824">
              <w:t>verše, dialogy, konflikt, tragický konec</w:t>
            </w:r>
          </w:p>
        </w:tc>
      </w:tr>
      <w:tr w:rsidR="001A752A" w14:paraId="660D506E" w14:textId="77777777" w:rsidTr="00DB1666">
        <w:tc>
          <w:tcPr>
            <w:tcW w:w="9062" w:type="dxa"/>
            <w:gridSpan w:val="4"/>
          </w:tcPr>
          <w:p w14:paraId="1DCD3F97" w14:textId="77777777" w:rsidR="001A752A" w:rsidRDefault="001A752A">
            <w:pPr>
              <w:rPr>
                <w:b/>
                <w:bCs/>
              </w:rPr>
            </w:pPr>
          </w:p>
        </w:tc>
      </w:tr>
      <w:tr w:rsidR="00560F10" w14:paraId="3F94583B" w14:textId="77777777" w:rsidTr="00DB1666">
        <w:tc>
          <w:tcPr>
            <w:tcW w:w="9062" w:type="dxa"/>
            <w:gridSpan w:val="4"/>
          </w:tcPr>
          <w:p w14:paraId="3617869F" w14:textId="43BCE8A8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Hlavní postava: </w:t>
            </w:r>
            <w:r w:rsidRPr="00560F10">
              <w:t>Antigona –</w:t>
            </w:r>
            <w:r>
              <w:rPr>
                <w:b/>
                <w:bCs/>
              </w:rPr>
              <w:t xml:space="preserve"> </w:t>
            </w:r>
            <w:r w:rsidRPr="00560F10">
              <w:t>odvážná, nese následky činů, cílevědomá, odhodlaná</w:t>
            </w:r>
          </w:p>
        </w:tc>
      </w:tr>
      <w:tr w:rsidR="00560F10" w14:paraId="0ABD53B9" w14:textId="77777777" w:rsidTr="00DB1666">
        <w:tc>
          <w:tcPr>
            <w:tcW w:w="9062" w:type="dxa"/>
            <w:gridSpan w:val="4"/>
          </w:tcPr>
          <w:p w14:paraId="44A2ED53" w14:textId="77777777" w:rsidR="00560F10" w:rsidRDefault="00560F10">
            <w:pPr>
              <w:rPr>
                <w:b/>
                <w:bCs/>
              </w:rPr>
            </w:pPr>
            <w:r>
              <w:rPr>
                <w:b/>
                <w:bCs/>
              </w:rPr>
              <w:t>Vedlejší postavy:</w:t>
            </w:r>
          </w:p>
          <w:p w14:paraId="10D4164A" w14:textId="77777777" w:rsidR="00560F10" w:rsidRDefault="00560F1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Ismené</w:t>
            </w:r>
            <w:proofErr w:type="spellEnd"/>
            <w:r>
              <w:rPr>
                <w:b/>
                <w:bCs/>
              </w:rPr>
              <w:t xml:space="preserve"> – </w:t>
            </w:r>
            <w:r w:rsidRPr="00560F10">
              <w:t>sestra Antigony, chce její čin rozmluvit, nakonec chce sdílet sestřin trest</w:t>
            </w:r>
            <w:r>
              <w:rPr>
                <w:b/>
                <w:bCs/>
              </w:rPr>
              <w:t xml:space="preserve"> </w:t>
            </w:r>
          </w:p>
          <w:p w14:paraId="7BE2BC98" w14:textId="446A19CA" w:rsidR="00560F10" w:rsidRDefault="00560F10">
            <w:proofErr w:type="spellStart"/>
            <w:r>
              <w:rPr>
                <w:b/>
                <w:bCs/>
              </w:rPr>
              <w:t>Kreón</w:t>
            </w:r>
            <w:proofErr w:type="spellEnd"/>
            <w:r>
              <w:rPr>
                <w:b/>
                <w:bCs/>
              </w:rPr>
              <w:t xml:space="preserve"> – </w:t>
            </w:r>
            <w:r w:rsidRPr="00560F10">
              <w:t>Thébský král, tvrdohlavý, sobecký, nad bohem</w:t>
            </w:r>
          </w:p>
          <w:p w14:paraId="588894B2" w14:textId="27D37E3A" w:rsidR="00560F10" w:rsidRPr="001A752A" w:rsidRDefault="00560F10">
            <w:proofErr w:type="spellStart"/>
            <w:r w:rsidRPr="00560F10">
              <w:rPr>
                <w:b/>
                <w:bCs/>
              </w:rPr>
              <w:t>Haimon</w:t>
            </w:r>
            <w:proofErr w:type="spellEnd"/>
            <w:r w:rsidRPr="00560F10">
              <w:rPr>
                <w:b/>
                <w:bCs/>
              </w:rPr>
              <w:t xml:space="preserve"> </w:t>
            </w:r>
            <w:r>
              <w:t xml:space="preserve">– syn </w:t>
            </w:r>
            <w:proofErr w:type="spellStart"/>
            <w:r>
              <w:t>Kreóna</w:t>
            </w:r>
            <w:proofErr w:type="spellEnd"/>
            <w:r>
              <w:t>, snoubenec Antigony</w:t>
            </w:r>
          </w:p>
        </w:tc>
      </w:tr>
      <w:tr w:rsidR="001A752A" w14:paraId="516E4BA3" w14:textId="77777777" w:rsidTr="00DB1666">
        <w:tc>
          <w:tcPr>
            <w:tcW w:w="9062" w:type="dxa"/>
            <w:gridSpan w:val="4"/>
          </w:tcPr>
          <w:p w14:paraId="4E3EB7D2" w14:textId="77777777" w:rsidR="001A752A" w:rsidRDefault="001A752A">
            <w:pPr>
              <w:rPr>
                <w:b/>
                <w:bCs/>
              </w:rPr>
            </w:pPr>
            <w:r>
              <w:rPr>
                <w:b/>
                <w:bCs/>
              </w:rPr>
              <w:t>Děj:</w:t>
            </w:r>
          </w:p>
          <w:p w14:paraId="1AD67067" w14:textId="77777777" w:rsidR="001A752A" w:rsidRPr="001A752A" w:rsidRDefault="001A752A" w:rsidP="001A752A">
            <w:pPr>
              <w:pStyle w:val="Odstavecseseznamem"/>
              <w:numPr>
                <w:ilvl w:val="0"/>
                <w:numId w:val="1"/>
              </w:numPr>
            </w:pPr>
            <w:r w:rsidRPr="001A752A">
              <w:t xml:space="preserve">Antigona vypráví </w:t>
            </w:r>
            <w:proofErr w:type="spellStart"/>
            <w:r w:rsidRPr="001A752A">
              <w:t>Ismé</w:t>
            </w:r>
            <w:proofErr w:type="spellEnd"/>
            <w:r w:rsidRPr="001A752A">
              <w:t xml:space="preserve"> o mrtvých bratrech</w:t>
            </w:r>
          </w:p>
          <w:p w14:paraId="3EC64AF3" w14:textId="77777777" w:rsidR="001A752A" w:rsidRPr="001A752A" w:rsidRDefault="001A752A" w:rsidP="001A752A">
            <w:pPr>
              <w:pStyle w:val="Odstavecseseznamem"/>
              <w:numPr>
                <w:ilvl w:val="0"/>
                <w:numId w:val="1"/>
              </w:numPr>
            </w:pPr>
            <w:r w:rsidRPr="001A752A">
              <w:t xml:space="preserve">Chtěla pohřbít </w:t>
            </w:r>
            <w:proofErr w:type="spellStart"/>
            <w:r w:rsidRPr="001A752A">
              <w:t>Polyneika</w:t>
            </w:r>
            <w:proofErr w:type="spellEnd"/>
            <w:r w:rsidRPr="001A752A">
              <w:t xml:space="preserve"> – nechán na cestě</w:t>
            </w:r>
          </w:p>
          <w:p w14:paraId="31C75076" w14:textId="77777777" w:rsidR="001A752A" w:rsidRPr="001A752A" w:rsidRDefault="001A752A" w:rsidP="001A752A">
            <w:pPr>
              <w:pStyle w:val="Odstavecseseznamem"/>
              <w:numPr>
                <w:ilvl w:val="0"/>
                <w:numId w:val="1"/>
              </w:numPr>
            </w:pPr>
            <w:proofErr w:type="spellStart"/>
            <w:r w:rsidRPr="001A752A">
              <w:t>Ismé</w:t>
            </w:r>
            <w:proofErr w:type="spellEnd"/>
            <w:r w:rsidRPr="001A752A">
              <w:t xml:space="preserve"> ji varuje o trestu smrtí</w:t>
            </w:r>
          </w:p>
          <w:p w14:paraId="4D5D825C" w14:textId="5C40B363" w:rsidR="001A752A" w:rsidRPr="001A752A" w:rsidRDefault="001A752A" w:rsidP="001A752A">
            <w:pPr>
              <w:pStyle w:val="Odstavecseseznamem"/>
              <w:numPr>
                <w:ilvl w:val="0"/>
                <w:numId w:val="1"/>
              </w:numPr>
            </w:pPr>
            <w:r w:rsidRPr="001A752A">
              <w:t>Antigona bratra pohřb</w:t>
            </w:r>
            <w:r w:rsidR="00FD0402">
              <w:t>í podél řeky</w:t>
            </w:r>
          </w:p>
          <w:p w14:paraId="1B6DEAD1" w14:textId="77777777" w:rsidR="001A752A" w:rsidRPr="001A752A" w:rsidRDefault="001A752A" w:rsidP="001A752A">
            <w:pPr>
              <w:pStyle w:val="Odstavecseseznamem"/>
              <w:numPr>
                <w:ilvl w:val="0"/>
                <w:numId w:val="1"/>
              </w:numPr>
            </w:pPr>
            <w:r w:rsidRPr="001A752A">
              <w:t>Stráže hrob našli a čekali u něj</w:t>
            </w:r>
          </w:p>
          <w:p w14:paraId="7AD7926E" w14:textId="77777777" w:rsidR="001A752A" w:rsidRPr="001A752A" w:rsidRDefault="001A752A" w:rsidP="001A752A">
            <w:pPr>
              <w:pStyle w:val="Odstavecseseznamem"/>
              <w:numPr>
                <w:ilvl w:val="0"/>
                <w:numId w:val="1"/>
              </w:numPr>
            </w:pPr>
            <w:r w:rsidRPr="001A752A">
              <w:t xml:space="preserve">Chytili Antigonu a dovedli jej před </w:t>
            </w:r>
            <w:proofErr w:type="spellStart"/>
            <w:r w:rsidRPr="001A752A">
              <w:t>Kreóna</w:t>
            </w:r>
            <w:proofErr w:type="spellEnd"/>
          </w:p>
          <w:p w14:paraId="0EAC4092" w14:textId="0C76977A" w:rsidR="001A752A" w:rsidRPr="001A752A" w:rsidRDefault="001A752A" w:rsidP="001A752A">
            <w:pPr>
              <w:pStyle w:val="Odstavecseseznamem"/>
              <w:numPr>
                <w:ilvl w:val="0"/>
                <w:numId w:val="1"/>
              </w:numPr>
            </w:pPr>
            <w:proofErr w:type="spellStart"/>
            <w:r w:rsidRPr="001A752A">
              <w:t>Ismé</w:t>
            </w:r>
            <w:proofErr w:type="spellEnd"/>
            <w:r w:rsidRPr="001A752A">
              <w:t xml:space="preserve"> chtěla nést vinu s Antigonou</w:t>
            </w:r>
          </w:p>
          <w:p w14:paraId="7062F065" w14:textId="77777777" w:rsidR="001A752A" w:rsidRPr="001A752A" w:rsidRDefault="001A752A" w:rsidP="001A752A">
            <w:pPr>
              <w:pStyle w:val="Odstavecseseznamem"/>
              <w:numPr>
                <w:ilvl w:val="0"/>
                <w:numId w:val="1"/>
              </w:numPr>
            </w:pPr>
            <w:r w:rsidRPr="001A752A">
              <w:t>Antigona zazděna do skalní skuliny</w:t>
            </w:r>
          </w:p>
          <w:p w14:paraId="2FA308C1" w14:textId="77777777" w:rsidR="001A752A" w:rsidRPr="001A752A" w:rsidRDefault="001A752A" w:rsidP="001A752A">
            <w:pPr>
              <w:pStyle w:val="Odstavecseseznamem"/>
              <w:numPr>
                <w:ilvl w:val="0"/>
                <w:numId w:val="1"/>
              </w:numPr>
            </w:pPr>
            <w:r w:rsidRPr="001A752A">
              <w:t>Antigona se oběsila</w:t>
            </w:r>
          </w:p>
          <w:p w14:paraId="2EE8C36E" w14:textId="77777777" w:rsidR="001A752A" w:rsidRPr="001A752A" w:rsidRDefault="001A752A" w:rsidP="001A752A">
            <w:pPr>
              <w:pStyle w:val="Odstavecseseznamem"/>
              <w:numPr>
                <w:ilvl w:val="0"/>
                <w:numId w:val="1"/>
              </w:numPr>
            </w:pPr>
            <w:r w:rsidRPr="001A752A">
              <w:t>Najde ji její snoubenec – taky se zabije</w:t>
            </w:r>
          </w:p>
          <w:p w14:paraId="1F430ECB" w14:textId="5CEE2C65" w:rsidR="001A752A" w:rsidRPr="001A752A" w:rsidRDefault="001A752A" w:rsidP="001A752A">
            <w:pPr>
              <w:pStyle w:val="Odstavecseseznamem"/>
              <w:numPr>
                <w:ilvl w:val="0"/>
                <w:numId w:val="1"/>
              </w:numPr>
            </w:pPr>
            <w:r w:rsidRPr="001A752A">
              <w:t>Zprávy se donesou ke královně – zabije se</w:t>
            </w:r>
          </w:p>
          <w:p w14:paraId="59A95D54" w14:textId="46D10D0B" w:rsidR="001A752A" w:rsidRPr="001A752A" w:rsidRDefault="001A752A" w:rsidP="001A752A">
            <w:pPr>
              <w:pStyle w:val="Odstavecseseznamem"/>
              <w:numPr>
                <w:ilvl w:val="0"/>
                <w:numId w:val="1"/>
              </w:numPr>
              <w:rPr>
                <w:b/>
                <w:bCs/>
              </w:rPr>
            </w:pPr>
            <w:r w:rsidRPr="001A752A">
              <w:t>Král zůstává sám</w:t>
            </w:r>
            <w:r>
              <w:rPr>
                <w:b/>
                <w:bCs/>
              </w:rPr>
              <w:t xml:space="preserve"> </w:t>
            </w:r>
          </w:p>
        </w:tc>
      </w:tr>
      <w:tr w:rsidR="00473AD2" w14:paraId="477314B2" w14:textId="77777777" w:rsidTr="00DB1666">
        <w:tc>
          <w:tcPr>
            <w:tcW w:w="9062" w:type="dxa"/>
            <w:gridSpan w:val="4"/>
          </w:tcPr>
          <w:p w14:paraId="0B1F364E" w14:textId="2D3DE21B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Podobné dílo: </w:t>
            </w:r>
            <w:r w:rsidRPr="00473AD2">
              <w:t>Médea</w:t>
            </w:r>
          </w:p>
        </w:tc>
      </w:tr>
      <w:tr w:rsidR="00473AD2" w14:paraId="34F76926" w14:textId="77777777" w:rsidTr="00DB1666">
        <w:tc>
          <w:tcPr>
            <w:tcW w:w="9062" w:type="dxa"/>
            <w:gridSpan w:val="4"/>
          </w:tcPr>
          <w:p w14:paraId="4607D15B" w14:textId="1A04F00E" w:rsidR="00473AD2" w:rsidRDefault="00473A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Modernizace: </w:t>
            </w:r>
            <w:r w:rsidRPr="00473AD2">
              <w:t>film – 2019, 1964, 1961</w:t>
            </w:r>
          </w:p>
        </w:tc>
      </w:tr>
    </w:tbl>
    <w:p w14:paraId="0D0C0D06" w14:textId="0A8EA388" w:rsidR="006C3D95" w:rsidRDefault="006C3D95"/>
    <w:p w14:paraId="7AE3A71B" w14:textId="4A02BBB3" w:rsidR="00AE562C" w:rsidRDefault="006C3D95">
      <w:r>
        <w:br w:type="page"/>
      </w:r>
    </w:p>
    <w:p w14:paraId="57C2142A" w14:textId="0A5F3390" w:rsidR="006C3D95" w:rsidRDefault="006C3D95">
      <w:r>
        <w:rPr>
          <w:noProof/>
        </w:rPr>
        <w:lastRenderedPageBreak/>
        <w:drawing>
          <wp:inline distT="0" distB="0" distL="0" distR="0" wp14:anchorId="39842472" wp14:editId="1D76F159">
            <wp:extent cx="3733800" cy="5734050"/>
            <wp:effectExtent l="0" t="0" r="0" b="0"/>
            <wp:docPr id="1276710778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10778" name="Obrázek 1" descr="Obsah obrázku text, snímek obrazovky, Písmo, dokumen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C52" w14:textId="52B7E1CD" w:rsidR="006C3D95" w:rsidRDefault="006C3D95"/>
    <w:p w14:paraId="036629A1" w14:textId="77777777" w:rsidR="005C45A0" w:rsidRDefault="005C45A0"/>
    <w:p w14:paraId="1ABF0BAB" w14:textId="77777777" w:rsidR="005C45A0" w:rsidRDefault="005C45A0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3D95" w14:paraId="0F23517D" w14:textId="77777777" w:rsidTr="006C3D95">
        <w:tc>
          <w:tcPr>
            <w:tcW w:w="9062" w:type="dxa"/>
          </w:tcPr>
          <w:p w14:paraId="33A2FF27" w14:textId="3E83B4E7" w:rsidR="006C3D95" w:rsidRPr="006C3D95" w:rsidRDefault="006C3D95">
            <w:pPr>
              <w:rPr>
                <w:b/>
                <w:bCs/>
                <w:sz w:val="32"/>
                <w:szCs w:val="32"/>
              </w:rPr>
            </w:pPr>
            <w:r w:rsidRPr="006C3D95">
              <w:rPr>
                <w:b/>
                <w:bCs/>
                <w:sz w:val="32"/>
                <w:szCs w:val="32"/>
              </w:rPr>
              <w:t>Rozbor</w:t>
            </w:r>
          </w:p>
        </w:tc>
      </w:tr>
      <w:tr w:rsidR="006C3D95" w14:paraId="05E55496" w14:textId="77777777" w:rsidTr="006C3D95">
        <w:tc>
          <w:tcPr>
            <w:tcW w:w="9062" w:type="dxa"/>
          </w:tcPr>
          <w:p w14:paraId="58F9E57A" w14:textId="48C8A993" w:rsidR="006C3D95" w:rsidRDefault="006C3D95">
            <w:r w:rsidRPr="00AD07EC">
              <w:rPr>
                <w:b/>
                <w:bCs/>
              </w:rPr>
              <w:t>Část knihy:</w:t>
            </w:r>
            <w:r>
              <w:t xml:space="preserve"> Uprostřed knihy</w:t>
            </w:r>
            <w:r w:rsidR="00AD07EC">
              <w:t>, po obvinění Antigony</w:t>
            </w:r>
          </w:p>
        </w:tc>
      </w:tr>
      <w:tr w:rsidR="006C3D95" w14:paraId="4D18F8FD" w14:textId="77777777" w:rsidTr="006C3D95">
        <w:tc>
          <w:tcPr>
            <w:tcW w:w="9062" w:type="dxa"/>
          </w:tcPr>
          <w:p w14:paraId="49EABB1C" w14:textId="67738754" w:rsidR="006C3D95" w:rsidRDefault="006C3D95">
            <w:r w:rsidRPr="00AD07EC">
              <w:rPr>
                <w:b/>
                <w:bCs/>
              </w:rPr>
              <w:t>Téma:</w:t>
            </w:r>
            <w:r>
              <w:t xml:space="preserve"> </w:t>
            </w:r>
            <w:r w:rsidR="00AD07EC">
              <w:t>Smutek nad zmarem sňatku, podvolení se rodiči, nadvláda</w:t>
            </w:r>
          </w:p>
        </w:tc>
      </w:tr>
      <w:tr w:rsidR="00AD07EC" w14:paraId="1078B0FC" w14:textId="77777777" w:rsidTr="006C3D95">
        <w:tc>
          <w:tcPr>
            <w:tcW w:w="9062" w:type="dxa"/>
          </w:tcPr>
          <w:p w14:paraId="7C34CBBB" w14:textId="78E5D5F3" w:rsidR="00AD07EC" w:rsidRDefault="00AD07EC">
            <w:r w:rsidRPr="00AD07EC">
              <w:rPr>
                <w:b/>
                <w:bCs/>
              </w:rPr>
              <w:t>Předchází:</w:t>
            </w:r>
            <w:r>
              <w:t xml:space="preserve"> Antigona se proviní pohřebním bratra – král ji odsoudí</w:t>
            </w:r>
          </w:p>
        </w:tc>
      </w:tr>
      <w:tr w:rsidR="00AD07EC" w14:paraId="21F6DD34" w14:textId="77777777" w:rsidTr="006C3D95">
        <w:tc>
          <w:tcPr>
            <w:tcW w:w="9062" w:type="dxa"/>
          </w:tcPr>
          <w:p w14:paraId="53D809A5" w14:textId="1C3A708D" w:rsidR="00AD07EC" w:rsidRDefault="00AD07EC">
            <w:r w:rsidRPr="00AD07EC">
              <w:rPr>
                <w:b/>
                <w:bCs/>
              </w:rPr>
              <w:t>Následuje:</w:t>
            </w:r>
            <w:r>
              <w:t xml:space="preserve"> </w:t>
            </w:r>
            <w:proofErr w:type="spellStart"/>
            <w:r>
              <w:t>Kreón</w:t>
            </w:r>
            <w:proofErr w:type="spellEnd"/>
            <w:r>
              <w:t xml:space="preserve"> prosí o milost Antigony a vyváznutí trestu smrti</w:t>
            </w:r>
          </w:p>
        </w:tc>
      </w:tr>
      <w:tr w:rsidR="00AD07EC" w14:paraId="71A7B6F8" w14:textId="77777777" w:rsidTr="006C3D95">
        <w:tc>
          <w:tcPr>
            <w:tcW w:w="9062" w:type="dxa"/>
          </w:tcPr>
          <w:p w14:paraId="1EFE22D9" w14:textId="77777777" w:rsidR="00AD07EC" w:rsidRPr="00AD07EC" w:rsidRDefault="00AD07EC">
            <w:pPr>
              <w:rPr>
                <w:b/>
                <w:bCs/>
              </w:rPr>
            </w:pPr>
            <w:r w:rsidRPr="00AD07EC">
              <w:rPr>
                <w:b/>
                <w:bCs/>
              </w:rPr>
              <w:t>Postavy v ukázce:</w:t>
            </w:r>
          </w:p>
          <w:p w14:paraId="18C5137E" w14:textId="77777777" w:rsidR="00AD07EC" w:rsidRDefault="00AD07EC">
            <w:proofErr w:type="spellStart"/>
            <w:r w:rsidRPr="00AD07EC">
              <w:rPr>
                <w:b/>
                <w:bCs/>
              </w:rPr>
              <w:t>Kreón</w:t>
            </w:r>
            <w:proofErr w:type="spellEnd"/>
            <w:r>
              <w:t xml:space="preserve"> – otec, utlačování syna, mocenský</w:t>
            </w:r>
          </w:p>
          <w:p w14:paraId="5D4D183D" w14:textId="1BAA2579" w:rsidR="00AD07EC" w:rsidRDefault="00AD07EC">
            <w:proofErr w:type="spellStart"/>
            <w:r w:rsidRPr="00AD07EC">
              <w:rPr>
                <w:b/>
                <w:bCs/>
              </w:rPr>
              <w:t>Haimón</w:t>
            </w:r>
            <w:proofErr w:type="spellEnd"/>
            <w:r>
              <w:t xml:space="preserve"> – syn, podvolení otci</w:t>
            </w:r>
          </w:p>
        </w:tc>
      </w:tr>
      <w:tr w:rsidR="000528A9" w14:paraId="24364300" w14:textId="77777777" w:rsidTr="006C3D95">
        <w:tc>
          <w:tcPr>
            <w:tcW w:w="9062" w:type="dxa"/>
          </w:tcPr>
          <w:p w14:paraId="209C38A8" w14:textId="7E25F178" w:rsidR="000528A9" w:rsidRPr="00AD07EC" w:rsidRDefault="000528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Kompozice: </w:t>
            </w:r>
            <w:r w:rsidRPr="000528A9">
              <w:t>chronická, volný verš</w:t>
            </w:r>
            <w:r>
              <w:t>, dialog</w:t>
            </w:r>
          </w:p>
        </w:tc>
      </w:tr>
      <w:tr w:rsidR="00E667B0" w14:paraId="31D1D86F" w14:textId="77777777" w:rsidTr="006C3D95">
        <w:tc>
          <w:tcPr>
            <w:tcW w:w="9062" w:type="dxa"/>
          </w:tcPr>
          <w:p w14:paraId="00AAC19A" w14:textId="6D366B76" w:rsidR="00E667B0" w:rsidRDefault="00E667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Postup: </w:t>
            </w:r>
            <w:r w:rsidRPr="00E667B0">
              <w:t>dialog</w:t>
            </w:r>
          </w:p>
        </w:tc>
      </w:tr>
    </w:tbl>
    <w:p w14:paraId="146F3C0B" w14:textId="4AC90AD5" w:rsidR="00C02C26" w:rsidRDefault="00C02C26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2C26" w14:paraId="098E4532" w14:textId="77777777" w:rsidTr="00C02C26">
        <w:tc>
          <w:tcPr>
            <w:tcW w:w="9062" w:type="dxa"/>
          </w:tcPr>
          <w:p w14:paraId="7ADCF41F" w14:textId="4EC58A2D" w:rsidR="00C02C26" w:rsidRPr="00C02C26" w:rsidRDefault="00C02C26">
            <w:pPr>
              <w:rPr>
                <w:b/>
                <w:bCs/>
                <w:sz w:val="28"/>
                <w:szCs w:val="28"/>
              </w:rPr>
            </w:pPr>
            <w:r w:rsidRPr="00C02C26">
              <w:rPr>
                <w:b/>
                <w:bCs/>
                <w:sz w:val="28"/>
                <w:szCs w:val="28"/>
              </w:rPr>
              <w:lastRenderedPageBreak/>
              <w:t>Začátek knihy</w:t>
            </w:r>
          </w:p>
        </w:tc>
      </w:tr>
      <w:tr w:rsidR="00C02C26" w14:paraId="77EA4247" w14:textId="77777777" w:rsidTr="00C02C26">
        <w:tc>
          <w:tcPr>
            <w:tcW w:w="9062" w:type="dxa"/>
          </w:tcPr>
          <w:p w14:paraId="3201536D" w14:textId="5E0C491E" w:rsidR="00C02C26" w:rsidRDefault="00C02C26">
            <w:r>
              <w:rPr>
                <w:noProof/>
              </w:rPr>
              <w:drawing>
                <wp:inline distT="0" distB="0" distL="0" distR="0" wp14:anchorId="185DE5FB" wp14:editId="394D12C3">
                  <wp:extent cx="3654143" cy="4486275"/>
                  <wp:effectExtent l="0" t="0" r="3810" b="0"/>
                  <wp:docPr id="58845212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4521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155" cy="4504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C26" w14:paraId="4C35D64C" w14:textId="77777777" w:rsidTr="00C02C26">
        <w:tc>
          <w:tcPr>
            <w:tcW w:w="9062" w:type="dxa"/>
          </w:tcPr>
          <w:p w14:paraId="70FD9B25" w14:textId="3EB16D2A" w:rsidR="00C02C26" w:rsidRPr="00C02C26" w:rsidRDefault="00C02C26">
            <w:pPr>
              <w:rPr>
                <w:b/>
                <w:bCs/>
                <w:sz w:val="28"/>
                <w:szCs w:val="28"/>
              </w:rPr>
            </w:pPr>
            <w:r w:rsidRPr="00C02C26">
              <w:rPr>
                <w:b/>
                <w:bCs/>
                <w:sz w:val="28"/>
                <w:szCs w:val="28"/>
              </w:rPr>
              <w:t>Konec knihy</w:t>
            </w:r>
          </w:p>
        </w:tc>
      </w:tr>
      <w:tr w:rsidR="00C02C26" w14:paraId="4CB2EBA3" w14:textId="77777777" w:rsidTr="00C02C26">
        <w:tc>
          <w:tcPr>
            <w:tcW w:w="9062" w:type="dxa"/>
          </w:tcPr>
          <w:p w14:paraId="3B3B74D3" w14:textId="77777777" w:rsidR="00C02C26" w:rsidRDefault="00C02C26">
            <w:r>
              <w:rPr>
                <w:noProof/>
              </w:rPr>
              <w:drawing>
                <wp:inline distT="0" distB="0" distL="0" distR="0" wp14:anchorId="369B214A" wp14:editId="465E1D70">
                  <wp:extent cx="3057525" cy="3456334"/>
                  <wp:effectExtent l="0" t="0" r="0" b="0"/>
                  <wp:docPr id="54083923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8392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053" cy="346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B0530" w14:textId="1DCC02FB" w:rsidR="00C02C26" w:rsidRDefault="00C02C26"/>
        </w:tc>
      </w:tr>
    </w:tbl>
    <w:p w14:paraId="1DB1692B" w14:textId="77777777" w:rsidR="00C02C26" w:rsidRDefault="00C02C26">
      <w:r>
        <w:br w:type="page"/>
      </w:r>
    </w:p>
    <w:p w14:paraId="7698462C" w14:textId="77777777" w:rsidR="006C3D95" w:rsidRDefault="006C3D95"/>
    <w:sectPr w:rsidR="006C3D95" w:rsidSect="00E57014"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61553" w14:textId="77777777" w:rsidR="00025D70" w:rsidRDefault="00025D70" w:rsidP="00E57014">
      <w:pPr>
        <w:spacing w:after="0" w:line="240" w:lineRule="auto"/>
      </w:pPr>
      <w:r>
        <w:separator/>
      </w:r>
    </w:p>
  </w:endnote>
  <w:endnote w:type="continuationSeparator" w:id="0">
    <w:p w14:paraId="7B711D04" w14:textId="77777777" w:rsidR="00025D70" w:rsidRDefault="00025D70" w:rsidP="00E5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5CAB1" w14:textId="77777777" w:rsidR="00025D70" w:rsidRDefault="00025D70" w:rsidP="00E57014">
      <w:pPr>
        <w:spacing w:after="0" w:line="240" w:lineRule="auto"/>
      </w:pPr>
      <w:r>
        <w:separator/>
      </w:r>
    </w:p>
  </w:footnote>
  <w:footnote w:type="continuationSeparator" w:id="0">
    <w:p w14:paraId="2EC57CF7" w14:textId="77777777" w:rsidR="00025D70" w:rsidRDefault="00025D70" w:rsidP="00E5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Look w:val="04A0" w:firstRow="1" w:lastRow="0" w:firstColumn="1" w:lastColumn="0" w:noHBand="0" w:noVBand="1"/>
    </w:tblPr>
    <w:tblGrid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3"/>
      <w:gridCol w:w="454"/>
      <w:gridCol w:w="454"/>
    </w:tblGrid>
    <w:tr w:rsidR="00E57014" w14:paraId="20FAFAA0" w14:textId="77777777" w:rsidTr="00E57014">
      <w:trPr>
        <w:trHeight w:val="410"/>
      </w:trPr>
      <w:tc>
        <w:tcPr>
          <w:tcW w:w="453" w:type="dxa"/>
        </w:tcPr>
        <w:p w14:paraId="24BCCA70" w14:textId="7F2D0D98" w:rsidR="00E57014" w:rsidRDefault="00E57014" w:rsidP="00D55E0D">
          <w:pPr>
            <w:pStyle w:val="Zhlav"/>
            <w:jc w:val="center"/>
          </w:pPr>
          <w:r>
            <w:t>1</w:t>
          </w:r>
        </w:p>
      </w:tc>
      <w:tc>
        <w:tcPr>
          <w:tcW w:w="453" w:type="dxa"/>
        </w:tcPr>
        <w:p w14:paraId="79AEEAAC" w14:textId="7E6F855D" w:rsidR="00E57014" w:rsidRDefault="00E57014" w:rsidP="00D55E0D">
          <w:pPr>
            <w:pStyle w:val="Zhlav"/>
            <w:jc w:val="center"/>
          </w:pPr>
          <w:r>
            <w:t>2</w:t>
          </w:r>
        </w:p>
      </w:tc>
      <w:tc>
        <w:tcPr>
          <w:tcW w:w="453" w:type="dxa"/>
        </w:tcPr>
        <w:p w14:paraId="466DCD55" w14:textId="175C3873" w:rsidR="00E57014" w:rsidRDefault="00E57014" w:rsidP="00D55E0D">
          <w:pPr>
            <w:pStyle w:val="Zhlav"/>
            <w:jc w:val="center"/>
          </w:pPr>
          <w:r>
            <w:t>3</w:t>
          </w:r>
        </w:p>
      </w:tc>
      <w:tc>
        <w:tcPr>
          <w:tcW w:w="453" w:type="dxa"/>
        </w:tcPr>
        <w:p w14:paraId="7D6B11AA" w14:textId="47EE4A66" w:rsidR="00E57014" w:rsidRDefault="00E57014" w:rsidP="00D55E0D">
          <w:pPr>
            <w:pStyle w:val="Zhlav"/>
            <w:jc w:val="center"/>
          </w:pPr>
          <w:r>
            <w:t>4</w:t>
          </w:r>
        </w:p>
      </w:tc>
      <w:tc>
        <w:tcPr>
          <w:tcW w:w="453" w:type="dxa"/>
        </w:tcPr>
        <w:p w14:paraId="0F919428" w14:textId="1BA914DB" w:rsidR="00E57014" w:rsidRDefault="00E57014" w:rsidP="00D55E0D">
          <w:pPr>
            <w:pStyle w:val="Zhlav"/>
            <w:jc w:val="center"/>
          </w:pPr>
          <w:r>
            <w:t>5</w:t>
          </w:r>
        </w:p>
      </w:tc>
      <w:tc>
        <w:tcPr>
          <w:tcW w:w="453" w:type="dxa"/>
        </w:tcPr>
        <w:p w14:paraId="5EED7D80" w14:textId="4091DB51" w:rsidR="00E57014" w:rsidRDefault="00E57014" w:rsidP="00D55E0D">
          <w:pPr>
            <w:pStyle w:val="Zhlav"/>
            <w:jc w:val="center"/>
          </w:pPr>
          <w:r>
            <w:t>6</w:t>
          </w:r>
        </w:p>
      </w:tc>
      <w:tc>
        <w:tcPr>
          <w:tcW w:w="453" w:type="dxa"/>
        </w:tcPr>
        <w:p w14:paraId="57F46F77" w14:textId="36979063" w:rsidR="00E57014" w:rsidRDefault="00E57014" w:rsidP="00D55E0D">
          <w:pPr>
            <w:pStyle w:val="Zhlav"/>
            <w:jc w:val="center"/>
          </w:pPr>
          <w:r>
            <w:t>7</w:t>
          </w:r>
        </w:p>
      </w:tc>
      <w:tc>
        <w:tcPr>
          <w:tcW w:w="453" w:type="dxa"/>
        </w:tcPr>
        <w:p w14:paraId="57650B82" w14:textId="6F8AF742" w:rsidR="00E57014" w:rsidRDefault="00E57014" w:rsidP="00D55E0D">
          <w:pPr>
            <w:pStyle w:val="Zhlav"/>
            <w:jc w:val="center"/>
          </w:pPr>
          <w:r>
            <w:t>8</w:t>
          </w:r>
        </w:p>
      </w:tc>
      <w:tc>
        <w:tcPr>
          <w:tcW w:w="453" w:type="dxa"/>
        </w:tcPr>
        <w:p w14:paraId="5A776DEA" w14:textId="413CA240" w:rsidR="00E57014" w:rsidRDefault="00E57014" w:rsidP="00D55E0D">
          <w:pPr>
            <w:pStyle w:val="Zhlav"/>
            <w:jc w:val="center"/>
          </w:pPr>
          <w:r>
            <w:t>9</w:t>
          </w:r>
        </w:p>
      </w:tc>
      <w:tc>
        <w:tcPr>
          <w:tcW w:w="453" w:type="dxa"/>
        </w:tcPr>
        <w:p w14:paraId="32C0953B" w14:textId="228B7383" w:rsidR="00E57014" w:rsidRDefault="00E57014" w:rsidP="00D55E0D">
          <w:pPr>
            <w:pStyle w:val="Zhlav"/>
            <w:jc w:val="center"/>
          </w:pPr>
          <w:r>
            <w:t>10</w:t>
          </w:r>
        </w:p>
      </w:tc>
      <w:tc>
        <w:tcPr>
          <w:tcW w:w="453" w:type="dxa"/>
        </w:tcPr>
        <w:p w14:paraId="2129CF81" w14:textId="23604362" w:rsidR="00E57014" w:rsidRDefault="00E57014" w:rsidP="00D55E0D">
          <w:pPr>
            <w:pStyle w:val="Zhlav"/>
            <w:jc w:val="center"/>
          </w:pPr>
          <w:r>
            <w:t>11</w:t>
          </w:r>
        </w:p>
      </w:tc>
      <w:tc>
        <w:tcPr>
          <w:tcW w:w="453" w:type="dxa"/>
        </w:tcPr>
        <w:p w14:paraId="5C0A3DE3" w14:textId="5D4CBA12" w:rsidR="00E57014" w:rsidRDefault="00E57014" w:rsidP="00D55E0D">
          <w:pPr>
            <w:pStyle w:val="Zhlav"/>
            <w:jc w:val="center"/>
          </w:pPr>
          <w:r>
            <w:t>12</w:t>
          </w:r>
        </w:p>
      </w:tc>
      <w:tc>
        <w:tcPr>
          <w:tcW w:w="453" w:type="dxa"/>
        </w:tcPr>
        <w:p w14:paraId="0FF505E2" w14:textId="6B587E10" w:rsidR="00E57014" w:rsidRDefault="00E57014" w:rsidP="00D55E0D">
          <w:pPr>
            <w:pStyle w:val="Zhlav"/>
            <w:jc w:val="center"/>
          </w:pPr>
          <w:r>
            <w:t>13</w:t>
          </w:r>
        </w:p>
      </w:tc>
      <w:tc>
        <w:tcPr>
          <w:tcW w:w="453" w:type="dxa"/>
        </w:tcPr>
        <w:p w14:paraId="45EF6F77" w14:textId="56228008" w:rsidR="00E57014" w:rsidRDefault="00E57014" w:rsidP="00D55E0D">
          <w:pPr>
            <w:pStyle w:val="Zhlav"/>
            <w:jc w:val="center"/>
          </w:pPr>
          <w:r>
            <w:t>14</w:t>
          </w:r>
        </w:p>
      </w:tc>
      <w:tc>
        <w:tcPr>
          <w:tcW w:w="453" w:type="dxa"/>
        </w:tcPr>
        <w:p w14:paraId="0D940332" w14:textId="1D747AA4" w:rsidR="00E57014" w:rsidRDefault="00E57014" w:rsidP="00D55E0D">
          <w:pPr>
            <w:pStyle w:val="Zhlav"/>
            <w:jc w:val="center"/>
          </w:pPr>
          <w:r>
            <w:t>15</w:t>
          </w:r>
        </w:p>
      </w:tc>
      <w:tc>
        <w:tcPr>
          <w:tcW w:w="453" w:type="dxa"/>
        </w:tcPr>
        <w:p w14:paraId="024B5C46" w14:textId="26334E0B" w:rsidR="00E57014" w:rsidRDefault="00E57014" w:rsidP="00D55E0D">
          <w:pPr>
            <w:pStyle w:val="Zhlav"/>
            <w:jc w:val="center"/>
          </w:pPr>
          <w:r>
            <w:t>16</w:t>
          </w:r>
        </w:p>
      </w:tc>
      <w:tc>
        <w:tcPr>
          <w:tcW w:w="453" w:type="dxa"/>
        </w:tcPr>
        <w:p w14:paraId="201FAB5E" w14:textId="22F914A8" w:rsidR="00E57014" w:rsidRDefault="00E57014" w:rsidP="00D55E0D">
          <w:pPr>
            <w:pStyle w:val="Zhlav"/>
            <w:jc w:val="center"/>
          </w:pPr>
          <w:r>
            <w:t>17</w:t>
          </w:r>
        </w:p>
      </w:tc>
      <w:tc>
        <w:tcPr>
          <w:tcW w:w="453" w:type="dxa"/>
        </w:tcPr>
        <w:p w14:paraId="79FE08FE" w14:textId="5CCABD26" w:rsidR="00E57014" w:rsidRDefault="00E57014" w:rsidP="00D55E0D">
          <w:pPr>
            <w:pStyle w:val="Zhlav"/>
            <w:jc w:val="center"/>
          </w:pPr>
          <w:r>
            <w:t>18</w:t>
          </w:r>
        </w:p>
      </w:tc>
      <w:tc>
        <w:tcPr>
          <w:tcW w:w="454" w:type="dxa"/>
        </w:tcPr>
        <w:p w14:paraId="21ABF2EF" w14:textId="3C809805" w:rsidR="00E57014" w:rsidRDefault="00E57014" w:rsidP="00D55E0D">
          <w:pPr>
            <w:pStyle w:val="Zhlav"/>
            <w:jc w:val="center"/>
          </w:pPr>
          <w:r>
            <w:t>19</w:t>
          </w:r>
        </w:p>
      </w:tc>
      <w:tc>
        <w:tcPr>
          <w:tcW w:w="454" w:type="dxa"/>
        </w:tcPr>
        <w:p w14:paraId="5C937BA3" w14:textId="4CD0CDA4" w:rsidR="00E57014" w:rsidRDefault="00E57014" w:rsidP="00D55E0D">
          <w:pPr>
            <w:pStyle w:val="Zhlav"/>
            <w:jc w:val="center"/>
          </w:pPr>
          <w:r>
            <w:t>20</w:t>
          </w:r>
        </w:p>
      </w:tc>
    </w:tr>
  </w:tbl>
  <w:p w14:paraId="16499C95" w14:textId="77777777" w:rsidR="00E57014" w:rsidRDefault="00E5701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2D5C35"/>
    <w:multiLevelType w:val="hybridMultilevel"/>
    <w:tmpl w:val="EA64B18A"/>
    <w:lvl w:ilvl="0" w:tplc="F3163CF4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32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B0"/>
    <w:rsid w:val="00024E8E"/>
    <w:rsid w:val="00025D70"/>
    <w:rsid w:val="000363C0"/>
    <w:rsid w:val="000528A9"/>
    <w:rsid w:val="000A05A6"/>
    <w:rsid w:val="00132CD2"/>
    <w:rsid w:val="001A752A"/>
    <w:rsid w:val="002D6C16"/>
    <w:rsid w:val="003230B1"/>
    <w:rsid w:val="00471824"/>
    <w:rsid w:val="004723B0"/>
    <w:rsid w:val="00473AD2"/>
    <w:rsid w:val="00485436"/>
    <w:rsid w:val="0052099C"/>
    <w:rsid w:val="00540B9C"/>
    <w:rsid w:val="00560F10"/>
    <w:rsid w:val="0057619E"/>
    <w:rsid w:val="005C45A0"/>
    <w:rsid w:val="00641DEE"/>
    <w:rsid w:val="0068567B"/>
    <w:rsid w:val="006C3D95"/>
    <w:rsid w:val="006E305E"/>
    <w:rsid w:val="007A077D"/>
    <w:rsid w:val="008A53F2"/>
    <w:rsid w:val="00A06A42"/>
    <w:rsid w:val="00A07283"/>
    <w:rsid w:val="00AD07EC"/>
    <w:rsid w:val="00AE562C"/>
    <w:rsid w:val="00B915FE"/>
    <w:rsid w:val="00C0283A"/>
    <w:rsid w:val="00C02C26"/>
    <w:rsid w:val="00C27368"/>
    <w:rsid w:val="00CF630E"/>
    <w:rsid w:val="00D55E0D"/>
    <w:rsid w:val="00DB1666"/>
    <w:rsid w:val="00E57014"/>
    <w:rsid w:val="00E667B0"/>
    <w:rsid w:val="00F81ACB"/>
    <w:rsid w:val="00FD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5C82"/>
  <w15:chartTrackingRefBased/>
  <w15:docId w15:val="{5009DBF9-3305-4D25-8C8C-266AC620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D6C16"/>
  </w:style>
  <w:style w:type="paragraph" w:styleId="Nadpis1">
    <w:name w:val="heading 1"/>
    <w:basedOn w:val="Normln"/>
    <w:next w:val="Normln"/>
    <w:link w:val="Nadpis1Char"/>
    <w:uiPriority w:val="9"/>
    <w:qFormat/>
    <w:rsid w:val="004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3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723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3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3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3B0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3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3B0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3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3B0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7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3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3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3B0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723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3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3B0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723B0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47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7014"/>
  </w:style>
  <w:style w:type="paragraph" w:styleId="Zpat">
    <w:name w:val="footer"/>
    <w:basedOn w:val="Normln"/>
    <w:link w:val="ZpatChar"/>
    <w:uiPriority w:val="99"/>
    <w:unhideWhenUsed/>
    <w:rsid w:val="00E57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362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27</cp:revision>
  <dcterms:created xsi:type="dcterms:W3CDTF">2024-05-16T09:44:00Z</dcterms:created>
  <dcterms:modified xsi:type="dcterms:W3CDTF">2024-05-16T12:24:00Z</dcterms:modified>
</cp:coreProperties>
</file>