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220F6ADE" w:rsidR="004723B0" w:rsidRPr="002D6C16" w:rsidRDefault="00AE3DC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Newtonův mozek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13F3DFCF" w:rsidR="004723B0" w:rsidRPr="002D6C16" w:rsidRDefault="00AE3DC8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Jakub Arbes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65E20883" w14:textId="5E55F97A" w:rsidR="00E96395" w:rsidRDefault="00AE3DC8" w:rsidP="004723B0">
            <w:r>
              <w:t>Český spisovatel, divadelní kritik, dramaturg Prozatímního divadla</w:t>
            </w:r>
          </w:p>
          <w:p w14:paraId="2FB85E11" w14:textId="77777777" w:rsidR="00AE3DC8" w:rsidRDefault="00AE3DC8" w:rsidP="004723B0">
            <w:r>
              <w:t>Sympatie s Májovci – nebyl členem</w:t>
            </w:r>
          </w:p>
          <w:p w14:paraId="7D26861A" w14:textId="77777777" w:rsidR="00AE3DC8" w:rsidRDefault="00AE3DC8" w:rsidP="004723B0">
            <w:r>
              <w:t>Založil romaneto (krátký román s rychlým spádem)</w:t>
            </w:r>
          </w:p>
          <w:p w14:paraId="6BE0B8C5" w14:textId="77777777" w:rsidR="00AE3DC8" w:rsidRDefault="00AE3DC8" w:rsidP="004723B0">
            <w:r>
              <w:t>Pochází z chudé rodiny, narodil se na Smíchově (aktuálně už část Prahy)</w:t>
            </w:r>
          </w:p>
          <w:p w14:paraId="4312366B" w14:textId="5F0E7600" w:rsidR="00AE3DC8" w:rsidRDefault="00B71D2C" w:rsidP="004723B0">
            <w:r>
              <w:t>Poznal</w:t>
            </w:r>
            <w:r w:rsidR="00AE3DC8">
              <w:t xml:space="preserve"> Jana Nerudu</w:t>
            </w:r>
            <w:r>
              <w:t xml:space="preserve"> – blízký přítel</w:t>
            </w:r>
          </w:p>
          <w:p w14:paraId="7DCDFD6B" w14:textId="77777777" w:rsidR="00B71D2C" w:rsidRDefault="00B71D2C" w:rsidP="004723B0">
            <w:r>
              <w:t>Studoval cizí jazyky: italština, francouzština, ruština, chorvatština, polština</w:t>
            </w:r>
          </w:p>
          <w:p w14:paraId="7A10BEF1" w14:textId="77777777" w:rsidR="00B71D2C" w:rsidRDefault="00B71D2C" w:rsidP="004723B0">
            <w:r>
              <w:t>Psal si deníky</w:t>
            </w:r>
          </w:p>
          <w:p w14:paraId="2F74FFF2" w14:textId="77777777" w:rsidR="00B71D2C" w:rsidRDefault="00B71D2C" w:rsidP="004723B0">
            <w:r>
              <w:t>Rozšifroval Máchovy deníky</w:t>
            </w:r>
          </w:p>
          <w:p w14:paraId="31E8B508" w14:textId="77777777" w:rsidR="00B71D2C" w:rsidRDefault="00B71D2C" w:rsidP="004723B0">
            <w:r>
              <w:t>Redaktorem časopisu Národní listy</w:t>
            </w:r>
          </w:p>
          <w:p w14:paraId="336F0348" w14:textId="77777777" w:rsidR="00B71D2C" w:rsidRDefault="00B71D2C" w:rsidP="004723B0">
            <w:r>
              <w:t>Za články odsouzen do vězení</w:t>
            </w:r>
          </w:p>
          <w:p w14:paraId="30353483" w14:textId="33B7E342" w:rsidR="00B71D2C" w:rsidRDefault="00B71D2C" w:rsidP="004723B0">
            <w:r>
              <w:t>Vzhlížel k Máchovi</w:t>
            </w:r>
          </w:p>
          <w:p w14:paraId="51789C6C" w14:textId="77777777" w:rsidR="00B71D2C" w:rsidRDefault="00B71D2C" w:rsidP="004723B0">
            <w:r>
              <w:t>Zakladatel českého sociálního románu</w:t>
            </w:r>
          </w:p>
          <w:p w14:paraId="3A835857" w14:textId="2B637CA1" w:rsidR="00B71D2C" w:rsidRPr="002D6C16" w:rsidRDefault="00B71D2C" w:rsidP="004723B0">
            <w:r>
              <w:t>Prvky sci-fi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2A8C44A4" w14:textId="77777777" w:rsidR="00FC3172" w:rsidRDefault="00B71D2C" w:rsidP="002D6C16">
            <w:r>
              <w:t>Svatý Xaverius</w:t>
            </w:r>
          </w:p>
          <w:p w14:paraId="1C32CEA5" w14:textId="77777777" w:rsidR="00B71D2C" w:rsidRDefault="00B71D2C" w:rsidP="002D6C16">
            <w:r>
              <w:t>Můj přítel vrah</w:t>
            </w:r>
          </w:p>
          <w:p w14:paraId="4D15B998" w14:textId="77777777" w:rsidR="00B71D2C" w:rsidRDefault="00B71D2C" w:rsidP="002D6C16">
            <w:r>
              <w:t>Akrobati</w:t>
            </w:r>
          </w:p>
          <w:p w14:paraId="04B67212" w14:textId="6A367FAE" w:rsidR="00B71D2C" w:rsidRPr="002D6C16" w:rsidRDefault="00B71D2C" w:rsidP="002D6C16">
            <w:r>
              <w:t>Duhový bod nad hlavou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74C51280" w:rsidR="002D6C16" w:rsidRPr="002D6C16" w:rsidRDefault="006C1E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Realismus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4AFB4166" w:rsidR="002D6C16" w:rsidRPr="009B4E9B" w:rsidRDefault="00B71D2C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B4E9B" w:rsidRPr="009B4E9B">
              <w:rPr>
                <w:b/>
                <w:bCs/>
              </w:rPr>
              <w:t>.</w:t>
            </w:r>
            <w:r w:rsidR="009B4E9B">
              <w:rPr>
                <w:b/>
                <w:bCs/>
              </w:rPr>
              <w:t xml:space="preserve"> </w:t>
            </w:r>
            <w:r w:rsidR="009B4E9B" w:rsidRPr="009B4E9B">
              <w:rPr>
                <w:b/>
                <w:bCs/>
              </w:rPr>
              <w:t>Půlka 19. století</w:t>
            </w:r>
            <w:r>
              <w:rPr>
                <w:b/>
                <w:bCs/>
              </w:rPr>
              <w:t>, 1. půlka 20.století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2E6949DB" w:rsidR="002D6C16" w:rsidRPr="0068567B" w:rsidRDefault="0079378A">
            <w:pPr>
              <w:rPr>
                <w:b/>
                <w:bCs/>
              </w:rPr>
            </w:pPr>
            <w:r>
              <w:rPr>
                <w:b/>
                <w:bCs/>
              </w:rPr>
              <w:t>Česko (původ Francie)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0B4E52EB" w:rsidR="004E4E1C" w:rsidRDefault="006C1E74">
            <w:r>
              <w:t>Rozkvět; rozvoj vzdělání, průmyslu a kultury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66E80631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6C1E74">
              <w:t>skutečný obraz, objektivní přístup, kritika nedostatků, analýza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2FB142C9" w14:textId="77777777" w:rsidR="00DE24A9" w:rsidRDefault="006C1E74">
            <w:pPr>
              <w:rPr>
                <w:b/>
                <w:bCs/>
              </w:rPr>
            </w:pPr>
            <w:r>
              <w:rPr>
                <w:b/>
                <w:bCs/>
              </w:rPr>
              <w:t>Májovci:</w:t>
            </w:r>
          </w:p>
          <w:p w14:paraId="7A33D117" w14:textId="77777777" w:rsidR="006C1E74" w:rsidRDefault="006C1E74" w:rsidP="006C1E74">
            <w:pPr>
              <w:pStyle w:val="Odstavecseseznamem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Jan Neruda </w:t>
            </w:r>
            <w:r w:rsidRPr="006C1E74">
              <w:t>– Hřbitovní kvítí, Povídky Malostranské</w:t>
            </w:r>
          </w:p>
          <w:p w14:paraId="11FF2480" w14:textId="77777777" w:rsidR="006C1E74" w:rsidRDefault="006C1E74" w:rsidP="006C1E74">
            <w:pPr>
              <w:pStyle w:val="Odstavecseseznamem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Vítězslav Hálek </w:t>
            </w:r>
            <w:r w:rsidRPr="006C1E74">
              <w:t>– Večerní písně</w:t>
            </w:r>
          </w:p>
          <w:p w14:paraId="01077CEE" w14:textId="77777777" w:rsidR="006C1E74" w:rsidRDefault="006C1E74" w:rsidP="006C1E74">
            <w:pPr>
              <w:rPr>
                <w:b/>
                <w:bCs/>
              </w:rPr>
            </w:pPr>
            <w:r>
              <w:rPr>
                <w:b/>
                <w:bCs/>
              </w:rPr>
              <w:t>Ruchovci:</w:t>
            </w:r>
          </w:p>
          <w:p w14:paraId="4AA48DBB" w14:textId="77777777" w:rsidR="006C1E74" w:rsidRDefault="006C1E74" w:rsidP="006C1E74">
            <w:pPr>
              <w:pStyle w:val="Odstavecseseznamem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Svatopluk Čech </w:t>
            </w:r>
            <w:r w:rsidRPr="006C1E74">
              <w:t>– Výlety pana Broučka</w:t>
            </w:r>
          </w:p>
          <w:p w14:paraId="45595BB2" w14:textId="77777777" w:rsidR="006C1E74" w:rsidRDefault="006C1E74" w:rsidP="006C1E74">
            <w:pPr>
              <w:pStyle w:val="Odstavecseseznamem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Eliška Krásnohorská </w:t>
            </w:r>
            <w:r w:rsidRPr="006C1E74">
              <w:t>– Z máje žití</w:t>
            </w:r>
          </w:p>
          <w:p w14:paraId="7D92FFE7" w14:textId="77777777" w:rsidR="006C1E74" w:rsidRDefault="006C1E74" w:rsidP="006C1E74">
            <w:pPr>
              <w:rPr>
                <w:b/>
                <w:bCs/>
              </w:rPr>
            </w:pPr>
            <w:r>
              <w:rPr>
                <w:b/>
                <w:bCs/>
              </w:rPr>
              <w:t>Lumírovci:</w:t>
            </w:r>
          </w:p>
          <w:p w14:paraId="21695026" w14:textId="77777777" w:rsidR="006C1E74" w:rsidRPr="006C1E74" w:rsidRDefault="006C1E74" w:rsidP="006C1E74">
            <w:pPr>
              <w:pStyle w:val="Odstavecseseznamem"/>
              <w:numPr>
                <w:ilvl w:val="0"/>
                <w:numId w:val="3"/>
              </w:numPr>
            </w:pPr>
            <w:r w:rsidRPr="006C1E74">
              <w:rPr>
                <w:b/>
                <w:bCs/>
              </w:rPr>
              <w:t>Jaroslav Vrchlický</w:t>
            </w:r>
            <w:r w:rsidRPr="006C1E74">
              <w:t xml:space="preserve"> – Noc na Karlštejně</w:t>
            </w:r>
          </w:p>
          <w:p w14:paraId="3EAE286F" w14:textId="77777777" w:rsidR="006C1E74" w:rsidRDefault="006C1E74" w:rsidP="006C1E74">
            <w:pPr>
              <w:rPr>
                <w:b/>
                <w:bCs/>
              </w:rPr>
            </w:pPr>
          </w:p>
          <w:p w14:paraId="6D703415" w14:textId="2BDF331D" w:rsidR="006C1E74" w:rsidRPr="006C1E74" w:rsidRDefault="006C1E74" w:rsidP="006C1E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Alois Jirásek </w:t>
            </w:r>
            <w:r w:rsidRPr="006C1E74">
              <w:t>– Staré pověsti české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2362"/>
        <w:gridCol w:w="659"/>
        <w:gridCol w:w="3021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01B543F5" w:rsidR="00DB1666" w:rsidRPr="0068567B" w:rsidRDefault="00AE3DC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Newtonův mozek</w:t>
            </w:r>
          </w:p>
        </w:tc>
      </w:tr>
      <w:tr w:rsidR="00DB1666" w14:paraId="5C9F79CD" w14:textId="77777777" w:rsidTr="00F14666">
        <w:tc>
          <w:tcPr>
            <w:tcW w:w="3020" w:type="dxa"/>
          </w:tcPr>
          <w:p w14:paraId="1A7404FA" w14:textId="41E8077B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5C512B">
              <w:t>epika</w:t>
            </w:r>
          </w:p>
        </w:tc>
        <w:tc>
          <w:tcPr>
            <w:tcW w:w="3021" w:type="dxa"/>
            <w:gridSpan w:val="2"/>
          </w:tcPr>
          <w:p w14:paraId="6FEFA5C9" w14:textId="113F0872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5C512B" w:rsidRPr="005C512B">
              <w:t>próza</w:t>
            </w:r>
          </w:p>
        </w:tc>
        <w:tc>
          <w:tcPr>
            <w:tcW w:w="3021" w:type="dxa"/>
          </w:tcPr>
          <w:p w14:paraId="59EC6304" w14:textId="1074E3BA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5C512B">
              <w:t>romaneto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02B956CF" w:rsidR="00DB1666" w:rsidRDefault="00132CD2">
            <w:r w:rsidRPr="00132CD2">
              <w:rPr>
                <w:b/>
                <w:bCs/>
              </w:rPr>
              <w:t>Typ vypravěče:</w:t>
            </w:r>
            <w:r>
              <w:t xml:space="preserve"> </w:t>
            </w:r>
            <w:r w:rsidR="005C512B">
              <w:t>Ich</w:t>
            </w:r>
            <w:r>
              <w:t>-forma</w:t>
            </w:r>
            <w:r w:rsidR="008D6AAF">
              <w:t xml:space="preserve"> 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1ADD5649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5C512B">
              <w:t>Nový mozek který se staví proti společnosti</w:t>
            </w:r>
          </w:p>
        </w:tc>
      </w:tr>
      <w:tr w:rsidR="000A05A6" w14:paraId="3A4C6084" w14:textId="77777777" w:rsidTr="005C512B">
        <w:tc>
          <w:tcPr>
            <w:tcW w:w="5382" w:type="dxa"/>
            <w:gridSpan w:val="2"/>
          </w:tcPr>
          <w:p w14:paraId="68C60AD0" w14:textId="2A0642DD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5C512B">
              <w:t>pražský zámek Kinských + vesnice Nechanice</w:t>
            </w:r>
          </w:p>
        </w:tc>
        <w:tc>
          <w:tcPr>
            <w:tcW w:w="3680" w:type="dxa"/>
            <w:gridSpan w:val="2"/>
          </w:tcPr>
          <w:p w14:paraId="3AFA95AA" w14:textId="55ABF637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601D31">
              <w:t>pruská válka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397B52D3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5C512B" w:rsidRPr="005C512B">
              <w:t xml:space="preserve">Cestování v čase, </w:t>
            </w:r>
            <w:r w:rsidR="00A81F72">
              <w:t>filozofie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7E724B5A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5C512B">
              <w:t>smrt, přátelství, historie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6C67CC54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5C512B">
              <w:t>Touha cestovat časem a poznat nezkreslené dějiny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779C54F0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47A7EA53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0B368082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601D31">
              <w:t>častá přímá řeč, rychlý dějový spád, archaismy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2769DA77" w14:textId="77777777" w:rsidR="005314EB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4674DD46" w:rsidR="00560F10" w:rsidRDefault="00601D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Vypravěč (autor sám) </w:t>
            </w:r>
            <w:r w:rsidRPr="00601D31">
              <w:t>– hodný, čestný, nevěří v triky, logický, zastánce vědy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588894B2" w14:textId="50A90FBC" w:rsidR="0081003E" w:rsidRPr="001A752A" w:rsidRDefault="00601D31" w:rsidP="00925E8D">
            <w:r>
              <w:rPr>
                <w:b/>
                <w:bCs/>
              </w:rPr>
              <w:t xml:space="preserve">Bedřich Wünscher </w:t>
            </w:r>
            <w:r w:rsidRPr="00601D31">
              <w:t xml:space="preserve">– </w:t>
            </w:r>
            <w:r w:rsidR="00982655">
              <w:t xml:space="preserve">smyšlený, </w:t>
            </w:r>
            <w:r w:rsidRPr="00601D31">
              <w:t>přítel vypravěče, jméno známo až na rakvi, voják z povolání, v zájmu pseudovědy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2B230C94" w14:textId="77777777" w:rsidR="00934CC7" w:rsidRDefault="00601D31" w:rsidP="00934CC7">
            <w:pPr>
              <w:pStyle w:val="Odstavecseseznamem"/>
              <w:numPr>
                <w:ilvl w:val="0"/>
                <w:numId w:val="1"/>
              </w:numPr>
            </w:pPr>
            <w:r>
              <w:t>Vypravěč a jeho přítel spolu odmala vyrůstají</w:t>
            </w:r>
          </w:p>
          <w:p w14:paraId="4240E026" w14:textId="77777777" w:rsidR="00601D31" w:rsidRDefault="00601D31" w:rsidP="00934CC7">
            <w:pPr>
              <w:pStyle w:val="Odstavecseseznamem"/>
              <w:numPr>
                <w:ilvl w:val="0"/>
                <w:numId w:val="1"/>
              </w:numPr>
            </w:pPr>
            <w:r>
              <w:t>Přítel studoval přírodní vědy</w:t>
            </w:r>
          </w:p>
          <w:p w14:paraId="601C564E" w14:textId="77777777" w:rsidR="00601D31" w:rsidRDefault="00601D31" w:rsidP="00934CC7">
            <w:pPr>
              <w:pStyle w:val="Odstavecseseznamem"/>
              <w:numPr>
                <w:ilvl w:val="0"/>
                <w:numId w:val="1"/>
              </w:numPr>
            </w:pPr>
            <w:r>
              <w:t>Otec s tím nesouhlasil</w:t>
            </w:r>
          </w:p>
          <w:p w14:paraId="0DF8140A" w14:textId="77777777" w:rsidR="00601D31" w:rsidRDefault="00601D31" w:rsidP="00934CC7">
            <w:pPr>
              <w:pStyle w:val="Odstavecseseznamem"/>
              <w:numPr>
                <w:ilvl w:val="0"/>
                <w:numId w:val="1"/>
              </w:numPr>
            </w:pPr>
            <w:r>
              <w:t>Při poklesu akademického výkonu jej poslal do armády – pruská válka</w:t>
            </w:r>
          </w:p>
          <w:p w14:paraId="0311E8CB" w14:textId="40413598" w:rsidR="00982655" w:rsidRDefault="00982655" w:rsidP="00934CC7">
            <w:pPr>
              <w:pStyle w:val="Odstavecseseznamem"/>
              <w:numPr>
                <w:ilvl w:val="0"/>
                <w:numId w:val="1"/>
              </w:numPr>
            </w:pPr>
            <w:r>
              <w:t>Po bitvě u Hradce dostane autor dopis že byl naležen těžce zraněný důstojník a v kapse měl dopis s autorovou adresou</w:t>
            </w:r>
          </w:p>
          <w:p w14:paraId="0532EBF5" w14:textId="77777777" w:rsidR="00982655" w:rsidRDefault="00982655" w:rsidP="00934CC7">
            <w:pPr>
              <w:pStyle w:val="Odstavecseseznamem"/>
              <w:numPr>
                <w:ilvl w:val="0"/>
                <w:numId w:val="1"/>
              </w:numPr>
            </w:pPr>
            <w:r>
              <w:t>Muž měl těžké zranění lebky – nešlo jej identifikovat -&gt; povolali autora</w:t>
            </w:r>
          </w:p>
          <w:p w14:paraId="38F79046" w14:textId="77777777" w:rsidR="00982655" w:rsidRDefault="00982655" w:rsidP="00934CC7">
            <w:pPr>
              <w:pStyle w:val="Odstavecseseznamem"/>
              <w:numPr>
                <w:ilvl w:val="0"/>
                <w:numId w:val="1"/>
              </w:numPr>
            </w:pPr>
            <w:r>
              <w:t>Autor v muži poznává svého přítele</w:t>
            </w:r>
          </w:p>
          <w:p w14:paraId="4B3AD88E" w14:textId="77777777" w:rsidR="00982655" w:rsidRDefault="00982655" w:rsidP="00934CC7">
            <w:pPr>
              <w:pStyle w:val="Odstavecseseznamem"/>
              <w:numPr>
                <w:ilvl w:val="0"/>
                <w:numId w:val="1"/>
              </w:numPr>
            </w:pPr>
            <w:r>
              <w:t>Muž umírá</w:t>
            </w:r>
          </w:p>
          <w:p w14:paraId="4ED1A1AF" w14:textId="77777777" w:rsidR="00982655" w:rsidRDefault="00982655" w:rsidP="00934CC7">
            <w:pPr>
              <w:pStyle w:val="Odstavecseseznamem"/>
              <w:numPr>
                <w:ilvl w:val="0"/>
                <w:numId w:val="1"/>
              </w:numPr>
            </w:pPr>
            <w:r>
              <w:t>Autor žije ve vzpomínkách na ztraceného přítele, smířil se s jeho smrtí</w:t>
            </w:r>
          </w:p>
          <w:p w14:paraId="698CC7B2" w14:textId="77777777" w:rsidR="00982655" w:rsidRDefault="00982655" w:rsidP="00934CC7">
            <w:pPr>
              <w:pStyle w:val="Odstavecseseznamem"/>
              <w:numPr>
                <w:ilvl w:val="0"/>
                <w:numId w:val="1"/>
              </w:numPr>
            </w:pPr>
            <w:r>
              <w:t>Jednoho večera jej navštíví jeho přítel</w:t>
            </w:r>
          </w:p>
          <w:p w14:paraId="04C1D279" w14:textId="77777777" w:rsidR="00982655" w:rsidRDefault="00982655" w:rsidP="00934CC7">
            <w:pPr>
              <w:pStyle w:val="Odstavecseseznamem"/>
              <w:numPr>
                <w:ilvl w:val="0"/>
                <w:numId w:val="1"/>
              </w:numPr>
            </w:pPr>
            <w:r>
              <w:t>Vysvětluje že on zraněn nebyl a že se jednalo o jiného důstojníka</w:t>
            </w:r>
          </w:p>
          <w:p w14:paraId="7F434B55" w14:textId="77777777" w:rsidR="00982655" w:rsidRDefault="00A81F72" w:rsidP="00934CC7">
            <w:pPr>
              <w:pStyle w:val="Odstavecseseznamem"/>
              <w:numPr>
                <w:ilvl w:val="0"/>
                <w:numId w:val="1"/>
              </w:numPr>
            </w:pPr>
            <w:r>
              <w:t>Bedřich chce ať s ním autor jde na zámek Kinských kde má mít své „magické“ představení</w:t>
            </w:r>
          </w:p>
          <w:p w14:paraId="51D957BD" w14:textId="77777777" w:rsidR="00A81F72" w:rsidRDefault="00A81F72" w:rsidP="00934CC7">
            <w:pPr>
              <w:pStyle w:val="Odstavecseseznamem"/>
              <w:numPr>
                <w:ilvl w:val="0"/>
                <w:numId w:val="1"/>
              </w:numPr>
            </w:pPr>
            <w:r>
              <w:t>Autor se v zámku ztratil ale nakonec našel cestu do místnosti</w:t>
            </w:r>
          </w:p>
          <w:p w14:paraId="6FD835A7" w14:textId="3ADF7F91" w:rsidR="00A81F72" w:rsidRDefault="00A81F72" w:rsidP="00934CC7">
            <w:pPr>
              <w:pStyle w:val="Odstavecseseznamem"/>
              <w:numPr>
                <w:ilvl w:val="0"/>
                <w:numId w:val="1"/>
              </w:numPr>
            </w:pPr>
            <w:r>
              <w:t>Začalo vystoupení – odhrnula se opona a na vyvýšeném místě ležela rakev s </w:t>
            </w:r>
            <w:r w:rsidR="00B079EF">
              <w:t>ostatky</w:t>
            </w:r>
            <w:r>
              <w:t xml:space="preserve"> muže – jeho přítel</w:t>
            </w:r>
          </w:p>
          <w:p w14:paraId="2916221E" w14:textId="77777777" w:rsidR="00A81F72" w:rsidRDefault="00A81F72" w:rsidP="00934CC7">
            <w:pPr>
              <w:pStyle w:val="Odstavecseseznamem"/>
              <w:numPr>
                <w:ilvl w:val="0"/>
                <w:numId w:val="1"/>
              </w:numPr>
            </w:pPr>
            <w:r>
              <w:t>Mrtvola ožívá – říká že pro svůj nejnovější trik si půjčil mozek Newtona</w:t>
            </w:r>
          </w:p>
          <w:p w14:paraId="718659F6" w14:textId="6A30A3C7" w:rsidR="00A81F72" w:rsidRDefault="00A65A2E" w:rsidP="00934CC7">
            <w:pPr>
              <w:pStyle w:val="Odstavecseseznamem"/>
              <w:numPr>
                <w:ilvl w:val="0"/>
                <w:numId w:val="1"/>
              </w:numPr>
            </w:pPr>
            <w:r>
              <w:t>Mrtvola kritizuje církev a justici</w:t>
            </w:r>
          </w:p>
          <w:p w14:paraId="0B260D47" w14:textId="77777777" w:rsidR="00A81F72" w:rsidRDefault="00A81F72" w:rsidP="00934CC7">
            <w:pPr>
              <w:pStyle w:val="Odstavecseseznamem"/>
              <w:numPr>
                <w:ilvl w:val="0"/>
                <w:numId w:val="1"/>
              </w:numPr>
            </w:pPr>
            <w:r>
              <w:t>Přítel s mozkem vynalezl stroj který umí cestovat časem</w:t>
            </w:r>
          </w:p>
          <w:p w14:paraId="1F79B7CB" w14:textId="77777777" w:rsidR="00A81F72" w:rsidRDefault="00A81F72" w:rsidP="00934CC7">
            <w:pPr>
              <w:pStyle w:val="Odstavecseseznamem"/>
              <w:numPr>
                <w:ilvl w:val="0"/>
                <w:numId w:val="1"/>
              </w:numPr>
            </w:pPr>
            <w:r>
              <w:t>Jako dobrovolník pro experiment se přihlásí autor</w:t>
            </w:r>
          </w:p>
          <w:p w14:paraId="59A5B0FD" w14:textId="77777777" w:rsidR="00A81F72" w:rsidRDefault="00A81F72" w:rsidP="00934CC7">
            <w:pPr>
              <w:pStyle w:val="Odstavecseseznamem"/>
              <w:numPr>
                <w:ilvl w:val="0"/>
                <w:numId w:val="1"/>
              </w:numPr>
            </w:pPr>
            <w:r>
              <w:t>Společně cestují dějinami zpět</w:t>
            </w:r>
          </w:p>
          <w:p w14:paraId="705218DD" w14:textId="77777777" w:rsidR="00A81F72" w:rsidRDefault="00A81F72" w:rsidP="00934CC7">
            <w:pPr>
              <w:pStyle w:val="Odstavecseseznamem"/>
              <w:numPr>
                <w:ilvl w:val="0"/>
                <w:numId w:val="1"/>
              </w:numPr>
            </w:pPr>
            <w:r>
              <w:t>Vidí různé bitvy</w:t>
            </w:r>
          </w:p>
          <w:p w14:paraId="72AB971C" w14:textId="77777777" w:rsidR="00A81F72" w:rsidRDefault="00A81F72" w:rsidP="00934CC7">
            <w:pPr>
              <w:pStyle w:val="Odstavecseseznamem"/>
              <w:numPr>
                <w:ilvl w:val="0"/>
                <w:numId w:val="1"/>
              </w:numPr>
            </w:pPr>
            <w:r>
              <w:t>Pouť končí tím že Přítel vyzve autora aby seskočil kvůli technické závady – nakonec se oba zřítí</w:t>
            </w:r>
          </w:p>
          <w:p w14:paraId="3DBAFF69" w14:textId="77777777" w:rsidR="00A81F72" w:rsidRDefault="00A81F72" w:rsidP="00A81F72">
            <w:pPr>
              <w:pStyle w:val="Odstavecseseznamem"/>
              <w:numPr>
                <w:ilvl w:val="0"/>
                <w:numId w:val="1"/>
              </w:numPr>
            </w:pPr>
            <w:r>
              <w:t>Autor se probouzí doma, u postele matka</w:t>
            </w:r>
          </w:p>
          <w:p w14:paraId="387D519A" w14:textId="77777777" w:rsidR="00A81F72" w:rsidRDefault="00A81F72" w:rsidP="00A81F72">
            <w:pPr>
              <w:pStyle w:val="Odstavecseseznamem"/>
              <w:numPr>
                <w:ilvl w:val="0"/>
                <w:numId w:val="1"/>
              </w:numPr>
            </w:pPr>
            <w:r>
              <w:t>Spal 3 dny</w:t>
            </w:r>
          </w:p>
          <w:p w14:paraId="291F80CF" w14:textId="04B07E36" w:rsidR="00A81F72" w:rsidRDefault="00A81F72" w:rsidP="00A81F72">
            <w:pPr>
              <w:pStyle w:val="Odstavecseseznamem"/>
              <w:numPr>
                <w:ilvl w:val="0"/>
                <w:numId w:val="1"/>
              </w:numPr>
            </w:pPr>
            <w:r>
              <w:t>Jeho stav byl přirovnán k šílenství</w:t>
            </w:r>
          </w:p>
          <w:p w14:paraId="59A95D54" w14:textId="7FF09163" w:rsidR="00A81F72" w:rsidRPr="009674FD" w:rsidRDefault="00A81F72" w:rsidP="00A81F72">
            <w:pPr>
              <w:pStyle w:val="Odstavecseseznamem"/>
              <w:numPr>
                <w:ilvl w:val="0"/>
                <w:numId w:val="1"/>
              </w:numPr>
            </w:pPr>
            <w:r>
              <w:t xml:space="preserve">Přítel mrtvý 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7553F792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A65A2E">
              <w:t>Jáma a kyvadlo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3686F44F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="00510907">
              <w:t xml:space="preserve">rozhlasová hra - </w:t>
            </w:r>
            <w:r w:rsidR="00E138BC">
              <w:t>1974</w:t>
            </w:r>
          </w:p>
        </w:tc>
      </w:tr>
    </w:tbl>
    <w:p w14:paraId="7AE3A71B" w14:textId="69C8F3E6" w:rsidR="00AE562C" w:rsidRDefault="00AE562C"/>
    <w:p w14:paraId="57C2142A" w14:textId="59BB4A0C" w:rsidR="006C3D95" w:rsidRDefault="00B079EF">
      <w:r>
        <w:rPr>
          <w:noProof/>
        </w:rPr>
        <w:lastRenderedPageBreak/>
        <w:drawing>
          <wp:inline distT="0" distB="0" distL="0" distR="0" wp14:anchorId="01148821" wp14:editId="5BE5A6FD">
            <wp:extent cx="5760720" cy="5965190"/>
            <wp:effectExtent l="0" t="0" r="0" b="0"/>
            <wp:docPr id="1314840187" name="Obrázek 1" descr="Obsah obrázku text, Písmo, snímek obrazovky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40187" name="Obrázek 1" descr="Obsah obrázku text, Písmo, snímek obrazovky, černobílá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70A42" w14:textId="77777777" w:rsidR="004D484E" w:rsidRDefault="004D484E" w:rsidP="00E57014">
      <w:pPr>
        <w:spacing w:after="0" w:line="240" w:lineRule="auto"/>
      </w:pPr>
      <w:r>
        <w:separator/>
      </w:r>
    </w:p>
  </w:endnote>
  <w:endnote w:type="continuationSeparator" w:id="0">
    <w:p w14:paraId="11D720E3" w14:textId="77777777" w:rsidR="004D484E" w:rsidRDefault="004D484E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2C7CC" w14:textId="77777777" w:rsidR="004D484E" w:rsidRDefault="004D484E" w:rsidP="00E57014">
      <w:pPr>
        <w:spacing w:after="0" w:line="240" w:lineRule="auto"/>
      </w:pPr>
      <w:r>
        <w:separator/>
      </w:r>
    </w:p>
  </w:footnote>
  <w:footnote w:type="continuationSeparator" w:id="0">
    <w:p w14:paraId="0048C195" w14:textId="77777777" w:rsidR="004D484E" w:rsidRDefault="004D484E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85FDF"/>
    <w:multiLevelType w:val="hybridMultilevel"/>
    <w:tmpl w:val="29B69A06"/>
    <w:lvl w:ilvl="0" w:tplc="E7AA031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2"/>
  </w:num>
  <w:num w:numId="2" w16cid:durableId="662779897">
    <w:abstractNumId w:val="0"/>
  </w:num>
  <w:num w:numId="3" w16cid:durableId="118227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4E8E"/>
    <w:rsid w:val="00025D70"/>
    <w:rsid w:val="00031A29"/>
    <w:rsid w:val="000363C0"/>
    <w:rsid w:val="000528A9"/>
    <w:rsid w:val="00055573"/>
    <w:rsid w:val="00063B20"/>
    <w:rsid w:val="0009230B"/>
    <w:rsid w:val="00095D58"/>
    <w:rsid w:val="000A05A6"/>
    <w:rsid w:val="000B5767"/>
    <w:rsid w:val="000B64AC"/>
    <w:rsid w:val="000F7988"/>
    <w:rsid w:val="00117C9F"/>
    <w:rsid w:val="00132CD2"/>
    <w:rsid w:val="00172BAF"/>
    <w:rsid w:val="001A752A"/>
    <w:rsid w:val="001F2067"/>
    <w:rsid w:val="00220D9C"/>
    <w:rsid w:val="0022218F"/>
    <w:rsid w:val="0022294C"/>
    <w:rsid w:val="00230A29"/>
    <w:rsid w:val="00262780"/>
    <w:rsid w:val="00267C40"/>
    <w:rsid w:val="002B3D2A"/>
    <w:rsid w:val="002D6C16"/>
    <w:rsid w:val="002F35BD"/>
    <w:rsid w:val="00304B25"/>
    <w:rsid w:val="003230B1"/>
    <w:rsid w:val="00341207"/>
    <w:rsid w:val="00376288"/>
    <w:rsid w:val="003C117B"/>
    <w:rsid w:val="0040152B"/>
    <w:rsid w:val="00405BB3"/>
    <w:rsid w:val="004214E1"/>
    <w:rsid w:val="004655BC"/>
    <w:rsid w:val="00471824"/>
    <w:rsid w:val="004723B0"/>
    <w:rsid w:val="00473AD2"/>
    <w:rsid w:val="00485436"/>
    <w:rsid w:val="004B0669"/>
    <w:rsid w:val="004D484E"/>
    <w:rsid w:val="004E4E1C"/>
    <w:rsid w:val="004E6801"/>
    <w:rsid w:val="004F0E4A"/>
    <w:rsid w:val="004F2B7B"/>
    <w:rsid w:val="00501E17"/>
    <w:rsid w:val="00502993"/>
    <w:rsid w:val="00510907"/>
    <w:rsid w:val="00515983"/>
    <w:rsid w:val="0052099C"/>
    <w:rsid w:val="00522A4D"/>
    <w:rsid w:val="005314EB"/>
    <w:rsid w:val="00532437"/>
    <w:rsid w:val="00540B9C"/>
    <w:rsid w:val="00547620"/>
    <w:rsid w:val="00560F10"/>
    <w:rsid w:val="0057619E"/>
    <w:rsid w:val="005B456C"/>
    <w:rsid w:val="005C3E84"/>
    <w:rsid w:val="005C45A0"/>
    <w:rsid w:val="005C512B"/>
    <w:rsid w:val="00601D31"/>
    <w:rsid w:val="00612B4F"/>
    <w:rsid w:val="006141E4"/>
    <w:rsid w:val="00622865"/>
    <w:rsid w:val="00634E94"/>
    <w:rsid w:val="00641DEE"/>
    <w:rsid w:val="00653142"/>
    <w:rsid w:val="0065788E"/>
    <w:rsid w:val="0068567B"/>
    <w:rsid w:val="006A2082"/>
    <w:rsid w:val="006B1644"/>
    <w:rsid w:val="006C1E74"/>
    <w:rsid w:val="006C3D95"/>
    <w:rsid w:val="006E305E"/>
    <w:rsid w:val="00714B39"/>
    <w:rsid w:val="00733A81"/>
    <w:rsid w:val="0073609D"/>
    <w:rsid w:val="00742DAD"/>
    <w:rsid w:val="00764D4C"/>
    <w:rsid w:val="0079378A"/>
    <w:rsid w:val="007A077D"/>
    <w:rsid w:val="007A733E"/>
    <w:rsid w:val="007F1E4B"/>
    <w:rsid w:val="0081003E"/>
    <w:rsid w:val="008575D1"/>
    <w:rsid w:val="00866A3F"/>
    <w:rsid w:val="008A53F2"/>
    <w:rsid w:val="008C4626"/>
    <w:rsid w:val="008D6AAF"/>
    <w:rsid w:val="00925E8D"/>
    <w:rsid w:val="00934CC7"/>
    <w:rsid w:val="00945B2B"/>
    <w:rsid w:val="009640D1"/>
    <w:rsid w:val="009674FD"/>
    <w:rsid w:val="00982655"/>
    <w:rsid w:val="009841FF"/>
    <w:rsid w:val="00984FA2"/>
    <w:rsid w:val="009953B7"/>
    <w:rsid w:val="009B4E9B"/>
    <w:rsid w:val="009D3938"/>
    <w:rsid w:val="00A06A42"/>
    <w:rsid w:val="00A07283"/>
    <w:rsid w:val="00A12495"/>
    <w:rsid w:val="00A53459"/>
    <w:rsid w:val="00A5379C"/>
    <w:rsid w:val="00A65A2E"/>
    <w:rsid w:val="00A669ED"/>
    <w:rsid w:val="00A81F72"/>
    <w:rsid w:val="00AB4D9B"/>
    <w:rsid w:val="00AC3197"/>
    <w:rsid w:val="00AC58A8"/>
    <w:rsid w:val="00AD07EC"/>
    <w:rsid w:val="00AE13D1"/>
    <w:rsid w:val="00AE3DC8"/>
    <w:rsid w:val="00AE562C"/>
    <w:rsid w:val="00AF17AA"/>
    <w:rsid w:val="00B04FF8"/>
    <w:rsid w:val="00B079EF"/>
    <w:rsid w:val="00B153A6"/>
    <w:rsid w:val="00B15739"/>
    <w:rsid w:val="00B15F1D"/>
    <w:rsid w:val="00B178D5"/>
    <w:rsid w:val="00B55752"/>
    <w:rsid w:val="00B71D2C"/>
    <w:rsid w:val="00B915FE"/>
    <w:rsid w:val="00B96459"/>
    <w:rsid w:val="00BD0B16"/>
    <w:rsid w:val="00BF4007"/>
    <w:rsid w:val="00C0283A"/>
    <w:rsid w:val="00C02C26"/>
    <w:rsid w:val="00C2276E"/>
    <w:rsid w:val="00C268D7"/>
    <w:rsid w:val="00C27368"/>
    <w:rsid w:val="00C45DDA"/>
    <w:rsid w:val="00C53BD8"/>
    <w:rsid w:val="00C55921"/>
    <w:rsid w:val="00C7775A"/>
    <w:rsid w:val="00CA51CF"/>
    <w:rsid w:val="00CB6183"/>
    <w:rsid w:val="00CC03F6"/>
    <w:rsid w:val="00CE0310"/>
    <w:rsid w:val="00CF630E"/>
    <w:rsid w:val="00D05890"/>
    <w:rsid w:val="00D15F5A"/>
    <w:rsid w:val="00D51904"/>
    <w:rsid w:val="00D54536"/>
    <w:rsid w:val="00D55E0D"/>
    <w:rsid w:val="00D72BEA"/>
    <w:rsid w:val="00D736F6"/>
    <w:rsid w:val="00D80CFA"/>
    <w:rsid w:val="00DA4DE7"/>
    <w:rsid w:val="00DB1666"/>
    <w:rsid w:val="00DD0260"/>
    <w:rsid w:val="00DE24A9"/>
    <w:rsid w:val="00DE50DE"/>
    <w:rsid w:val="00DF4FAE"/>
    <w:rsid w:val="00E12BFF"/>
    <w:rsid w:val="00E138BC"/>
    <w:rsid w:val="00E47631"/>
    <w:rsid w:val="00E57014"/>
    <w:rsid w:val="00E667B0"/>
    <w:rsid w:val="00E96395"/>
    <w:rsid w:val="00E964AC"/>
    <w:rsid w:val="00EB4690"/>
    <w:rsid w:val="00EC519C"/>
    <w:rsid w:val="00F16B7E"/>
    <w:rsid w:val="00F17584"/>
    <w:rsid w:val="00F4788F"/>
    <w:rsid w:val="00F81ACB"/>
    <w:rsid w:val="00F81D64"/>
    <w:rsid w:val="00F85276"/>
    <w:rsid w:val="00F97C6B"/>
    <w:rsid w:val="00FA4C68"/>
    <w:rsid w:val="00FC3172"/>
    <w:rsid w:val="00FD0402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459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11</cp:revision>
  <dcterms:created xsi:type="dcterms:W3CDTF">2024-05-22T15:15:00Z</dcterms:created>
  <dcterms:modified xsi:type="dcterms:W3CDTF">2024-05-22T20:24:00Z</dcterms:modified>
</cp:coreProperties>
</file>