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709454F8" w:rsidR="004723B0" w:rsidRPr="002D6C16" w:rsidRDefault="00901A71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O myších a lidech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78AEC7EA" w:rsidR="004723B0" w:rsidRPr="002D6C16" w:rsidRDefault="005B4D05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John Steinbeck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52F8F8C2" w14:textId="2F3C0FA8" w:rsidR="00E96395" w:rsidRDefault="00F01339" w:rsidP="004723B0">
            <w:r>
              <w:t>Americký spisovatel</w:t>
            </w:r>
            <w:r w:rsidR="00195DA0">
              <w:t>, novinář</w:t>
            </w:r>
          </w:p>
          <w:p w14:paraId="66E70802" w14:textId="77777777" w:rsidR="00F01339" w:rsidRDefault="00F01339" w:rsidP="004723B0">
            <w:r>
              <w:t>Nobelova cena – Hrozny hněvu</w:t>
            </w:r>
          </w:p>
          <w:p w14:paraId="64EFCF2F" w14:textId="77777777" w:rsidR="00F01339" w:rsidRDefault="00F01339" w:rsidP="004723B0">
            <w:r>
              <w:t>Chudá rodina, pracoval na farmách, poslouchal vyprávění tuláků</w:t>
            </w:r>
          </w:p>
          <w:p w14:paraId="09BA3787" w14:textId="77777777" w:rsidR="00F01339" w:rsidRDefault="00F01339" w:rsidP="004723B0">
            <w:r>
              <w:t>Pomáhal v biologické laboratoři</w:t>
            </w:r>
          </w:p>
          <w:p w14:paraId="4727AC92" w14:textId="77777777" w:rsidR="00F01339" w:rsidRDefault="00195DA0" w:rsidP="004723B0">
            <w:r>
              <w:t>Členem komunistické strany Ligy amerických spisovatelů – nebyl přesvědčený komunista</w:t>
            </w:r>
          </w:p>
          <w:p w14:paraId="3A835857" w14:textId="390AC15E" w:rsidR="00195DA0" w:rsidRPr="002D6C16" w:rsidRDefault="00195DA0" w:rsidP="004723B0">
            <w:r>
              <w:t>Problém s alkoholem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1A7CA526" w14:textId="77777777" w:rsidR="00FC3172" w:rsidRDefault="00195DA0" w:rsidP="002D6C16">
            <w:r>
              <w:t>Hrozny hněvu</w:t>
            </w:r>
          </w:p>
          <w:p w14:paraId="78786093" w14:textId="77777777" w:rsidR="00195DA0" w:rsidRDefault="00195DA0" w:rsidP="002D6C16">
            <w:r>
              <w:t>Bitva</w:t>
            </w:r>
          </w:p>
          <w:p w14:paraId="77C41AF6" w14:textId="77777777" w:rsidR="00195DA0" w:rsidRDefault="00195DA0" w:rsidP="002D6C16">
            <w:r>
              <w:t>Toulavý autobus</w:t>
            </w:r>
          </w:p>
          <w:p w14:paraId="04B67212" w14:textId="0A09CC09" w:rsidR="00195DA0" w:rsidRPr="002D6C16" w:rsidRDefault="00195DA0" w:rsidP="002D6C16">
            <w:r>
              <w:t>Na východ od ráje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0B90B64A" w:rsidR="002D6C16" w:rsidRPr="002D6C16" w:rsidRDefault="00195D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Ztracená generace</w:t>
            </w:r>
            <w:r w:rsidR="0025025D">
              <w:rPr>
                <w:b/>
                <w:bCs/>
                <w:sz w:val="28"/>
                <w:szCs w:val="28"/>
              </w:rPr>
              <w:t xml:space="preserve"> + realismus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269AF0AD" w:rsidR="002D6C16" w:rsidRPr="009B4E9B" w:rsidRDefault="0079378A" w:rsidP="009B4E9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B4E9B" w:rsidRPr="009B4E9B">
              <w:rPr>
                <w:b/>
                <w:bCs/>
              </w:rPr>
              <w:t>.</w:t>
            </w:r>
            <w:r w:rsidR="009B4E9B">
              <w:rPr>
                <w:b/>
                <w:bCs/>
              </w:rPr>
              <w:t xml:space="preserve"> </w:t>
            </w:r>
            <w:r w:rsidR="009B4E9B" w:rsidRPr="009B4E9B">
              <w:rPr>
                <w:b/>
                <w:bCs/>
              </w:rPr>
              <w:t xml:space="preserve">Půlka </w:t>
            </w:r>
            <w:r w:rsidR="00F01339">
              <w:rPr>
                <w:b/>
                <w:bCs/>
              </w:rPr>
              <w:t>20</w:t>
            </w:r>
            <w:r w:rsidR="009B4E9B" w:rsidRPr="009B4E9B">
              <w:rPr>
                <w:b/>
                <w:bCs/>
              </w:rPr>
              <w:t>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7AB31556" w:rsidR="002D6C16" w:rsidRPr="0068567B" w:rsidRDefault="00F01339">
            <w:pPr>
              <w:rPr>
                <w:b/>
                <w:bCs/>
              </w:rPr>
            </w:pPr>
            <w:r>
              <w:rPr>
                <w:b/>
                <w:bCs/>
              </w:rPr>
              <w:t>Amerika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17FEEC49" w:rsidR="004E4E1C" w:rsidRDefault="00F01339">
            <w:r>
              <w:t>Hospodářská krize</w:t>
            </w:r>
            <w:r w:rsidR="00195DA0">
              <w:t>, první světová válka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0F351F8D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1C1BBB">
              <w:t>pocity z války, psychické problémy, nedůvěra ve společnost, introvertní hrdina, nebezpečné situace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28B9CF30" w14:textId="77777777" w:rsidR="00DE24A9" w:rsidRDefault="001C1B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Ernest </w:t>
            </w:r>
            <w:proofErr w:type="spellStart"/>
            <w:r>
              <w:rPr>
                <w:b/>
                <w:bCs/>
              </w:rPr>
              <w:t>Hemingway</w:t>
            </w:r>
            <w:proofErr w:type="spellEnd"/>
            <w:r>
              <w:rPr>
                <w:b/>
                <w:bCs/>
              </w:rPr>
              <w:t xml:space="preserve"> </w:t>
            </w:r>
            <w:r w:rsidRPr="001C1BBB">
              <w:t>– Stařec a moře</w:t>
            </w:r>
          </w:p>
          <w:p w14:paraId="62FE0545" w14:textId="77777777" w:rsidR="001C1BBB" w:rsidRDefault="001C1B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Francis </w:t>
            </w:r>
            <w:proofErr w:type="spellStart"/>
            <w:r>
              <w:rPr>
                <w:b/>
                <w:bCs/>
              </w:rPr>
              <w:t>Scott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Fitgerald</w:t>
            </w:r>
            <w:proofErr w:type="spellEnd"/>
            <w:r>
              <w:rPr>
                <w:b/>
                <w:bCs/>
              </w:rPr>
              <w:t xml:space="preserve"> </w:t>
            </w:r>
            <w:r w:rsidRPr="001C1BBB">
              <w:t>– Velký Gatsby</w:t>
            </w:r>
          </w:p>
          <w:p w14:paraId="6D703415" w14:textId="49B2471B" w:rsidR="001C1BBB" w:rsidRPr="00DE24A9" w:rsidRDefault="001C1B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William </w:t>
            </w:r>
            <w:proofErr w:type="spellStart"/>
            <w:r>
              <w:rPr>
                <w:b/>
                <w:bCs/>
              </w:rPr>
              <w:t>Faulkner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1C1BBB">
              <w:t>– Vojákův žold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3F5DFA96" w:rsidR="00DB1666" w:rsidRPr="0068567B" w:rsidRDefault="00901A7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O myších a lidech</w:t>
            </w:r>
          </w:p>
        </w:tc>
      </w:tr>
      <w:tr w:rsidR="00DB1666" w14:paraId="5C9F79CD" w14:textId="77777777" w:rsidTr="00F14666">
        <w:tc>
          <w:tcPr>
            <w:tcW w:w="3020" w:type="dxa"/>
          </w:tcPr>
          <w:p w14:paraId="1A7404FA" w14:textId="1D8F1839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F6255C">
              <w:t>epika</w:t>
            </w:r>
          </w:p>
        </w:tc>
        <w:tc>
          <w:tcPr>
            <w:tcW w:w="3021" w:type="dxa"/>
            <w:gridSpan w:val="2"/>
          </w:tcPr>
          <w:p w14:paraId="6FEFA5C9" w14:textId="18EDF054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F6255C" w:rsidRPr="00F6255C">
              <w:t>epika</w:t>
            </w:r>
          </w:p>
        </w:tc>
        <w:tc>
          <w:tcPr>
            <w:tcW w:w="3021" w:type="dxa"/>
          </w:tcPr>
          <w:p w14:paraId="59EC6304" w14:textId="7EB08C67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F6255C">
              <w:t>novela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54EA7BB5" w:rsidR="00DB1666" w:rsidRDefault="00132CD2">
            <w:r w:rsidRPr="00132CD2">
              <w:rPr>
                <w:b/>
                <w:bCs/>
              </w:rPr>
              <w:t>Typ vypravěče:</w:t>
            </w:r>
            <w:r>
              <w:t xml:space="preserve"> </w:t>
            </w:r>
            <w:r w:rsidR="00C55921">
              <w:t>Er</w:t>
            </w:r>
            <w:r>
              <w:t>-forma</w:t>
            </w:r>
            <w:r w:rsidR="008D6AAF">
              <w:t xml:space="preserve"> 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42B8FDA6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F6255C">
              <w:t>-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1DBD4748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F6255C">
              <w:t>Kalifornie</w:t>
            </w:r>
          </w:p>
        </w:tc>
        <w:tc>
          <w:tcPr>
            <w:tcW w:w="4531" w:type="dxa"/>
            <w:gridSpan w:val="2"/>
          </w:tcPr>
          <w:p w14:paraId="3AFA95AA" w14:textId="5DE05FE7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F6255C">
              <w:t>30. léta 20. století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083EC9D4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F6255C">
              <w:t>Pouť, pobyt na farmách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5546F7B8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F6255C">
              <w:t>fyzická práce, sny o budoucnosti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367C8C5B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F6255C">
              <w:t>Tvrdá práce na statcích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786DB786" w14:textId="2B59D74A" w:rsidR="008A53F2" w:rsidRPr="002B3D2A" w:rsidRDefault="008A53F2">
            <w:r>
              <w:rPr>
                <w:b/>
                <w:bCs/>
              </w:rPr>
              <w:t xml:space="preserve">Kompozice: </w:t>
            </w:r>
            <w:r w:rsidRPr="008A53F2">
              <w:t>chronologická</w:t>
            </w:r>
            <w:r w:rsidR="002B3D2A">
              <w:t xml:space="preserve">, </w:t>
            </w:r>
            <w:r w:rsidR="00F6255C">
              <w:t>jednoduchý text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47A7EA53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Pr="008A53F2">
              <w:t>vyprávěcí, popisný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3CC5C1E5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F6255C">
              <w:t>mnoho dialogů, kontrast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2769DA77" w14:textId="77777777" w:rsidR="005314EB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38CCB5AB" w14:textId="77777777" w:rsidR="00560F10" w:rsidRDefault="00F62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George </w:t>
            </w:r>
            <w:proofErr w:type="spellStart"/>
            <w:r>
              <w:rPr>
                <w:b/>
                <w:bCs/>
              </w:rPr>
              <w:t>Milton</w:t>
            </w:r>
            <w:proofErr w:type="spellEnd"/>
            <w:r>
              <w:rPr>
                <w:b/>
                <w:bCs/>
              </w:rPr>
              <w:t xml:space="preserve"> </w:t>
            </w:r>
            <w:r w:rsidRPr="00F6255C">
              <w:t>– stará se o svého společníka jako o bratra, zodpovědný</w:t>
            </w:r>
          </w:p>
          <w:p w14:paraId="3617869F" w14:textId="3586B08E" w:rsidR="00F6255C" w:rsidRDefault="00F625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Lennie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Small</w:t>
            </w:r>
            <w:proofErr w:type="spellEnd"/>
            <w:r>
              <w:rPr>
                <w:b/>
                <w:bCs/>
              </w:rPr>
              <w:t xml:space="preserve"> </w:t>
            </w:r>
            <w:r w:rsidRPr="00F6255C">
              <w:t>– mentálně postižený, má rád hebké věci, neumí ovládat svou sílu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32FD3B8C" w14:textId="77777777" w:rsidR="0025025D" w:rsidRDefault="0025025D" w:rsidP="00925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Slim</w:t>
            </w:r>
            <w:proofErr w:type="spellEnd"/>
            <w:r>
              <w:rPr>
                <w:b/>
                <w:bCs/>
              </w:rPr>
              <w:t xml:space="preserve"> </w:t>
            </w:r>
            <w:r w:rsidRPr="0025025D">
              <w:t>– kočí, autoritářský, chápavý</w:t>
            </w:r>
          </w:p>
          <w:p w14:paraId="5DD0FD44" w14:textId="165D1BD7" w:rsidR="0025025D" w:rsidRDefault="0025025D" w:rsidP="00925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Candy</w:t>
            </w:r>
            <w:proofErr w:type="spellEnd"/>
            <w:r>
              <w:rPr>
                <w:b/>
                <w:bCs/>
              </w:rPr>
              <w:t xml:space="preserve"> </w:t>
            </w:r>
            <w:r w:rsidRPr="0025025D">
              <w:t>– chce být součástí snu hrdinů, chromý</w:t>
            </w:r>
          </w:p>
          <w:p w14:paraId="5C306266" w14:textId="77777777" w:rsidR="0025025D" w:rsidRDefault="0025025D" w:rsidP="00925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Crooks</w:t>
            </w:r>
            <w:proofErr w:type="spellEnd"/>
            <w:r>
              <w:rPr>
                <w:b/>
                <w:bCs/>
              </w:rPr>
              <w:t xml:space="preserve"> </w:t>
            </w:r>
            <w:r w:rsidRPr="0025025D">
              <w:t>– Afroameričan, chytrý</w:t>
            </w:r>
          </w:p>
          <w:p w14:paraId="2E5C12BE" w14:textId="55028C5B" w:rsidR="0025025D" w:rsidRDefault="0025025D" w:rsidP="00925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Curley</w:t>
            </w:r>
            <w:proofErr w:type="spellEnd"/>
            <w:r>
              <w:rPr>
                <w:b/>
                <w:bCs/>
              </w:rPr>
              <w:t xml:space="preserve"> </w:t>
            </w:r>
            <w:r w:rsidRPr="0025025D">
              <w:t xml:space="preserve">– </w:t>
            </w:r>
            <w:r w:rsidR="00667296">
              <w:t xml:space="preserve">syn </w:t>
            </w:r>
            <w:r w:rsidRPr="0025025D">
              <w:t>majitel ranče, agresivní, zakomplexovaný</w:t>
            </w:r>
          </w:p>
          <w:p w14:paraId="588894B2" w14:textId="7B157071" w:rsidR="0025025D" w:rsidRPr="0025025D" w:rsidRDefault="0025025D" w:rsidP="00925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Curleyova</w:t>
            </w:r>
            <w:proofErr w:type="spellEnd"/>
            <w:r>
              <w:rPr>
                <w:b/>
                <w:bCs/>
              </w:rPr>
              <w:t xml:space="preserve"> žena </w:t>
            </w:r>
            <w:r w:rsidRPr="0025025D">
              <w:t>– pohledná, neinteligentní, osamělá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3E1A3567" w14:textId="77777777" w:rsidR="00934CC7" w:rsidRDefault="00667296" w:rsidP="00934CC7">
            <w:pPr>
              <w:pStyle w:val="Odstavecseseznamem"/>
              <w:numPr>
                <w:ilvl w:val="0"/>
                <w:numId w:val="1"/>
              </w:numPr>
            </w:pPr>
            <w:r>
              <w:t xml:space="preserve">Příběh následuje dvojici </w:t>
            </w:r>
            <w:proofErr w:type="spellStart"/>
            <w:r>
              <w:t>Georgieho</w:t>
            </w:r>
            <w:proofErr w:type="spellEnd"/>
            <w:r>
              <w:t xml:space="preserve"> a </w:t>
            </w:r>
            <w:proofErr w:type="spellStart"/>
            <w:r>
              <w:t>Lennieho</w:t>
            </w:r>
            <w:proofErr w:type="spellEnd"/>
          </w:p>
          <w:p w14:paraId="25F32EE8" w14:textId="77777777" w:rsidR="00667296" w:rsidRDefault="00667296" w:rsidP="00934CC7">
            <w:pPr>
              <w:pStyle w:val="Odstavecseseznamem"/>
              <w:numPr>
                <w:ilvl w:val="0"/>
                <w:numId w:val="1"/>
              </w:numPr>
            </w:pPr>
            <w:r>
              <w:t xml:space="preserve">Ti chodí za prací od ranče k ranči (obvykle je vyhodí kvůli chyby </w:t>
            </w:r>
            <w:proofErr w:type="spellStart"/>
            <w:r>
              <w:t>Lennieho</w:t>
            </w:r>
            <w:proofErr w:type="spellEnd"/>
            <w:r>
              <w:t>)</w:t>
            </w:r>
          </w:p>
          <w:p w14:paraId="6B8656DB" w14:textId="77777777" w:rsidR="00667296" w:rsidRDefault="00667296" w:rsidP="00934CC7">
            <w:pPr>
              <w:pStyle w:val="Odstavecseseznamem"/>
              <w:numPr>
                <w:ilvl w:val="0"/>
                <w:numId w:val="1"/>
              </w:numPr>
            </w:pPr>
            <w:r>
              <w:t>Spolu sní o vlastním domku s hospodárkou a králíky</w:t>
            </w:r>
          </w:p>
          <w:p w14:paraId="238C2D42" w14:textId="77777777" w:rsidR="00667296" w:rsidRDefault="00667296" w:rsidP="00934CC7">
            <w:pPr>
              <w:pStyle w:val="Odstavecseseznamem"/>
              <w:numPr>
                <w:ilvl w:val="0"/>
                <w:numId w:val="1"/>
              </w:numPr>
            </w:pPr>
            <w:r>
              <w:t>Na novém ranči se potkají s </w:t>
            </w:r>
            <w:proofErr w:type="spellStart"/>
            <w:proofErr w:type="gramStart"/>
            <w:r>
              <w:t>Candym</w:t>
            </w:r>
            <w:proofErr w:type="spellEnd"/>
            <w:proofErr w:type="gramEnd"/>
            <w:r>
              <w:t xml:space="preserve"> který s nimi chce koupit domek</w:t>
            </w:r>
          </w:p>
          <w:p w14:paraId="489247F0" w14:textId="77777777" w:rsidR="00667296" w:rsidRDefault="00667296" w:rsidP="00934CC7">
            <w:pPr>
              <w:pStyle w:val="Odstavecseseznamem"/>
              <w:numPr>
                <w:ilvl w:val="0"/>
                <w:numId w:val="1"/>
              </w:numPr>
            </w:pPr>
            <w:proofErr w:type="spellStart"/>
            <w:r>
              <w:t>Lennie</w:t>
            </w:r>
            <w:proofErr w:type="spellEnd"/>
            <w:r>
              <w:t xml:space="preserve"> má potyčku s </w:t>
            </w:r>
            <w:proofErr w:type="spellStart"/>
            <w:r>
              <w:t>Curleym</w:t>
            </w:r>
            <w:proofErr w:type="spellEnd"/>
            <w:r>
              <w:t xml:space="preserve"> – zlomí mu ruku</w:t>
            </w:r>
          </w:p>
          <w:p w14:paraId="3CF0E0A0" w14:textId="77777777" w:rsidR="00667296" w:rsidRDefault="00667296" w:rsidP="00934CC7">
            <w:pPr>
              <w:pStyle w:val="Odstavecseseznamem"/>
              <w:numPr>
                <w:ilvl w:val="0"/>
                <w:numId w:val="1"/>
              </w:numPr>
            </w:pPr>
            <w:proofErr w:type="spellStart"/>
            <w:r>
              <w:t>Lennie</w:t>
            </w:r>
            <w:proofErr w:type="spellEnd"/>
            <w:r>
              <w:t xml:space="preserve"> si hraje se štěňátkem, nedopatřením jej usmrtí</w:t>
            </w:r>
          </w:p>
          <w:p w14:paraId="1C234561" w14:textId="77777777" w:rsidR="00667296" w:rsidRDefault="00667296" w:rsidP="00934CC7">
            <w:pPr>
              <w:pStyle w:val="Odstavecseseznamem"/>
              <w:numPr>
                <w:ilvl w:val="0"/>
                <w:numId w:val="1"/>
              </w:numPr>
            </w:pPr>
            <w:r>
              <w:t>Sedí v maštali a vyčítá si to</w:t>
            </w:r>
          </w:p>
          <w:p w14:paraId="580F976B" w14:textId="77777777" w:rsidR="00667296" w:rsidRDefault="00667296" w:rsidP="00934CC7">
            <w:pPr>
              <w:pStyle w:val="Odstavecseseznamem"/>
              <w:numPr>
                <w:ilvl w:val="0"/>
                <w:numId w:val="1"/>
              </w:numPr>
            </w:pPr>
            <w:r>
              <w:t xml:space="preserve">Přijde </w:t>
            </w:r>
            <w:proofErr w:type="spellStart"/>
            <w:r>
              <w:t>Curlyho</w:t>
            </w:r>
            <w:proofErr w:type="spellEnd"/>
            <w:r>
              <w:t xml:space="preserve"> žena a začne jej svádět</w:t>
            </w:r>
          </w:p>
          <w:p w14:paraId="2ADDDD67" w14:textId="77777777" w:rsidR="00667296" w:rsidRDefault="00667296" w:rsidP="00934CC7">
            <w:pPr>
              <w:pStyle w:val="Odstavecseseznamem"/>
              <w:numPr>
                <w:ilvl w:val="0"/>
                <w:numId w:val="1"/>
              </w:numPr>
            </w:pPr>
            <w:r>
              <w:t xml:space="preserve">Nechá </w:t>
            </w:r>
            <w:proofErr w:type="spellStart"/>
            <w:r>
              <w:t>Lennieho</w:t>
            </w:r>
            <w:proofErr w:type="spellEnd"/>
            <w:r>
              <w:t xml:space="preserve"> pohladit ji po vlasech, </w:t>
            </w:r>
            <w:proofErr w:type="spellStart"/>
            <w:r>
              <w:t>Lennie</w:t>
            </w:r>
            <w:proofErr w:type="spellEnd"/>
            <w:r>
              <w:t xml:space="preserve"> vlasy chytne silou, žena začne řvát</w:t>
            </w:r>
          </w:p>
          <w:p w14:paraId="20BAD93C" w14:textId="77777777" w:rsidR="00667296" w:rsidRDefault="00667296" w:rsidP="00934CC7">
            <w:pPr>
              <w:pStyle w:val="Odstavecseseznamem"/>
              <w:numPr>
                <w:ilvl w:val="0"/>
                <w:numId w:val="1"/>
              </w:numPr>
            </w:pPr>
            <w:proofErr w:type="spellStart"/>
            <w:r>
              <w:t>Lennie</w:t>
            </w:r>
            <w:proofErr w:type="spellEnd"/>
            <w:r>
              <w:t xml:space="preserve"> ji omylem zlomí </w:t>
            </w:r>
            <w:proofErr w:type="gramStart"/>
            <w:r>
              <w:t>vaz</w:t>
            </w:r>
            <w:proofErr w:type="gramEnd"/>
            <w:r>
              <w:t xml:space="preserve"> když se ji snaží utišit</w:t>
            </w:r>
          </w:p>
          <w:p w14:paraId="4354C6B8" w14:textId="2628C26C" w:rsidR="00667296" w:rsidRDefault="00667296" w:rsidP="00934CC7">
            <w:pPr>
              <w:pStyle w:val="Odstavecseseznamem"/>
              <w:numPr>
                <w:ilvl w:val="0"/>
                <w:numId w:val="1"/>
              </w:numPr>
            </w:pPr>
            <w:r>
              <w:t>Dostane strach a utíká k tůňce</w:t>
            </w:r>
          </w:p>
          <w:p w14:paraId="59A95D54" w14:textId="6E4C25D0" w:rsidR="00667296" w:rsidRPr="009674FD" w:rsidRDefault="00667296" w:rsidP="00934CC7">
            <w:pPr>
              <w:pStyle w:val="Odstavecseseznamem"/>
              <w:numPr>
                <w:ilvl w:val="0"/>
                <w:numId w:val="1"/>
              </w:numPr>
            </w:pPr>
            <w:r>
              <w:t xml:space="preserve">Najde jej </w:t>
            </w:r>
            <w:proofErr w:type="gramStart"/>
            <w:r>
              <w:t>Georgie</w:t>
            </w:r>
            <w:proofErr w:type="gramEnd"/>
            <w:r>
              <w:t xml:space="preserve"> který jej zastřelí (</w:t>
            </w:r>
            <w:proofErr w:type="spellStart"/>
            <w:r>
              <w:t>Curley</w:t>
            </w:r>
            <w:proofErr w:type="spellEnd"/>
            <w:r>
              <w:t xml:space="preserve"> jej chtěl zastřelit první)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21B06321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1E1963">
              <w:t>Zelená míle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3699CCB1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Pr="00473AD2">
              <w:t xml:space="preserve">film – </w:t>
            </w:r>
            <w:r w:rsidR="001E1963">
              <w:t>1992</w:t>
            </w:r>
          </w:p>
        </w:tc>
      </w:tr>
    </w:tbl>
    <w:p w14:paraId="0D0C0D06" w14:textId="0A8EA388" w:rsidR="006C3D95" w:rsidRDefault="006C3D95"/>
    <w:p w14:paraId="7AE3A71B" w14:textId="4A02BBB3" w:rsidR="00AE562C" w:rsidRDefault="006C3D95">
      <w:r>
        <w:br w:type="page"/>
      </w:r>
    </w:p>
    <w:p w14:paraId="57C2142A" w14:textId="51FBE4E2" w:rsidR="006C3D95" w:rsidRDefault="00823EAA">
      <w:r>
        <w:rPr>
          <w:noProof/>
        </w:rPr>
        <w:lastRenderedPageBreak/>
        <w:drawing>
          <wp:inline distT="0" distB="0" distL="0" distR="0" wp14:anchorId="47888EA3" wp14:editId="1FDF6886">
            <wp:extent cx="4991100" cy="7372350"/>
            <wp:effectExtent l="0" t="0" r="0" b="0"/>
            <wp:docPr id="1107502305" name="Obrázek 1" descr="Obsah obrázku text, papír, černobílá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02305" name="Obrázek 1" descr="Obsah obrázku text, papír, černobílá, Písm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0F753" w14:textId="77777777" w:rsidR="004A0E13" w:rsidRDefault="004A0E13" w:rsidP="00E57014">
      <w:pPr>
        <w:spacing w:after="0" w:line="240" w:lineRule="auto"/>
      </w:pPr>
      <w:r>
        <w:separator/>
      </w:r>
    </w:p>
  </w:endnote>
  <w:endnote w:type="continuationSeparator" w:id="0">
    <w:p w14:paraId="07A8F8AA" w14:textId="77777777" w:rsidR="004A0E13" w:rsidRDefault="004A0E13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9F6A2" w14:textId="77777777" w:rsidR="004A0E13" w:rsidRDefault="004A0E13" w:rsidP="00E57014">
      <w:pPr>
        <w:spacing w:after="0" w:line="240" w:lineRule="auto"/>
      </w:pPr>
      <w:r>
        <w:separator/>
      </w:r>
    </w:p>
  </w:footnote>
  <w:footnote w:type="continuationSeparator" w:id="0">
    <w:p w14:paraId="687A603E" w14:textId="77777777" w:rsidR="004A0E13" w:rsidRDefault="004A0E13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1"/>
  </w:num>
  <w:num w:numId="2" w16cid:durableId="66277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4E8E"/>
    <w:rsid w:val="00025D70"/>
    <w:rsid w:val="00031A29"/>
    <w:rsid w:val="000363C0"/>
    <w:rsid w:val="000528A9"/>
    <w:rsid w:val="00055573"/>
    <w:rsid w:val="00063B20"/>
    <w:rsid w:val="00095D58"/>
    <w:rsid w:val="000A05A6"/>
    <w:rsid w:val="000B5767"/>
    <w:rsid w:val="000B64AC"/>
    <w:rsid w:val="000F7988"/>
    <w:rsid w:val="00107D28"/>
    <w:rsid w:val="00117C9F"/>
    <w:rsid w:val="00132CD2"/>
    <w:rsid w:val="00172BAF"/>
    <w:rsid w:val="00195DA0"/>
    <w:rsid w:val="001A752A"/>
    <w:rsid w:val="001C1BBB"/>
    <w:rsid w:val="001E1963"/>
    <w:rsid w:val="001F0DA9"/>
    <w:rsid w:val="001F2067"/>
    <w:rsid w:val="00220D9C"/>
    <w:rsid w:val="0022218F"/>
    <w:rsid w:val="0022294C"/>
    <w:rsid w:val="00230A29"/>
    <w:rsid w:val="0025025D"/>
    <w:rsid w:val="00262780"/>
    <w:rsid w:val="00267C40"/>
    <w:rsid w:val="002B3D2A"/>
    <w:rsid w:val="002D6C16"/>
    <w:rsid w:val="002F35BD"/>
    <w:rsid w:val="00304B25"/>
    <w:rsid w:val="003230B1"/>
    <w:rsid w:val="00341207"/>
    <w:rsid w:val="00376288"/>
    <w:rsid w:val="003C117B"/>
    <w:rsid w:val="0040152B"/>
    <w:rsid w:val="00405BB3"/>
    <w:rsid w:val="004214E1"/>
    <w:rsid w:val="004655BC"/>
    <w:rsid w:val="00471824"/>
    <w:rsid w:val="004723B0"/>
    <w:rsid w:val="00473AD2"/>
    <w:rsid w:val="00485436"/>
    <w:rsid w:val="004A0E13"/>
    <w:rsid w:val="004B0669"/>
    <w:rsid w:val="004E4E1C"/>
    <w:rsid w:val="004E6801"/>
    <w:rsid w:val="004F0E4A"/>
    <w:rsid w:val="004F2B7B"/>
    <w:rsid w:val="00501E17"/>
    <w:rsid w:val="00502993"/>
    <w:rsid w:val="00515983"/>
    <w:rsid w:val="0052099C"/>
    <w:rsid w:val="00522A4D"/>
    <w:rsid w:val="005314EB"/>
    <w:rsid w:val="00532437"/>
    <w:rsid w:val="00540B9C"/>
    <w:rsid w:val="00547620"/>
    <w:rsid w:val="00560F10"/>
    <w:rsid w:val="0057619E"/>
    <w:rsid w:val="005B456C"/>
    <w:rsid w:val="005B4D05"/>
    <w:rsid w:val="005C3E84"/>
    <w:rsid w:val="005C45A0"/>
    <w:rsid w:val="00612B4F"/>
    <w:rsid w:val="006141E4"/>
    <w:rsid w:val="00622865"/>
    <w:rsid w:val="00623506"/>
    <w:rsid w:val="00634E94"/>
    <w:rsid w:val="00641DEE"/>
    <w:rsid w:val="00653142"/>
    <w:rsid w:val="0065788E"/>
    <w:rsid w:val="00667296"/>
    <w:rsid w:val="0068567B"/>
    <w:rsid w:val="006A2082"/>
    <w:rsid w:val="006C3D95"/>
    <w:rsid w:val="006E305E"/>
    <w:rsid w:val="00714B39"/>
    <w:rsid w:val="00733A81"/>
    <w:rsid w:val="0073609D"/>
    <w:rsid w:val="00742DAD"/>
    <w:rsid w:val="00764D4C"/>
    <w:rsid w:val="0079378A"/>
    <w:rsid w:val="007A077D"/>
    <w:rsid w:val="007A733E"/>
    <w:rsid w:val="007F1E4B"/>
    <w:rsid w:val="0081003E"/>
    <w:rsid w:val="00823EAA"/>
    <w:rsid w:val="00866A3F"/>
    <w:rsid w:val="008A53F2"/>
    <w:rsid w:val="008C4626"/>
    <w:rsid w:val="008D6AAF"/>
    <w:rsid w:val="00901A71"/>
    <w:rsid w:val="00925E8D"/>
    <w:rsid w:val="00934CC7"/>
    <w:rsid w:val="00945B2B"/>
    <w:rsid w:val="009640D1"/>
    <w:rsid w:val="009674FD"/>
    <w:rsid w:val="009841FF"/>
    <w:rsid w:val="00984FA2"/>
    <w:rsid w:val="009953B7"/>
    <w:rsid w:val="009B4E9B"/>
    <w:rsid w:val="009D3938"/>
    <w:rsid w:val="00A06A42"/>
    <w:rsid w:val="00A07283"/>
    <w:rsid w:val="00A12495"/>
    <w:rsid w:val="00A53459"/>
    <w:rsid w:val="00A5379C"/>
    <w:rsid w:val="00A669ED"/>
    <w:rsid w:val="00AB4D9B"/>
    <w:rsid w:val="00AC3197"/>
    <w:rsid w:val="00AC58A8"/>
    <w:rsid w:val="00AD07EC"/>
    <w:rsid w:val="00AE13D1"/>
    <w:rsid w:val="00AE562C"/>
    <w:rsid w:val="00AF17AA"/>
    <w:rsid w:val="00B04FF8"/>
    <w:rsid w:val="00B153A6"/>
    <w:rsid w:val="00B15739"/>
    <w:rsid w:val="00B15F1D"/>
    <w:rsid w:val="00B178D5"/>
    <w:rsid w:val="00B55752"/>
    <w:rsid w:val="00B915FE"/>
    <w:rsid w:val="00B96459"/>
    <w:rsid w:val="00BD0B16"/>
    <w:rsid w:val="00BF4007"/>
    <w:rsid w:val="00C0283A"/>
    <w:rsid w:val="00C02C26"/>
    <w:rsid w:val="00C2276E"/>
    <w:rsid w:val="00C27368"/>
    <w:rsid w:val="00C45DDA"/>
    <w:rsid w:val="00C53BD8"/>
    <w:rsid w:val="00C55921"/>
    <w:rsid w:val="00C7775A"/>
    <w:rsid w:val="00C82E54"/>
    <w:rsid w:val="00CA51CF"/>
    <w:rsid w:val="00CB6183"/>
    <w:rsid w:val="00CC03F6"/>
    <w:rsid w:val="00CE0310"/>
    <w:rsid w:val="00CF630E"/>
    <w:rsid w:val="00D05890"/>
    <w:rsid w:val="00D15F5A"/>
    <w:rsid w:val="00D54536"/>
    <w:rsid w:val="00D55E0D"/>
    <w:rsid w:val="00D72BEA"/>
    <w:rsid w:val="00D736F6"/>
    <w:rsid w:val="00D80CFA"/>
    <w:rsid w:val="00DA4DE7"/>
    <w:rsid w:val="00DB1666"/>
    <w:rsid w:val="00DD0260"/>
    <w:rsid w:val="00DE24A9"/>
    <w:rsid w:val="00DE50DE"/>
    <w:rsid w:val="00DF4FAE"/>
    <w:rsid w:val="00E12BFF"/>
    <w:rsid w:val="00E47631"/>
    <w:rsid w:val="00E57014"/>
    <w:rsid w:val="00E667B0"/>
    <w:rsid w:val="00E96395"/>
    <w:rsid w:val="00E964AC"/>
    <w:rsid w:val="00EB4690"/>
    <w:rsid w:val="00EC519C"/>
    <w:rsid w:val="00F01339"/>
    <w:rsid w:val="00F16B7E"/>
    <w:rsid w:val="00F17584"/>
    <w:rsid w:val="00F4788F"/>
    <w:rsid w:val="00F6255C"/>
    <w:rsid w:val="00F81ACB"/>
    <w:rsid w:val="00F81D64"/>
    <w:rsid w:val="00F85276"/>
    <w:rsid w:val="00F97C6B"/>
    <w:rsid w:val="00FA4C68"/>
    <w:rsid w:val="00FC3172"/>
    <w:rsid w:val="00FD0402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12</cp:revision>
  <dcterms:created xsi:type="dcterms:W3CDTF">2024-05-21T22:39:00Z</dcterms:created>
  <dcterms:modified xsi:type="dcterms:W3CDTF">2024-05-22T15:12:00Z</dcterms:modified>
</cp:coreProperties>
</file>