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0457D50F" w14:textId="77777777" w:rsidTr="004723B0">
        <w:tc>
          <w:tcPr>
            <w:tcW w:w="9062" w:type="dxa"/>
          </w:tcPr>
          <w:p w14:paraId="1082C8A3" w14:textId="6EC5AA4F" w:rsidR="004723B0" w:rsidRPr="002D6C16" w:rsidRDefault="00502993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Romeo a Julie</w:t>
            </w:r>
          </w:p>
        </w:tc>
      </w:tr>
    </w:tbl>
    <w:p w14:paraId="36B6277F" w14:textId="77777777" w:rsidR="0052099C" w:rsidRPr="002D6C16" w:rsidRDefault="0052099C"/>
    <w:tbl>
      <w:tblPr>
        <w:tblStyle w:val="Mkatabulky"/>
        <w:tblpPr w:leftFromText="141" w:rightFromText="141" w:vertAnchor="text" w:tblpY="4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1CB89679" w14:textId="77777777" w:rsidTr="004723B0">
        <w:tc>
          <w:tcPr>
            <w:tcW w:w="9062" w:type="dxa"/>
          </w:tcPr>
          <w:p w14:paraId="680ED970" w14:textId="50899CD5" w:rsidR="004723B0" w:rsidRPr="002D6C16" w:rsidRDefault="00D15F5A" w:rsidP="004723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William Shakespeare</w:t>
            </w:r>
          </w:p>
        </w:tc>
      </w:tr>
      <w:tr w:rsidR="004723B0" w:rsidRPr="002D6C16" w14:paraId="5BE0CBA2" w14:textId="77777777" w:rsidTr="004723B0">
        <w:tc>
          <w:tcPr>
            <w:tcW w:w="9062" w:type="dxa"/>
          </w:tcPr>
          <w:p w14:paraId="12E015FB" w14:textId="77777777" w:rsidR="00A06A42" w:rsidRDefault="00733A81" w:rsidP="004723B0">
            <w:r>
              <w:t>Anglický básník, dramatik, herec</w:t>
            </w:r>
          </w:p>
          <w:p w14:paraId="3987AD4B" w14:textId="77777777" w:rsidR="00733A81" w:rsidRDefault="00733A81" w:rsidP="004723B0">
            <w:r>
              <w:t>„Bard z Avonu“</w:t>
            </w:r>
          </w:p>
          <w:p w14:paraId="0C0E713E" w14:textId="77777777" w:rsidR="00733A81" w:rsidRDefault="00733A81" w:rsidP="004723B0">
            <w:r>
              <w:t>Přes 30 dochovaných her</w:t>
            </w:r>
          </w:p>
          <w:p w14:paraId="5BFA1CFA" w14:textId="3B20BC20" w:rsidR="00733A81" w:rsidRDefault="00733A81" w:rsidP="004723B0">
            <w:r>
              <w:t>V 18 oženěn</w:t>
            </w:r>
          </w:p>
          <w:p w14:paraId="6951A1BD" w14:textId="77777777" w:rsidR="00733A81" w:rsidRDefault="00733A81" w:rsidP="004723B0">
            <w:r>
              <w:t>3 děti</w:t>
            </w:r>
            <w:r>
              <w:br/>
              <w:t>Divadlo Globe</w:t>
            </w:r>
            <w:r>
              <w:br/>
              <w:t>Tragikomedie</w:t>
            </w:r>
          </w:p>
          <w:p w14:paraId="0C1798FD" w14:textId="77777777" w:rsidR="00733A81" w:rsidRDefault="00733A81" w:rsidP="004723B0">
            <w:r>
              <w:t>Využívání monologu k prozkoumání mysli postav</w:t>
            </w:r>
          </w:p>
          <w:p w14:paraId="55BB9831" w14:textId="77777777" w:rsidR="00733A81" w:rsidRDefault="00733A81" w:rsidP="004723B0">
            <w:r>
              <w:t>Později inspiroval romantiky</w:t>
            </w:r>
          </w:p>
          <w:p w14:paraId="3A835857" w14:textId="1600E61F" w:rsidR="00733A81" w:rsidRPr="002D6C16" w:rsidRDefault="00733A81" w:rsidP="004723B0">
            <w:r>
              <w:t>Modernizoval jazyk</w:t>
            </w:r>
          </w:p>
        </w:tc>
      </w:tr>
    </w:tbl>
    <w:p w14:paraId="6ED43CA7" w14:textId="77777777" w:rsidR="004723B0" w:rsidRPr="002D6C16" w:rsidRDefault="004723B0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:rsidRPr="002D6C16" w14:paraId="42FF4145" w14:textId="77777777" w:rsidTr="002D6C16">
        <w:tc>
          <w:tcPr>
            <w:tcW w:w="9062" w:type="dxa"/>
          </w:tcPr>
          <w:p w14:paraId="670196B3" w14:textId="7EC2A3A7" w:rsidR="002D6C16" w:rsidRPr="002D6C16" w:rsidRDefault="002D6C16">
            <w:pPr>
              <w:rPr>
                <w:b/>
                <w:bCs/>
                <w:sz w:val="28"/>
                <w:szCs w:val="28"/>
              </w:rPr>
            </w:pPr>
            <w:r w:rsidRPr="002D6C16">
              <w:rPr>
                <w:b/>
                <w:bCs/>
                <w:sz w:val="28"/>
                <w:szCs w:val="28"/>
              </w:rPr>
              <w:t>Další díla</w:t>
            </w:r>
          </w:p>
        </w:tc>
      </w:tr>
      <w:tr w:rsidR="002D6C16" w:rsidRPr="002D6C16" w14:paraId="6642C48C" w14:textId="77777777" w:rsidTr="002D6C16">
        <w:tc>
          <w:tcPr>
            <w:tcW w:w="9062" w:type="dxa"/>
          </w:tcPr>
          <w:p w14:paraId="7EF220E5" w14:textId="77777777" w:rsidR="002D6C16" w:rsidRDefault="00733A81" w:rsidP="002D6C16">
            <w:r>
              <w:t>Julius Caesar</w:t>
            </w:r>
          </w:p>
          <w:p w14:paraId="75F3CF33" w14:textId="07423F91" w:rsidR="00733A81" w:rsidRDefault="00733A81" w:rsidP="002D6C16">
            <w:proofErr w:type="spellStart"/>
            <w:r>
              <w:t>Othelo</w:t>
            </w:r>
            <w:proofErr w:type="spellEnd"/>
            <w:r>
              <w:br/>
            </w:r>
            <w:r w:rsidR="00230A29">
              <w:t>Hamlet</w:t>
            </w:r>
          </w:p>
          <w:p w14:paraId="04B67212" w14:textId="3B543C25" w:rsidR="00733A81" w:rsidRPr="002D6C16" w:rsidRDefault="00733A81" w:rsidP="002D6C16">
            <w:r>
              <w:t>Macbeth</w:t>
            </w:r>
          </w:p>
        </w:tc>
      </w:tr>
    </w:tbl>
    <w:p w14:paraId="0E1BE9DE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14:paraId="5E9B2A46" w14:textId="77777777" w:rsidTr="002D6C16">
        <w:tc>
          <w:tcPr>
            <w:tcW w:w="9062" w:type="dxa"/>
          </w:tcPr>
          <w:p w14:paraId="26CB4177" w14:textId="69A69A4B" w:rsidR="002D6C16" w:rsidRPr="002D6C16" w:rsidRDefault="00F1758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Anglická renesance + prvky humanismu</w:t>
            </w:r>
          </w:p>
        </w:tc>
      </w:tr>
      <w:tr w:rsidR="002D6C16" w14:paraId="1A4E0452" w14:textId="77777777" w:rsidTr="002D6C16">
        <w:tc>
          <w:tcPr>
            <w:tcW w:w="9062" w:type="dxa"/>
          </w:tcPr>
          <w:p w14:paraId="01B1BA8A" w14:textId="46A8E1F4" w:rsidR="002D6C16" w:rsidRPr="0068567B" w:rsidRDefault="00733A81">
            <w:pPr>
              <w:rPr>
                <w:b/>
                <w:bCs/>
              </w:rPr>
            </w:pPr>
            <w:r>
              <w:rPr>
                <w:b/>
                <w:bCs/>
              </w:rPr>
              <w:t>Přelom 16. a 17. století</w:t>
            </w:r>
          </w:p>
        </w:tc>
      </w:tr>
      <w:tr w:rsidR="002D6C16" w14:paraId="20B1BE13" w14:textId="77777777" w:rsidTr="002D6C16">
        <w:tc>
          <w:tcPr>
            <w:tcW w:w="9062" w:type="dxa"/>
          </w:tcPr>
          <w:p w14:paraId="2DBF5878" w14:textId="2715C432" w:rsidR="002D6C16" w:rsidRPr="0068567B" w:rsidRDefault="00F17584">
            <w:pPr>
              <w:rPr>
                <w:b/>
                <w:bCs/>
              </w:rPr>
            </w:pPr>
            <w:r>
              <w:rPr>
                <w:b/>
                <w:bCs/>
              </w:rPr>
              <w:t>Anglie (Renesance – Itálie)</w:t>
            </w:r>
          </w:p>
        </w:tc>
      </w:tr>
      <w:tr w:rsidR="002D6C16" w14:paraId="77CA6541" w14:textId="77777777" w:rsidTr="002D6C16">
        <w:tc>
          <w:tcPr>
            <w:tcW w:w="9062" w:type="dxa"/>
          </w:tcPr>
          <w:p w14:paraId="75EC6B58" w14:textId="77777777" w:rsidR="00F17584" w:rsidRDefault="00F17584">
            <w:r>
              <w:t>Vláda Alžběty I.</w:t>
            </w:r>
          </w:p>
          <w:p w14:paraId="25827C31" w14:textId="77777777" w:rsidR="00F17584" w:rsidRDefault="00F17584">
            <w:r>
              <w:t>Válka se Španělskem</w:t>
            </w:r>
          </w:p>
          <w:p w14:paraId="62FBE43D" w14:textId="77777777" w:rsidR="004E4E1C" w:rsidRDefault="004E4E1C">
            <w:r>
              <w:t>Rozkvět Anglie</w:t>
            </w:r>
          </w:p>
          <w:p w14:paraId="26A735DF" w14:textId="4EF8B5D6" w:rsidR="004E4E1C" w:rsidRDefault="004E4E1C">
            <w:r>
              <w:t>Tudorovská revoluce – občanská válka</w:t>
            </w:r>
          </w:p>
        </w:tc>
      </w:tr>
      <w:tr w:rsidR="00485436" w14:paraId="62EAC8DD" w14:textId="77777777" w:rsidTr="002D6C16">
        <w:tc>
          <w:tcPr>
            <w:tcW w:w="9062" w:type="dxa"/>
          </w:tcPr>
          <w:p w14:paraId="0EDD82AC" w14:textId="484166DA" w:rsidR="00485436" w:rsidRDefault="00485436" w:rsidP="00F17584">
            <w:r w:rsidRPr="00485436">
              <w:rPr>
                <w:b/>
                <w:bCs/>
              </w:rPr>
              <w:t>Rysy</w:t>
            </w:r>
            <w:r>
              <w:t xml:space="preserve">: </w:t>
            </w:r>
            <w:r w:rsidR="00F17584">
              <w:t>Znovuzrození</w:t>
            </w:r>
            <w:r w:rsidR="00F17584">
              <w:t>; d</w:t>
            </w:r>
            <w:r w:rsidR="00F17584">
              <w:t>ůraz na člověka, rozum, poznání</w:t>
            </w:r>
            <w:r w:rsidR="00F17584">
              <w:t>; i</w:t>
            </w:r>
            <w:r w:rsidR="00F17584">
              <w:t>ndividualismus</w:t>
            </w:r>
          </w:p>
        </w:tc>
      </w:tr>
    </w:tbl>
    <w:p w14:paraId="1B93B4B1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562C" w14:paraId="6D4439F4" w14:textId="77777777" w:rsidTr="00AE562C">
        <w:tc>
          <w:tcPr>
            <w:tcW w:w="9062" w:type="dxa"/>
          </w:tcPr>
          <w:p w14:paraId="1C5E6B39" w14:textId="6CBB6E04" w:rsidR="00AE562C" w:rsidRPr="00AE562C" w:rsidRDefault="00AE562C">
            <w:pPr>
              <w:rPr>
                <w:b/>
                <w:bCs/>
                <w:sz w:val="28"/>
                <w:szCs w:val="28"/>
              </w:rPr>
            </w:pPr>
            <w:r w:rsidRPr="00AE562C">
              <w:rPr>
                <w:b/>
                <w:bCs/>
                <w:sz w:val="28"/>
                <w:szCs w:val="28"/>
              </w:rPr>
              <w:t>Další autoři</w:t>
            </w:r>
          </w:p>
        </w:tc>
      </w:tr>
      <w:tr w:rsidR="00AE562C" w14:paraId="048AFFF2" w14:textId="77777777" w:rsidTr="00AE562C">
        <w:tc>
          <w:tcPr>
            <w:tcW w:w="9062" w:type="dxa"/>
          </w:tcPr>
          <w:p w14:paraId="142CE46B" w14:textId="1A5F0C18" w:rsidR="00AE562C" w:rsidRDefault="00D80C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Edmund Spenser </w:t>
            </w:r>
            <w:r w:rsidRPr="00D80CFA">
              <w:t>– Královna víl (epos)</w:t>
            </w:r>
          </w:p>
          <w:p w14:paraId="63C30628" w14:textId="79F347D6" w:rsidR="00D80CFA" w:rsidRDefault="00D80C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Christopher Marlowe </w:t>
            </w:r>
            <w:r w:rsidRPr="00D80CFA">
              <w:t>– Tragická historie o doktoru Faustovi (drama)</w:t>
            </w:r>
          </w:p>
          <w:p w14:paraId="6D703415" w14:textId="45B0A898" w:rsidR="00D80CFA" w:rsidRDefault="00D80CFA">
            <w:r>
              <w:rPr>
                <w:b/>
                <w:bCs/>
              </w:rPr>
              <w:t xml:space="preserve">Ben </w:t>
            </w:r>
            <w:proofErr w:type="spellStart"/>
            <w:r>
              <w:rPr>
                <w:b/>
                <w:bCs/>
              </w:rPr>
              <w:t>Jonson</w:t>
            </w:r>
            <w:proofErr w:type="spellEnd"/>
            <w:r>
              <w:rPr>
                <w:b/>
                <w:bCs/>
              </w:rPr>
              <w:t xml:space="preserve"> </w:t>
            </w:r>
            <w:r w:rsidRPr="00D80CFA">
              <w:t>– Psí ostrov (drama)</w:t>
            </w:r>
          </w:p>
        </w:tc>
      </w:tr>
    </w:tbl>
    <w:p w14:paraId="7EE87CE8" w14:textId="225C47DE" w:rsidR="00DB1666" w:rsidRDefault="00DB1666"/>
    <w:p w14:paraId="493DDB53" w14:textId="77777777" w:rsidR="00DB1666" w:rsidRDefault="00DB1666">
      <w:r>
        <w:br w:type="page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1510"/>
        <w:gridCol w:w="3021"/>
      </w:tblGrid>
      <w:tr w:rsidR="00DB1666" w14:paraId="34AC880E" w14:textId="77777777" w:rsidTr="00DB1666">
        <w:tc>
          <w:tcPr>
            <w:tcW w:w="9062" w:type="dxa"/>
            <w:gridSpan w:val="4"/>
          </w:tcPr>
          <w:p w14:paraId="7DF17F45" w14:textId="15E23EA7" w:rsidR="00DB1666" w:rsidRPr="0068567B" w:rsidRDefault="0050299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Romeo a Julie</w:t>
            </w:r>
          </w:p>
        </w:tc>
      </w:tr>
      <w:tr w:rsidR="00DB1666" w14:paraId="5C9F79CD" w14:textId="77777777" w:rsidTr="00F14666">
        <w:tc>
          <w:tcPr>
            <w:tcW w:w="3020" w:type="dxa"/>
          </w:tcPr>
          <w:p w14:paraId="1A7404FA" w14:textId="29672BA7" w:rsidR="00DB1666" w:rsidRDefault="00DB1666">
            <w:r w:rsidRPr="00DB1666">
              <w:rPr>
                <w:b/>
                <w:bCs/>
              </w:rPr>
              <w:t>Druh</w:t>
            </w:r>
            <w:r>
              <w:t xml:space="preserve">: </w:t>
            </w:r>
            <w:r w:rsidR="00F81ACB">
              <w:t>drama</w:t>
            </w:r>
          </w:p>
        </w:tc>
        <w:tc>
          <w:tcPr>
            <w:tcW w:w="3021" w:type="dxa"/>
            <w:gridSpan w:val="2"/>
          </w:tcPr>
          <w:p w14:paraId="6FEFA5C9" w14:textId="7195A67A" w:rsidR="00DB1666" w:rsidRPr="00DB1666" w:rsidRDefault="00DB1666">
            <w:pPr>
              <w:rPr>
                <w:b/>
                <w:bCs/>
              </w:rPr>
            </w:pPr>
            <w:r w:rsidRPr="00DB1666">
              <w:rPr>
                <w:b/>
                <w:bCs/>
              </w:rPr>
              <w:t>Forma:</w:t>
            </w:r>
            <w:r>
              <w:rPr>
                <w:b/>
                <w:bCs/>
              </w:rPr>
              <w:t xml:space="preserve"> </w:t>
            </w:r>
            <w:r w:rsidRPr="00DB1666">
              <w:t>drama</w:t>
            </w:r>
          </w:p>
        </w:tc>
        <w:tc>
          <w:tcPr>
            <w:tcW w:w="3021" w:type="dxa"/>
          </w:tcPr>
          <w:p w14:paraId="59EC6304" w14:textId="5C9D96CC" w:rsidR="00DB1666" w:rsidRDefault="00DB1666">
            <w:r w:rsidRPr="00DB1666">
              <w:rPr>
                <w:b/>
                <w:bCs/>
              </w:rPr>
              <w:t>Žánr/útvar</w:t>
            </w:r>
            <w:r>
              <w:t xml:space="preserve">: </w:t>
            </w:r>
            <w:r w:rsidR="008C4626">
              <w:t>alžbětinská</w:t>
            </w:r>
            <w:r>
              <w:t xml:space="preserve"> tragédie</w:t>
            </w:r>
          </w:p>
        </w:tc>
      </w:tr>
      <w:tr w:rsidR="00DB1666" w14:paraId="305D0021" w14:textId="77777777" w:rsidTr="00DB1666">
        <w:tc>
          <w:tcPr>
            <w:tcW w:w="9062" w:type="dxa"/>
            <w:gridSpan w:val="4"/>
          </w:tcPr>
          <w:p w14:paraId="6D109625" w14:textId="1FE68D0C" w:rsidR="00DB1666" w:rsidRDefault="00132CD2">
            <w:r w:rsidRPr="00132CD2">
              <w:rPr>
                <w:b/>
                <w:bCs/>
              </w:rPr>
              <w:t>Typ vypravěče:</w:t>
            </w:r>
            <w:r>
              <w:t xml:space="preserve"> Er-forma</w:t>
            </w:r>
          </w:p>
        </w:tc>
      </w:tr>
      <w:tr w:rsidR="00DB1666" w14:paraId="51A609CB" w14:textId="77777777" w:rsidTr="00DB1666">
        <w:tc>
          <w:tcPr>
            <w:tcW w:w="9062" w:type="dxa"/>
            <w:gridSpan w:val="4"/>
          </w:tcPr>
          <w:p w14:paraId="149C77A1" w14:textId="6F82B62A" w:rsidR="00DB1666" w:rsidRDefault="0068567B">
            <w:r w:rsidRPr="0068567B">
              <w:rPr>
                <w:b/>
                <w:bCs/>
              </w:rPr>
              <w:t>Název:</w:t>
            </w:r>
            <w:r>
              <w:t xml:space="preserve"> </w:t>
            </w:r>
            <w:r w:rsidR="002F35BD">
              <w:t xml:space="preserve">Jména </w:t>
            </w:r>
            <w:r w:rsidR="005314EB">
              <w:t>h</w:t>
            </w:r>
            <w:r w:rsidR="002F35BD">
              <w:t>lavních postav</w:t>
            </w:r>
          </w:p>
        </w:tc>
      </w:tr>
      <w:tr w:rsidR="000A05A6" w14:paraId="3A4C6084" w14:textId="77777777" w:rsidTr="00472971">
        <w:tc>
          <w:tcPr>
            <w:tcW w:w="4531" w:type="dxa"/>
            <w:gridSpan w:val="2"/>
          </w:tcPr>
          <w:p w14:paraId="68C60AD0" w14:textId="2A22B607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Místo: </w:t>
            </w:r>
            <w:r w:rsidR="005314EB">
              <w:t>Verona – Itálie</w:t>
            </w:r>
          </w:p>
        </w:tc>
        <w:tc>
          <w:tcPr>
            <w:tcW w:w="4531" w:type="dxa"/>
            <w:gridSpan w:val="2"/>
          </w:tcPr>
          <w:p w14:paraId="3AFA95AA" w14:textId="2D841520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Časoprostor: </w:t>
            </w:r>
            <w:r w:rsidR="005314EB">
              <w:t>16. století</w:t>
            </w:r>
          </w:p>
        </w:tc>
      </w:tr>
      <w:tr w:rsidR="000A05A6" w14:paraId="06FA1440" w14:textId="77777777" w:rsidTr="00DB1666">
        <w:tc>
          <w:tcPr>
            <w:tcW w:w="9062" w:type="dxa"/>
            <w:gridSpan w:val="4"/>
          </w:tcPr>
          <w:p w14:paraId="1761334F" w14:textId="55ECC477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motiv: </w:t>
            </w:r>
            <w:r w:rsidR="005314EB">
              <w:t>Milostný zakázaný vztah mezi dětmi válčících rodů</w:t>
            </w:r>
          </w:p>
        </w:tc>
      </w:tr>
      <w:tr w:rsidR="007A077D" w14:paraId="561BCC98" w14:textId="77777777" w:rsidTr="00DB1666">
        <w:tc>
          <w:tcPr>
            <w:tcW w:w="9062" w:type="dxa"/>
            <w:gridSpan w:val="4"/>
          </w:tcPr>
          <w:p w14:paraId="49261C63" w14:textId="2507A522" w:rsidR="007A077D" w:rsidRDefault="007A07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Vedlejší motivy: </w:t>
            </w:r>
            <w:r w:rsidR="005314EB">
              <w:t>válka, spory</w:t>
            </w:r>
          </w:p>
        </w:tc>
      </w:tr>
      <w:tr w:rsidR="00560F10" w14:paraId="2F9620C2" w14:textId="77777777" w:rsidTr="00DB1666">
        <w:tc>
          <w:tcPr>
            <w:tcW w:w="9062" w:type="dxa"/>
            <w:gridSpan w:val="4"/>
          </w:tcPr>
          <w:p w14:paraId="2C6EBEB0" w14:textId="3F334C70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Aktuálnost: </w:t>
            </w:r>
            <w:r w:rsidR="00D72BEA">
              <w:t>Komplikované rodinné vztahy, intriky</w:t>
            </w:r>
          </w:p>
        </w:tc>
      </w:tr>
      <w:tr w:rsidR="008A53F2" w14:paraId="24269547" w14:textId="77777777" w:rsidTr="00DB1666">
        <w:tc>
          <w:tcPr>
            <w:tcW w:w="9062" w:type="dxa"/>
            <w:gridSpan w:val="4"/>
          </w:tcPr>
          <w:p w14:paraId="44A8A065" w14:textId="77777777" w:rsidR="008A53F2" w:rsidRDefault="008A53F2">
            <w:r>
              <w:rPr>
                <w:b/>
                <w:bCs/>
              </w:rPr>
              <w:t xml:space="preserve">Kompozice: </w:t>
            </w:r>
            <w:r w:rsidRPr="008A53F2">
              <w:t>chronologická</w:t>
            </w:r>
          </w:p>
          <w:p w14:paraId="786DB786" w14:textId="11FCA8E9" w:rsidR="008A53F2" w:rsidRDefault="00D72BEA">
            <w:pPr>
              <w:rPr>
                <w:b/>
                <w:bCs/>
              </w:rPr>
            </w:pPr>
            <w:r>
              <w:t>5 dějství</w:t>
            </w:r>
          </w:p>
        </w:tc>
      </w:tr>
      <w:tr w:rsidR="008A53F2" w14:paraId="32E79594" w14:textId="77777777" w:rsidTr="00DB1666">
        <w:tc>
          <w:tcPr>
            <w:tcW w:w="9062" w:type="dxa"/>
            <w:gridSpan w:val="4"/>
          </w:tcPr>
          <w:p w14:paraId="73522F25" w14:textId="27851475" w:rsidR="008A53F2" w:rsidRDefault="008A53F2">
            <w:pPr>
              <w:rPr>
                <w:b/>
                <w:bCs/>
              </w:rPr>
            </w:pPr>
            <w:r w:rsidRPr="008A53F2">
              <w:rPr>
                <w:b/>
                <w:bCs/>
              </w:rPr>
              <w:t>Slohový postup:</w:t>
            </w:r>
            <w:r>
              <w:rPr>
                <w:b/>
                <w:bCs/>
              </w:rPr>
              <w:t xml:space="preserve"> </w:t>
            </w:r>
            <w:r w:rsidRPr="008A53F2">
              <w:t>vyprávěcí, popisný</w:t>
            </w:r>
          </w:p>
        </w:tc>
      </w:tr>
      <w:tr w:rsidR="00471824" w14:paraId="6F051D14" w14:textId="77777777" w:rsidTr="00DB1666">
        <w:tc>
          <w:tcPr>
            <w:tcW w:w="9062" w:type="dxa"/>
            <w:gridSpan w:val="4"/>
          </w:tcPr>
          <w:p w14:paraId="257AB1D6" w14:textId="71648601" w:rsidR="00471824" w:rsidRPr="008A53F2" w:rsidRDefault="004718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Forma: </w:t>
            </w:r>
            <w:r w:rsidR="00D72BEA">
              <w:t>spisovný a srozumitelný jazyk, narážky, obraznost, hovorovost</w:t>
            </w:r>
          </w:p>
        </w:tc>
      </w:tr>
      <w:tr w:rsidR="001A752A" w14:paraId="660D506E" w14:textId="77777777" w:rsidTr="00DB1666">
        <w:tc>
          <w:tcPr>
            <w:tcW w:w="9062" w:type="dxa"/>
            <w:gridSpan w:val="4"/>
          </w:tcPr>
          <w:p w14:paraId="1DCD3F97" w14:textId="77777777" w:rsidR="001A752A" w:rsidRDefault="001A752A">
            <w:pPr>
              <w:rPr>
                <w:b/>
                <w:bCs/>
              </w:rPr>
            </w:pPr>
          </w:p>
        </w:tc>
      </w:tr>
      <w:tr w:rsidR="00560F10" w14:paraId="3F94583B" w14:textId="77777777" w:rsidTr="00DB1666">
        <w:tc>
          <w:tcPr>
            <w:tcW w:w="9062" w:type="dxa"/>
            <w:gridSpan w:val="4"/>
          </w:tcPr>
          <w:p w14:paraId="2769DA77" w14:textId="77777777" w:rsidR="005314EB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postava: </w:t>
            </w:r>
          </w:p>
          <w:p w14:paraId="06EF2BA6" w14:textId="206A41C5" w:rsidR="005314EB" w:rsidRDefault="005314EB">
            <w:r w:rsidRPr="005314EB">
              <w:rPr>
                <w:b/>
                <w:bCs/>
              </w:rPr>
              <w:t>Romeo</w:t>
            </w:r>
            <w:r>
              <w:t xml:space="preserve"> – Montek, unáhlený, citlivý, impulsivní</w:t>
            </w:r>
          </w:p>
          <w:p w14:paraId="3617869F" w14:textId="183984CB" w:rsidR="00560F10" w:rsidRDefault="005314EB">
            <w:pPr>
              <w:rPr>
                <w:b/>
                <w:bCs/>
              </w:rPr>
            </w:pPr>
            <w:r w:rsidRPr="005314EB">
              <w:rPr>
                <w:b/>
                <w:bCs/>
              </w:rPr>
              <w:t>Julie</w:t>
            </w:r>
            <w:r>
              <w:t xml:space="preserve"> – Kapulet, unáhlená, oklamala rodinu, tajně se vdala</w:t>
            </w:r>
          </w:p>
        </w:tc>
      </w:tr>
      <w:tr w:rsidR="00560F10" w14:paraId="0ABD53B9" w14:textId="77777777" w:rsidTr="00DB1666">
        <w:tc>
          <w:tcPr>
            <w:tcW w:w="9062" w:type="dxa"/>
            <w:gridSpan w:val="4"/>
          </w:tcPr>
          <w:p w14:paraId="44A2ED53" w14:textId="77777777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>Vedlejší postavy:</w:t>
            </w:r>
          </w:p>
          <w:p w14:paraId="5064E50E" w14:textId="6BEBCC0E" w:rsidR="00E47631" w:rsidRDefault="005314EB">
            <w:pPr>
              <w:rPr>
                <w:b/>
                <w:bCs/>
              </w:rPr>
            </w:pPr>
            <w:r>
              <w:rPr>
                <w:b/>
                <w:bCs/>
              </w:rPr>
              <w:t>Otec Lorenzo (</w:t>
            </w:r>
            <w:r w:rsidR="000B64AC">
              <w:rPr>
                <w:b/>
                <w:bCs/>
              </w:rPr>
              <w:t>Vavřinec</w:t>
            </w:r>
            <w:r>
              <w:rPr>
                <w:b/>
                <w:bCs/>
              </w:rPr>
              <w:t xml:space="preserve">) </w:t>
            </w:r>
            <w:r w:rsidR="00F97C6B" w:rsidRPr="00F97C6B">
              <w:t>–</w:t>
            </w:r>
            <w:r>
              <w:rPr>
                <w:b/>
                <w:bCs/>
              </w:rPr>
              <w:t xml:space="preserve"> </w:t>
            </w:r>
            <w:r w:rsidR="00F97C6B" w:rsidRPr="00F97C6B">
              <w:t>m</w:t>
            </w:r>
            <w:r w:rsidR="00F97C6B">
              <w:t>n</w:t>
            </w:r>
            <w:r w:rsidR="00F97C6B" w:rsidRPr="00F97C6B">
              <w:t>ich, tajně oddá milence</w:t>
            </w:r>
          </w:p>
          <w:p w14:paraId="31CB7165" w14:textId="7AC9A04C" w:rsidR="00F97C6B" w:rsidRDefault="00F97C6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Chůva – </w:t>
            </w:r>
            <w:r w:rsidRPr="00F97C6B">
              <w:t>vychovává Julii</w:t>
            </w:r>
          </w:p>
          <w:p w14:paraId="322ED6A8" w14:textId="3FFA499F" w:rsidR="00F97C6B" w:rsidRDefault="00F97C6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Tybalt</w:t>
            </w:r>
            <w:proofErr w:type="spellEnd"/>
            <w:r>
              <w:rPr>
                <w:b/>
                <w:bCs/>
              </w:rPr>
              <w:t xml:space="preserve"> – </w:t>
            </w:r>
            <w:r w:rsidRPr="00F97C6B">
              <w:t>bratranec Julie, zabit Romeem</w:t>
            </w:r>
          </w:p>
          <w:p w14:paraId="631CF4A9" w14:textId="046A9484" w:rsidR="00F97C6B" w:rsidRPr="00F97C6B" w:rsidRDefault="00F97C6B">
            <w:pPr>
              <w:rPr>
                <w:b/>
                <w:bCs/>
              </w:rPr>
            </w:pPr>
            <w:proofErr w:type="spellStart"/>
            <w:r w:rsidRPr="00F97C6B">
              <w:rPr>
                <w:b/>
                <w:bCs/>
              </w:rPr>
              <w:t>Me</w:t>
            </w:r>
            <w:r>
              <w:rPr>
                <w:b/>
                <w:bCs/>
              </w:rPr>
              <w:t>r</w:t>
            </w:r>
            <w:r w:rsidRPr="00F97C6B">
              <w:rPr>
                <w:b/>
                <w:bCs/>
              </w:rPr>
              <w:t>kucio</w:t>
            </w:r>
            <w:proofErr w:type="spellEnd"/>
            <w:r w:rsidRPr="00F97C6B">
              <w:rPr>
                <w:b/>
                <w:bCs/>
              </w:rPr>
              <w:t xml:space="preserve">, </w:t>
            </w:r>
            <w:proofErr w:type="spellStart"/>
            <w:r w:rsidRPr="00F97C6B">
              <w:rPr>
                <w:b/>
                <w:bCs/>
              </w:rPr>
              <w:t>Benvolio</w:t>
            </w:r>
            <w:proofErr w:type="spellEnd"/>
            <w:r w:rsidRPr="00F97C6B">
              <w:rPr>
                <w:b/>
                <w:bCs/>
              </w:rPr>
              <w:t xml:space="preserve"> </w:t>
            </w:r>
            <w:r w:rsidRPr="00F97C6B">
              <w:t>– kamarádi Romea</w:t>
            </w:r>
          </w:p>
          <w:p w14:paraId="32F56451" w14:textId="453A0C5A" w:rsidR="00F97C6B" w:rsidRPr="00F97C6B" w:rsidRDefault="00F97C6B">
            <w:pPr>
              <w:rPr>
                <w:b/>
                <w:bCs/>
              </w:rPr>
            </w:pPr>
            <w:r w:rsidRPr="00F97C6B">
              <w:rPr>
                <w:b/>
                <w:bCs/>
              </w:rPr>
              <w:t xml:space="preserve">Paris </w:t>
            </w:r>
            <w:r w:rsidRPr="00F97C6B">
              <w:t>– snoubenec Julie</w:t>
            </w:r>
          </w:p>
          <w:p w14:paraId="588894B2" w14:textId="71D17C09" w:rsidR="00E47631" w:rsidRPr="001A752A" w:rsidRDefault="00E47631"/>
        </w:tc>
      </w:tr>
      <w:tr w:rsidR="001A752A" w14:paraId="516E4BA3" w14:textId="77777777" w:rsidTr="00DB1666">
        <w:tc>
          <w:tcPr>
            <w:tcW w:w="9062" w:type="dxa"/>
            <w:gridSpan w:val="4"/>
          </w:tcPr>
          <w:p w14:paraId="4E3EB7D2" w14:textId="77777777" w:rsidR="001A752A" w:rsidRDefault="001A752A">
            <w:pPr>
              <w:rPr>
                <w:b/>
                <w:bCs/>
              </w:rPr>
            </w:pPr>
            <w:r>
              <w:rPr>
                <w:b/>
                <w:bCs/>
              </w:rPr>
              <w:t>Děj:</w:t>
            </w:r>
          </w:p>
          <w:p w14:paraId="204F0BD5" w14:textId="77777777" w:rsidR="009674FD" w:rsidRDefault="007A733E" w:rsidP="001A752A">
            <w:pPr>
              <w:pStyle w:val="Odstavecseseznamem"/>
              <w:numPr>
                <w:ilvl w:val="0"/>
                <w:numId w:val="1"/>
              </w:numPr>
            </w:pPr>
            <w:r>
              <w:t>Montekové a Kapuleti jsou ve válce</w:t>
            </w:r>
          </w:p>
          <w:p w14:paraId="2AD27A43" w14:textId="77777777" w:rsidR="007A733E" w:rsidRDefault="007A733E" w:rsidP="001A752A">
            <w:pPr>
              <w:pStyle w:val="Odstavecseseznamem"/>
              <w:numPr>
                <w:ilvl w:val="0"/>
                <w:numId w:val="1"/>
              </w:numPr>
            </w:pPr>
            <w:r>
              <w:t>Kapuleti pořádají maškarní ples – oznámení sňatku Julie a Parise</w:t>
            </w:r>
          </w:p>
          <w:p w14:paraId="74E6B9D5" w14:textId="77777777" w:rsidR="007A733E" w:rsidRDefault="007A733E" w:rsidP="001A752A">
            <w:pPr>
              <w:pStyle w:val="Odstavecseseznamem"/>
              <w:numPr>
                <w:ilvl w:val="0"/>
                <w:numId w:val="1"/>
              </w:numPr>
            </w:pPr>
            <w:r>
              <w:t>Romeo se svými přáteli ples navštíví</w:t>
            </w:r>
          </w:p>
          <w:p w14:paraId="7775E725" w14:textId="77777777" w:rsidR="007A733E" w:rsidRDefault="007A733E" w:rsidP="001A752A">
            <w:pPr>
              <w:pStyle w:val="Odstavecseseznamem"/>
              <w:numPr>
                <w:ilvl w:val="0"/>
                <w:numId w:val="1"/>
              </w:numPr>
            </w:pPr>
            <w:r>
              <w:t>Romeo pozná Julii – ihned si spolu sedli</w:t>
            </w:r>
          </w:p>
          <w:p w14:paraId="0E0C1BB2" w14:textId="77777777" w:rsidR="007A733E" w:rsidRDefault="007A733E" w:rsidP="001A752A">
            <w:pPr>
              <w:pStyle w:val="Odstavecseseznamem"/>
              <w:numPr>
                <w:ilvl w:val="0"/>
                <w:numId w:val="1"/>
              </w:numPr>
            </w:pPr>
            <w:r>
              <w:t>Romeo v noci tajně navštíví Julii</w:t>
            </w:r>
          </w:p>
          <w:p w14:paraId="3363B463" w14:textId="77777777" w:rsidR="007A733E" w:rsidRDefault="007A733E" w:rsidP="001A752A">
            <w:pPr>
              <w:pStyle w:val="Odstavecseseznamem"/>
              <w:numPr>
                <w:ilvl w:val="0"/>
                <w:numId w:val="1"/>
              </w:numPr>
            </w:pPr>
            <w:r>
              <w:t>Další den je oddá Vavřinec</w:t>
            </w:r>
          </w:p>
          <w:p w14:paraId="1A96D8B1" w14:textId="77777777" w:rsidR="007A733E" w:rsidRDefault="007A733E" w:rsidP="001A752A">
            <w:pPr>
              <w:pStyle w:val="Odstavecseseznamem"/>
              <w:numPr>
                <w:ilvl w:val="0"/>
                <w:numId w:val="1"/>
              </w:numPr>
            </w:pPr>
            <w:r>
              <w:t xml:space="preserve">Po svatbě </w:t>
            </w:r>
            <w:proofErr w:type="spellStart"/>
            <w:r>
              <w:t>Tybalt</w:t>
            </w:r>
            <w:proofErr w:type="spellEnd"/>
            <w:r>
              <w:t xml:space="preserve"> zabije </w:t>
            </w:r>
            <w:proofErr w:type="spellStart"/>
            <w:r>
              <w:t>Mekucia</w:t>
            </w:r>
            <w:proofErr w:type="spellEnd"/>
            <w:r>
              <w:t xml:space="preserve"> -&gt; Romeo zabije </w:t>
            </w:r>
            <w:proofErr w:type="spellStart"/>
            <w:r>
              <w:t>Tybalta</w:t>
            </w:r>
            <w:proofErr w:type="spellEnd"/>
          </w:p>
          <w:p w14:paraId="05E07FF1" w14:textId="77777777" w:rsidR="007A733E" w:rsidRDefault="007A733E" w:rsidP="001A752A">
            <w:pPr>
              <w:pStyle w:val="Odstavecseseznamem"/>
              <w:numPr>
                <w:ilvl w:val="0"/>
                <w:numId w:val="1"/>
              </w:numPr>
            </w:pPr>
            <w:r>
              <w:t>Romea vyhostí z Verony do Mantovy</w:t>
            </w:r>
          </w:p>
          <w:p w14:paraId="024F1DBE" w14:textId="77777777" w:rsidR="007A733E" w:rsidRDefault="007A733E" w:rsidP="001A752A">
            <w:pPr>
              <w:pStyle w:val="Odstavecseseznamem"/>
              <w:numPr>
                <w:ilvl w:val="0"/>
                <w:numId w:val="1"/>
              </w:numPr>
            </w:pPr>
            <w:r>
              <w:t>Před odjezdem vyzná lásku Julii</w:t>
            </w:r>
          </w:p>
          <w:p w14:paraId="28BAFDA5" w14:textId="77777777" w:rsidR="007A733E" w:rsidRDefault="007A733E" w:rsidP="001A752A">
            <w:pPr>
              <w:pStyle w:val="Odstavecseseznamem"/>
              <w:numPr>
                <w:ilvl w:val="0"/>
                <w:numId w:val="1"/>
              </w:numPr>
            </w:pPr>
            <w:r>
              <w:t>Julie se má další den v dát za Parise</w:t>
            </w:r>
          </w:p>
          <w:p w14:paraId="4BAB97BE" w14:textId="77777777" w:rsidR="007A733E" w:rsidRDefault="00063B20" w:rsidP="001A752A">
            <w:pPr>
              <w:pStyle w:val="Odstavecseseznamem"/>
              <w:numPr>
                <w:ilvl w:val="0"/>
                <w:numId w:val="1"/>
              </w:numPr>
            </w:pPr>
            <w:r>
              <w:t>Vavřinec Julii obstará nápoj který ji „zabije“</w:t>
            </w:r>
          </w:p>
          <w:p w14:paraId="2E319E40" w14:textId="77777777" w:rsidR="00063B20" w:rsidRDefault="00063B20" w:rsidP="001A752A">
            <w:pPr>
              <w:pStyle w:val="Odstavecseseznamem"/>
              <w:numPr>
                <w:ilvl w:val="0"/>
                <w:numId w:val="1"/>
              </w:numPr>
            </w:pPr>
            <w:r>
              <w:t>Dají ji do hrobky</w:t>
            </w:r>
          </w:p>
          <w:p w14:paraId="7C70C56C" w14:textId="77777777" w:rsidR="00063B20" w:rsidRDefault="00063B20" w:rsidP="001A752A">
            <w:pPr>
              <w:pStyle w:val="Odstavecseseznamem"/>
              <w:numPr>
                <w:ilvl w:val="0"/>
                <w:numId w:val="1"/>
              </w:numPr>
            </w:pPr>
            <w:r>
              <w:t xml:space="preserve">Zprávu zjistí Romeo (nedostal se k němu posel se </w:t>
            </w:r>
            <w:proofErr w:type="gramStart"/>
            <w:r>
              <w:t>vzkazem</w:t>
            </w:r>
            <w:proofErr w:type="gramEnd"/>
            <w:r>
              <w:t xml:space="preserve"> že Julie žije)</w:t>
            </w:r>
          </w:p>
          <w:p w14:paraId="49DBF87D" w14:textId="77777777" w:rsidR="00063B20" w:rsidRDefault="00063B20" w:rsidP="001A752A">
            <w:pPr>
              <w:pStyle w:val="Odstavecseseznamem"/>
              <w:numPr>
                <w:ilvl w:val="0"/>
                <w:numId w:val="1"/>
              </w:numPr>
            </w:pPr>
            <w:r>
              <w:t>Romeo si obstará jed a umírá vedle Julie</w:t>
            </w:r>
          </w:p>
          <w:p w14:paraId="48EE5B64" w14:textId="77777777" w:rsidR="00063B20" w:rsidRDefault="00063B20" w:rsidP="001A752A">
            <w:pPr>
              <w:pStyle w:val="Odstavecseseznamem"/>
              <w:numPr>
                <w:ilvl w:val="0"/>
                <w:numId w:val="1"/>
              </w:numPr>
            </w:pPr>
            <w:r>
              <w:t>Julie se vzbudí a vidí mrtvého Romea</w:t>
            </w:r>
          </w:p>
          <w:p w14:paraId="0ABEAB35" w14:textId="77777777" w:rsidR="00063B20" w:rsidRDefault="00063B20" w:rsidP="001A752A">
            <w:pPr>
              <w:pStyle w:val="Odstavecseseznamem"/>
              <w:numPr>
                <w:ilvl w:val="0"/>
                <w:numId w:val="1"/>
              </w:numPr>
            </w:pPr>
            <w:r>
              <w:t xml:space="preserve">Julie se probodne dýkou a </w:t>
            </w:r>
            <w:proofErr w:type="spellStart"/>
            <w:r>
              <w:t>umíra</w:t>
            </w:r>
            <w:proofErr w:type="spellEnd"/>
          </w:p>
          <w:p w14:paraId="59A95D54" w14:textId="306DDBB2" w:rsidR="00063B20" w:rsidRPr="009674FD" w:rsidRDefault="00063B20" w:rsidP="001A752A">
            <w:pPr>
              <w:pStyle w:val="Odstavecseseznamem"/>
              <w:numPr>
                <w:ilvl w:val="0"/>
                <w:numId w:val="1"/>
              </w:numPr>
            </w:pPr>
            <w:r>
              <w:t xml:space="preserve">Smrtí milenců </w:t>
            </w:r>
            <w:proofErr w:type="gramStart"/>
            <w:r>
              <w:t>končí</w:t>
            </w:r>
            <w:proofErr w:type="gramEnd"/>
            <w:r>
              <w:t xml:space="preserve"> i spor mezi rody</w:t>
            </w:r>
          </w:p>
        </w:tc>
      </w:tr>
      <w:tr w:rsidR="00473AD2" w14:paraId="477314B2" w14:textId="77777777" w:rsidTr="00DB1666">
        <w:tc>
          <w:tcPr>
            <w:tcW w:w="9062" w:type="dxa"/>
            <w:gridSpan w:val="4"/>
          </w:tcPr>
          <w:p w14:paraId="0B1F364E" w14:textId="35E44A71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Podobné dílo: </w:t>
            </w:r>
            <w:r w:rsidR="005314EB">
              <w:t>Naše zakázané vášně</w:t>
            </w:r>
          </w:p>
        </w:tc>
      </w:tr>
      <w:tr w:rsidR="00473AD2" w14:paraId="34F76926" w14:textId="77777777" w:rsidTr="00DB1666">
        <w:tc>
          <w:tcPr>
            <w:tcW w:w="9062" w:type="dxa"/>
            <w:gridSpan w:val="4"/>
          </w:tcPr>
          <w:p w14:paraId="4607D15B" w14:textId="5FAB10A8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Modernizace: </w:t>
            </w:r>
            <w:r w:rsidRPr="00473AD2">
              <w:t xml:space="preserve">film – </w:t>
            </w:r>
            <w:r w:rsidR="005C3E84">
              <w:t>1968, 2013; inspirací – Romeo Julie a tma</w:t>
            </w:r>
          </w:p>
        </w:tc>
      </w:tr>
    </w:tbl>
    <w:p w14:paraId="0D0C0D06" w14:textId="0A8EA388" w:rsidR="006C3D95" w:rsidRDefault="006C3D95"/>
    <w:p w14:paraId="7AE3A71B" w14:textId="4A02BBB3" w:rsidR="00AE562C" w:rsidRDefault="006C3D95">
      <w:r>
        <w:br w:type="page"/>
      </w:r>
    </w:p>
    <w:p w14:paraId="57C2142A" w14:textId="4086DC1F" w:rsidR="006C3D95" w:rsidRDefault="000F7988">
      <w:r>
        <w:rPr>
          <w:noProof/>
        </w:rPr>
        <w:lastRenderedPageBreak/>
        <w:drawing>
          <wp:inline distT="0" distB="0" distL="0" distR="0" wp14:anchorId="10B7755E" wp14:editId="64541B1E">
            <wp:extent cx="4833373" cy="5716988"/>
            <wp:effectExtent l="0" t="0" r="5715" b="0"/>
            <wp:docPr id="1234392421" name="Obrázek 1" descr="Obsah obrázku text, Písmo, snímek obrazovky, dopi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92421" name="Obrázek 1" descr="Obsah obrázku text, Písmo, snímek obrazovky, dopis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7640" cy="572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CC52" w14:textId="52B7E1CD" w:rsidR="006C3D95" w:rsidRDefault="006C3D95"/>
    <w:p w14:paraId="036629A1" w14:textId="77777777" w:rsidR="005C45A0" w:rsidRDefault="005C45A0"/>
    <w:p w14:paraId="1ABF0BAB" w14:textId="77777777" w:rsidR="005C45A0" w:rsidRDefault="005C45A0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C3D95" w14:paraId="0F23517D" w14:textId="77777777" w:rsidTr="006C3D95">
        <w:tc>
          <w:tcPr>
            <w:tcW w:w="9062" w:type="dxa"/>
          </w:tcPr>
          <w:p w14:paraId="33A2FF27" w14:textId="3E83B4E7" w:rsidR="006C3D95" w:rsidRPr="006C3D95" w:rsidRDefault="006C3D95">
            <w:pPr>
              <w:rPr>
                <w:b/>
                <w:bCs/>
                <w:sz w:val="32"/>
                <w:szCs w:val="32"/>
              </w:rPr>
            </w:pPr>
            <w:r w:rsidRPr="006C3D95">
              <w:rPr>
                <w:b/>
                <w:bCs/>
                <w:sz w:val="32"/>
                <w:szCs w:val="32"/>
              </w:rPr>
              <w:t>Rozbor</w:t>
            </w:r>
          </w:p>
        </w:tc>
      </w:tr>
      <w:tr w:rsidR="006C3D95" w14:paraId="05E55496" w14:textId="77777777" w:rsidTr="006C3D95">
        <w:tc>
          <w:tcPr>
            <w:tcW w:w="9062" w:type="dxa"/>
          </w:tcPr>
          <w:p w14:paraId="58F9E57A" w14:textId="6D279F3B" w:rsidR="006C3D95" w:rsidRDefault="006C3D95">
            <w:r w:rsidRPr="00AD07EC">
              <w:rPr>
                <w:b/>
                <w:bCs/>
              </w:rPr>
              <w:t>Část knihy:</w:t>
            </w:r>
            <w:r>
              <w:t xml:space="preserve"> </w:t>
            </w:r>
            <w:r w:rsidR="000F7988">
              <w:t>Konec knihy – páté jednání</w:t>
            </w:r>
          </w:p>
        </w:tc>
      </w:tr>
      <w:tr w:rsidR="006C3D95" w14:paraId="4D18F8FD" w14:textId="77777777" w:rsidTr="006C3D95">
        <w:tc>
          <w:tcPr>
            <w:tcW w:w="9062" w:type="dxa"/>
          </w:tcPr>
          <w:p w14:paraId="49EABB1C" w14:textId="1D308206" w:rsidR="006C3D95" w:rsidRDefault="006C3D95">
            <w:r w:rsidRPr="00AD07EC">
              <w:rPr>
                <w:b/>
                <w:bCs/>
              </w:rPr>
              <w:t>Téma:</w:t>
            </w:r>
            <w:r>
              <w:t xml:space="preserve"> </w:t>
            </w:r>
            <w:r w:rsidR="000F7988">
              <w:t>Romeův smutek nad odloučením od Julie</w:t>
            </w:r>
          </w:p>
        </w:tc>
      </w:tr>
      <w:tr w:rsidR="00AD07EC" w14:paraId="1078B0FC" w14:textId="77777777" w:rsidTr="006C3D95">
        <w:tc>
          <w:tcPr>
            <w:tcW w:w="9062" w:type="dxa"/>
          </w:tcPr>
          <w:p w14:paraId="7C34CBBB" w14:textId="4E7DDA76" w:rsidR="00AD07EC" w:rsidRDefault="00AD07EC">
            <w:r w:rsidRPr="00AD07EC">
              <w:rPr>
                <w:b/>
                <w:bCs/>
              </w:rPr>
              <w:t>Předchází:</w:t>
            </w:r>
            <w:r>
              <w:t xml:space="preserve"> </w:t>
            </w:r>
            <w:r w:rsidR="000F7988">
              <w:t>Vyhoštění Romea</w:t>
            </w:r>
          </w:p>
        </w:tc>
      </w:tr>
      <w:tr w:rsidR="00AD07EC" w14:paraId="21F6DD34" w14:textId="77777777" w:rsidTr="006C3D95">
        <w:tc>
          <w:tcPr>
            <w:tcW w:w="9062" w:type="dxa"/>
          </w:tcPr>
          <w:p w14:paraId="53D809A5" w14:textId="5DE2EA52" w:rsidR="00AD07EC" w:rsidRDefault="00AD07EC">
            <w:r w:rsidRPr="00AD07EC">
              <w:rPr>
                <w:b/>
                <w:bCs/>
              </w:rPr>
              <w:t>Následuje:</w:t>
            </w:r>
            <w:r>
              <w:t xml:space="preserve"> </w:t>
            </w:r>
            <w:r w:rsidR="000F7988">
              <w:t>Oznámení Juliiny smrti</w:t>
            </w:r>
          </w:p>
        </w:tc>
      </w:tr>
      <w:tr w:rsidR="00AD07EC" w14:paraId="71A7B6F8" w14:textId="77777777" w:rsidTr="006C3D95">
        <w:tc>
          <w:tcPr>
            <w:tcW w:w="9062" w:type="dxa"/>
          </w:tcPr>
          <w:p w14:paraId="1EFE22D9" w14:textId="77777777" w:rsidR="00AD07EC" w:rsidRPr="00AD07EC" w:rsidRDefault="00AD07EC">
            <w:pPr>
              <w:rPr>
                <w:b/>
                <w:bCs/>
              </w:rPr>
            </w:pPr>
            <w:r w:rsidRPr="00AD07EC">
              <w:rPr>
                <w:b/>
                <w:bCs/>
              </w:rPr>
              <w:t>Postavy v ukázce:</w:t>
            </w:r>
          </w:p>
          <w:p w14:paraId="5D4D183D" w14:textId="0010D873" w:rsidR="00AD07EC" w:rsidRDefault="000F7988">
            <w:r>
              <w:rPr>
                <w:b/>
                <w:bCs/>
              </w:rPr>
              <w:t xml:space="preserve">Romeo – </w:t>
            </w:r>
            <w:r w:rsidRPr="000F7988">
              <w:t>zasněný, vzpomíná na Julii</w:t>
            </w:r>
          </w:p>
        </w:tc>
      </w:tr>
      <w:tr w:rsidR="000528A9" w14:paraId="24364300" w14:textId="77777777" w:rsidTr="006C3D95">
        <w:tc>
          <w:tcPr>
            <w:tcW w:w="9062" w:type="dxa"/>
          </w:tcPr>
          <w:p w14:paraId="209C38A8" w14:textId="214C7232" w:rsidR="000528A9" w:rsidRPr="00AD07EC" w:rsidRDefault="000528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Kompozice: </w:t>
            </w:r>
            <w:r w:rsidR="00220D9C">
              <w:t>volný verš, archaické tvary</w:t>
            </w:r>
          </w:p>
        </w:tc>
      </w:tr>
      <w:tr w:rsidR="00E667B0" w14:paraId="31D1D86F" w14:textId="77777777" w:rsidTr="006C3D95">
        <w:tc>
          <w:tcPr>
            <w:tcW w:w="9062" w:type="dxa"/>
          </w:tcPr>
          <w:p w14:paraId="00AAC19A" w14:textId="566CF8B3" w:rsidR="00E667B0" w:rsidRDefault="00E667B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Postup: </w:t>
            </w:r>
            <w:r w:rsidR="00220D9C" w:rsidRPr="00220D9C">
              <w:t>monolog</w:t>
            </w:r>
            <w:r w:rsidR="000F7988">
              <w:t>, líčení pocitů</w:t>
            </w:r>
          </w:p>
        </w:tc>
      </w:tr>
    </w:tbl>
    <w:p w14:paraId="146F3C0B" w14:textId="229DF222" w:rsidR="004655BC" w:rsidRDefault="004655BC"/>
    <w:p w14:paraId="226F4B06" w14:textId="341CE52B" w:rsidR="00C02C26" w:rsidRDefault="00C02C2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02C26" w14:paraId="098E4532" w14:textId="77777777" w:rsidTr="00C02C26">
        <w:tc>
          <w:tcPr>
            <w:tcW w:w="9062" w:type="dxa"/>
          </w:tcPr>
          <w:p w14:paraId="7ADCF41F" w14:textId="4EC58A2D" w:rsidR="00C02C26" w:rsidRPr="00C02C26" w:rsidRDefault="00C02C26">
            <w:pPr>
              <w:rPr>
                <w:b/>
                <w:bCs/>
                <w:sz w:val="28"/>
                <w:szCs w:val="28"/>
              </w:rPr>
            </w:pPr>
            <w:r w:rsidRPr="00C02C26">
              <w:rPr>
                <w:b/>
                <w:bCs/>
                <w:sz w:val="28"/>
                <w:szCs w:val="28"/>
              </w:rPr>
              <w:lastRenderedPageBreak/>
              <w:t>Začátek knihy</w:t>
            </w:r>
          </w:p>
        </w:tc>
      </w:tr>
      <w:tr w:rsidR="00C02C26" w14:paraId="77EA4247" w14:textId="77777777" w:rsidTr="00C02C26">
        <w:tc>
          <w:tcPr>
            <w:tcW w:w="9062" w:type="dxa"/>
          </w:tcPr>
          <w:p w14:paraId="3201536D" w14:textId="2AD29CCD" w:rsidR="00C02C26" w:rsidRDefault="00B153A6">
            <w:r>
              <w:rPr>
                <w:noProof/>
              </w:rPr>
              <w:drawing>
                <wp:inline distT="0" distB="0" distL="0" distR="0" wp14:anchorId="6CD631A5" wp14:editId="0FF15193">
                  <wp:extent cx="2905760" cy="4379218"/>
                  <wp:effectExtent l="0" t="0" r="8890" b="2540"/>
                  <wp:docPr id="1597111806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11180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545" cy="4396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C26" w14:paraId="4C35D64C" w14:textId="77777777" w:rsidTr="00C02C26">
        <w:tc>
          <w:tcPr>
            <w:tcW w:w="9062" w:type="dxa"/>
          </w:tcPr>
          <w:p w14:paraId="70FD9B25" w14:textId="3EB16D2A" w:rsidR="00C02C26" w:rsidRPr="00C02C26" w:rsidRDefault="00C02C26">
            <w:pPr>
              <w:rPr>
                <w:b/>
                <w:bCs/>
                <w:sz w:val="28"/>
                <w:szCs w:val="28"/>
              </w:rPr>
            </w:pPr>
            <w:r w:rsidRPr="00C02C26">
              <w:rPr>
                <w:b/>
                <w:bCs/>
                <w:sz w:val="28"/>
                <w:szCs w:val="28"/>
              </w:rPr>
              <w:t>Konec knihy</w:t>
            </w:r>
          </w:p>
        </w:tc>
      </w:tr>
      <w:tr w:rsidR="00C02C26" w14:paraId="4CB2EBA3" w14:textId="77777777" w:rsidTr="00C02C26">
        <w:tc>
          <w:tcPr>
            <w:tcW w:w="9062" w:type="dxa"/>
          </w:tcPr>
          <w:p w14:paraId="3B3B74D3" w14:textId="2261C65E" w:rsidR="00C02C26" w:rsidRDefault="00B153A6">
            <w:r>
              <w:rPr>
                <w:noProof/>
              </w:rPr>
              <w:drawing>
                <wp:inline distT="0" distB="0" distL="0" distR="0" wp14:anchorId="1C03C171" wp14:editId="698CFD2D">
                  <wp:extent cx="2906190" cy="3180521"/>
                  <wp:effectExtent l="0" t="0" r="8890" b="1270"/>
                  <wp:docPr id="393109615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10961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405" cy="3185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B0530" w14:textId="1DCC02FB" w:rsidR="00C02C26" w:rsidRDefault="00C02C26"/>
        </w:tc>
      </w:tr>
    </w:tbl>
    <w:p w14:paraId="1DB1692B" w14:textId="77777777" w:rsidR="00C02C26" w:rsidRDefault="00C02C26">
      <w:r>
        <w:br w:type="page"/>
      </w:r>
    </w:p>
    <w:p w14:paraId="7698462C" w14:textId="77777777" w:rsidR="006C3D95" w:rsidRDefault="006C3D95"/>
    <w:sectPr w:rsidR="006C3D95" w:rsidSect="00E57014"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E0926" w14:textId="77777777" w:rsidR="007F1E4B" w:rsidRDefault="007F1E4B" w:rsidP="00E57014">
      <w:pPr>
        <w:spacing w:after="0" w:line="240" w:lineRule="auto"/>
      </w:pPr>
      <w:r>
        <w:separator/>
      </w:r>
    </w:p>
  </w:endnote>
  <w:endnote w:type="continuationSeparator" w:id="0">
    <w:p w14:paraId="229524FC" w14:textId="77777777" w:rsidR="007F1E4B" w:rsidRDefault="007F1E4B" w:rsidP="00E5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EEAEA" w14:textId="77777777" w:rsidR="007F1E4B" w:rsidRDefault="007F1E4B" w:rsidP="00E57014">
      <w:pPr>
        <w:spacing w:after="0" w:line="240" w:lineRule="auto"/>
      </w:pPr>
      <w:r>
        <w:separator/>
      </w:r>
    </w:p>
  </w:footnote>
  <w:footnote w:type="continuationSeparator" w:id="0">
    <w:p w14:paraId="0339FAB6" w14:textId="77777777" w:rsidR="007F1E4B" w:rsidRDefault="007F1E4B" w:rsidP="00E57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katabulky"/>
      <w:tblW w:w="0" w:type="auto"/>
      <w:tblLook w:val="04A0" w:firstRow="1" w:lastRow="0" w:firstColumn="1" w:lastColumn="0" w:noHBand="0" w:noVBand="1"/>
    </w:tblPr>
    <w:tblGrid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4"/>
      <w:gridCol w:w="454"/>
    </w:tblGrid>
    <w:tr w:rsidR="00E57014" w14:paraId="20FAFAA0" w14:textId="77777777" w:rsidTr="00E57014">
      <w:trPr>
        <w:trHeight w:val="410"/>
      </w:trPr>
      <w:tc>
        <w:tcPr>
          <w:tcW w:w="453" w:type="dxa"/>
        </w:tcPr>
        <w:p w14:paraId="24BCCA70" w14:textId="7F2D0D98" w:rsidR="00E57014" w:rsidRDefault="00E57014" w:rsidP="00D55E0D">
          <w:pPr>
            <w:pStyle w:val="Zhlav"/>
            <w:jc w:val="center"/>
          </w:pPr>
          <w:r>
            <w:t>1</w:t>
          </w:r>
        </w:p>
      </w:tc>
      <w:tc>
        <w:tcPr>
          <w:tcW w:w="453" w:type="dxa"/>
        </w:tcPr>
        <w:p w14:paraId="79AEEAAC" w14:textId="7E6F855D" w:rsidR="00E57014" w:rsidRDefault="00E57014" w:rsidP="00D55E0D">
          <w:pPr>
            <w:pStyle w:val="Zhlav"/>
            <w:jc w:val="center"/>
          </w:pPr>
          <w:r>
            <w:t>2</w:t>
          </w:r>
        </w:p>
      </w:tc>
      <w:tc>
        <w:tcPr>
          <w:tcW w:w="453" w:type="dxa"/>
        </w:tcPr>
        <w:p w14:paraId="466DCD55" w14:textId="175C3873" w:rsidR="00E57014" w:rsidRDefault="00E57014" w:rsidP="00D55E0D">
          <w:pPr>
            <w:pStyle w:val="Zhlav"/>
            <w:jc w:val="center"/>
          </w:pPr>
          <w:r>
            <w:t>3</w:t>
          </w:r>
        </w:p>
      </w:tc>
      <w:tc>
        <w:tcPr>
          <w:tcW w:w="453" w:type="dxa"/>
        </w:tcPr>
        <w:p w14:paraId="7D6B11AA" w14:textId="47EE4A66" w:rsidR="00E57014" w:rsidRDefault="00E57014" w:rsidP="00D55E0D">
          <w:pPr>
            <w:pStyle w:val="Zhlav"/>
            <w:jc w:val="center"/>
          </w:pPr>
          <w:r>
            <w:t>4</w:t>
          </w:r>
        </w:p>
      </w:tc>
      <w:tc>
        <w:tcPr>
          <w:tcW w:w="453" w:type="dxa"/>
        </w:tcPr>
        <w:p w14:paraId="0F919428" w14:textId="1BA914DB" w:rsidR="00E57014" w:rsidRDefault="00E57014" w:rsidP="00D55E0D">
          <w:pPr>
            <w:pStyle w:val="Zhlav"/>
            <w:jc w:val="center"/>
          </w:pPr>
          <w:r>
            <w:t>5</w:t>
          </w:r>
        </w:p>
      </w:tc>
      <w:tc>
        <w:tcPr>
          <w:tcW w:w="453" w:type="dxa"/>
        </w:tcPr>
        <w:p w14:paraId="5EED7D80" w14:textId="4091DB51" w:rsidR="00E57014" w:rsidRDefault="00E57014" w:rsidP="00D55E0D">
          <w:pPr>
            <w:pStyle w:val="Zhlav"/>
            <w:jc w:val="center"/>
          </w:pPr>
          <w:r>
            <w:t>6</w:t>
          </w:r>
        </w:p>
      </w:tc>
      <w:tc>
        <w:tcPr>
          <w:tcW w:w="453" w:type="dxa"/>
        </w:tcPr>
        <w:p w14:paraId="57F46F77" w14:textId="36979063" w:rsidR="00E57014" w:rsidRDefault="00E57014" w:rsidP="00D55E0D">
          <w:pPr>
            <w:pStyle w:val="Zhlav"/>
            <w:jc w:val="center"/>
          </w:pPr>
          <w:r>
            <w:t>7</w:t>
          </w:r>
        </w:p>
      </w:tc>
      <w:tc>
        <w:tcPr>
          <w:tcW w:w="453" w:type="dxa"/>
        </w:tcPr>
        <w:p w14:paraId="57650B82" w14:textId="6F8AF742" w:rsidR="00E57014" w:rsidRDefault="00E57014" w:rsidP="00D55E0D">
          <w:pPr>
            <w:pStyle w:val="Zhlav"/>
            <w:jc w:val="center"/>
          </w:pPr>
          <w:r>
            <w:t>8</w:t>
          </w:r>
        </w:p>
      </w:tc>
      <w:tc>
        <w:tcPr>
          <w:tcW w:w="453" w:type="dxa"/>
        </w:tcPr>
        <w:p w14:paraId="5A776DEA" w14:textId="413CA240" w:rsidR="00E57014" w:rsidRDefault="00E57014" w:rsidP="00D55E0D">
          <w:pPr>
            <w:pStyle w:val="Zhlav"/>
            <w:jc w:val="center"/>
          </w:pPr>
          <w:r>
            <w:t>9</w:t>
          </w:r>
        </w:p>
      </w:tc>
      <w:tc>
        <w:tcPr>
          <w:tcW w:w="453" w:type="dxa"/>
        </w:tcPr>
        <w:p w14:paraId="32C0953B" w14:textId="228B7383" w:rsidR="00E57014" w:rsidRDefault="00E57014" w:rsidP="00D55E0D">
          <w:pPr>
            <w:pStyle w:val="Zhlav"/>
            <w:jc w:val="center"/>
          </w:pPr>
          <w:r>
            <w:t>10</w:t>
          </w:r>
        </w:p>
      </w:tc>
      <w:tc>
        <w:tcPr>
          <w:tcW w:w="453" w:type="dxa"/>
        </w:tcPr>
        <w:p w14:paraId="2129CF81" w14:textId="23604362" w:rsidR="00E57014" w:rsidRDefault="00E57014" w:rsidP="00D55E0D">
          <w:pPr>
            <w:pStyle w:val="Zhlav"/>
            <w:jc w:val="center"/>
          </w:pPr>
          <w:r>
            <w:t>11</w:t>
          </w:r>
        </w:p>
      </w:tc>
      <w:tc>
        <w:tcPr>
          <w:tcW w:w="453" w:type="dxa"/>
        </w:tcPr>
        <w:p w14:paraId="5C0A3DE3" w14:textId="5D4CBA12" w:rsidR="00E57014" w:rsidRDefault="00E57014" w:rsidP="00D55E0D">
          <w:pPr>
            <w:pStyle w:val="Zhlav"/>
            <w:jc w:val="center"/>
          </w:pPr>
          <w:r>
            <w:t>12</w:t>
          </w:r>
        </w:p>
      </w:tc>
      <w:tc>
        <w:tcPr>
          <w:tcW w:w="453" w:type="dxa"/>
        </w:tcPr>
        <w:p w14:paraId="0FF505E2" w14:textId="6B587E10" w:rsidR="00E57014" w:rsidRDefault="00E57014" w:rsidP="00D55E0D">
          <w:pPr>
            <w:pStyle w:val="Zhlav"/>
            <w:jc w:val="center"/>
          </w:pPr>
          <w:r>
            <w:t>13</w:t>
          </w:r>
        </w:p>
      </w:tc>
      <w:tc>
        <w:tcPr>
          <w:tcW w:w="453" w:type="dxa"/>
        </w:tcPr>
        <w:p w14:paraId="45EF6F77" w14:textId="56228008" w:rsidR="00E57014" w:rsidRDefault="00E57014" w:rsidP="00D55E0D">
          <w:pPr>
            <w:pStyle w:val="Zhlav"/>
            <w:jc w:val="center"/>
          </w:pPr>
          <w:r>
            <w:t>14</w:t>
          </w:r>
        </w:p>
      </w:tc>
      <w:tc>
        <w:tcPr>
          <w:tcW w:w="453" w:type="dxa"/>
        </w:tcPr>
        <w:p w14:paraId="0D940332" w14:textId="1D747AA4" w:rsidR="00E57014" w:rsidRDefault="00E57014" w:rsidP="00D55E0D">
          <w:pPr>
            <w:pStyle w:val="Zhlav"/>
            <w:jc w:val="center"/>
          </w:pPr>
          <w:r>
            <w:t>15</w:t>
          </w:r>
        </w:p>
      </w:tc>
      <w:tc>
        <w:tcPr>
          <w:tcW w:w="453" w:type="dxa"/>
        </w:tcPr>
        <w:p w14:paraId="024B5C46" w14:textId="26334E0B" w:rsidR="00E57014" w:rsidRDefault="00E57014" w:rsidP="00D55E0D">
          <w:pPr>
            <w:pStyle w:val="Zhlav"/>
            <w:jc w:val="center"/>
          </w:pPr>
          <w:r>
            <w:t>16</w:t>
          </w:r>
        </w:p>
      </w:tc>
      <w:tc>
        <w:tcPr>
          <w:tcW w:w="453" w:type="dxa"/>
        </w:tcPr>
        <w:p w14:paraId="201FAB5E" w14:textId="22F914A8" w:rsidR="00E57014" w:rsidRDefault="00E57014" w:rsidP="00D55E0D">
          <w:pPr>
            <w:pStyle w:val="Zhlav"/>
            <w:jc w:val="center"/>
          </w:pPr>
          <w:r>
            <w:t>17</w:t>
          </w:r>
        </w:p>
      </w:tc>
      <w:tc>
        <w:tcPr>
          <w:tcW w:w="453" w:type="dxa"/>
        </w:tcPr>
        <w:p w14:paraId="79FE08FE" w14:textId="5CCABD26" w:rsidR="00E57014" w:rsidRDefault="00E57014" w:rsidP="00D55E0D">
          <w:pPr>
            <w:pStyle w:val="Zhlav"/>
            <w:jc w:val="center"/>
          </w:pPr>
          <w:r>
            <w:t>18</w:t>
          </w:r>
        </w:p>
      </w:tc>
      <w:tc>
        <w:tcPr>
          <w:tcW w:w="454" w:type="dxa"/>
        </w:tcPr>
        <w:p w14:paraId="21ABF2EF" w14:textId="3C809805" w:rsidR="00E57014" w:rsidRDefault="00E57014" w:rsidP="00D55E0D">
          <w:pPr>
            <w:pStyle w:val="Zhlav"/>
            <w:jc w:val="center"/>
          </w:pPr>
          <w:r>
            <w:t>19</w:t>
          </w:r>
        </w:p>
      </w:tc>
      <w:tc>
        <w:tcPr>
          <w:tcW w:w="454" w:type="dxa"/>
        </w:tcPr>
        <w:p w14:paraId="5C937BA3" w14:textId="4CD0CDA4" w:rsidR="00E57014" w:rsidRDefault="00E57014" w:rsidP="00D55E0D">
          <w:pPr>
            <w:pStyle w:val="Zhlav"/>
            <w:jc w:val="center"/>
          </w:pPr>
          <w:r>
            <w:t>20</w:t>
          </w:r>
        </w:p>
      </w:tc>
    </w:tr>
  </w:tbl>
  <w:p w14:paraId="16499C95" w14:textId="77777777" w:rsidR="00E57014" w:rsidRDefault="00E5701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2D5C35"/>
    <w:multiLevelType w:val="hybridMultilevel"/>
    <w:tmpl w:val="EA64B18A"/>
    <w:lvl w:ilvl="0" w:tplc="F3163CF4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32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B0"/>
    <w:rsid w:val="00024E8E"/>
    <w:rsid w:val="00025D70"/>
    <w:rsid w:val="000363C0"/>
    <w:rsid w:val="000528A9"/>
    <w:rsid w:val="00063B20"/>
    <w:rsid w:val="000A05A6"/>
    <w:rsid w:val="000B64AC"/>
    <w:rsid w:val="000F7988"/>
    <w:rsid w:val="00132CD2"/>
    <w:rsid w:val="001A752A"/>
    <w:rsid w:val="00220D9C"/>
    <w:rsid w:val="00230A29"/>
    <w:rsid w:val="002D6C16"/>
    <w:rsid w:val="002F35BD"/>
    <w:rsid w:val="003230B1"/>
    <w:rsid w:val="004214E1"/>
    <w:rsid w:val="004655BC"/>
    <w:rsid w:val="00471824"/>
    <w:rsid w:val="004723B0"/>
    <w:rsid w:val="00473AD2"/>
    <w:rsid w:val="00485436"/>
    <w:rsid w:val="004E4E1C"/>
    <w:rsid w:val="004E6801"/>
    <w:rsid w:val="00502993"/>
    <w:rsid w:val="0052099C"/>
    <w:rsid w:val="005314EB"/>
    <w:rsid w:val="00540B9C"/>
    <w:rsid w:val="00560F10"/>
    <w:rsid w:val="0057619E"/>
    <w:rsid w:val="005C3E84"/>
    <w:rsid w:val="005C45A0"/>
    <w:rsid w:val="00641DEE"/>
    <w:rsid w:val="0068567B"/>
    <w:rsid w:val="006C3D95"/>
    <w:rsid w:val="006E305E"/>
    <w:rsid w:val="00733A81"/>
    <w:rsid w:val="007A077D"/>
    <w:rsid w:val="007A733E"/>
    <w:rsid w:val="007F1E4B"/>
    <w:rsid w:val="008A53F2"/>
    <w:rsid w:val="008C4626"/>
    <w:rsid w:val="009674FD"/>
    <w:rsid w:val="00984FA2"/>
    <w:rsid w:val="00A06A42"/>
    <w:rsid w:val="00A07283"/>
    <w:rsid w:val="00AD07EC"/>
    <w:rsid w:val="00AE562C"/>
    <w:rsid w:val="00B153A6"/>
    <w:rsid w:val="00B15F1D"/>
    <w:rsid w:val="00B178D5"/>
    <w:rsid w:val="00B915FE"/>
    <w:rsid w:val="00BF4007"/>
    <w:rsid w:val="00C0283A"/>
    <w:rsid w:val="00C02C26"/>
    <w:rsid w:val="00C27368"/>
    <w:rsid w:val="00CA51CF"/>
    <w:rsid w:val="00CB6183"/>
    <w:rsid w:val="00CF630E"/>
    <w:rsid w:val="00D15F5A"/>
    <w:rsid w:val="00D55E0D"/>
    <w:rsid w:val="00D72BEA"/>
    <w:rsid w:val="00D80CFA"/>
    <w:rsid w:val="00DB1666"/>
    <w:rsid w:val="00DD0260"/>
    <w:rsid w:val="00E47631"/>
    <w:rsid w:val="00E57014"/>
    <w:rsid w:val="00E667B0"/>
    <w:rsid w:val="00F17584"/>
    <w:rsid w:val="00F81ACB"/>
    <w:rsid w:val="00F97C6B"/>
    <w:rsid w:val="00FD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5C82"/>
  <w15:chartTrackingRefBased/>
  <w15:docId w15:val="{5009DBF9-3305-4D25-8C8C-266AC620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17584"/>
  </w:style>
  <w:style w:type="paragraph" w:styleId="Nadpis1">
    <w:name w:val="heading 1"/>
    <w:basedOn w:val="Normln"/>
    <w:next w:val="Normln"/>
    <w:link w:val="Nadpis1Char"/>
    <w:uiPriority w:val="9"/>
    <w:qFormat/>
    <w:rsid w:val="00472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72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72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72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72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72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72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72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72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23B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723B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723B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723B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723B0"/>
    <w:rPr>
      <w:rFonts w:eastAsiaTheme="majorEastAsia" w:cstheme="majorBidi"/>
      <w:color w:val="0F4761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723B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723B0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723B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723B0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472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23B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2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723B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472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723B0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4723B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723B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72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723B0"/>
    <w:rPr>
      <w:i/>
      <w:iCs/>
      <w:color w:val="0F4761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4723B0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47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57014"/>
  </w:style>
  <w:style w:type="paragraph" w:styleId="Zpat">
    <w:name w:val="footer"/>
    <w:basedOn w:val="Normln"/>
    <w:link w:val="Zpat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7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378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Luccy Armorr</dc:creator>
  <cp:keywords/>
  <dc:description/>
  <cp:lastModifiedBy>Luccy Armorr</cp:lastModifiedBy>
  <cp:revision>11</cp:revision>
  <dcterms:created xsi:type="dcterms:W3CDTF">2024-05-16T15:10:00Z</dcterms:created>
  <dcterms:modified xsi:type="dcterms:W3CDTF">2024-05-16T16:29:00Z</dcterms:modified>
</cp:coreProperties>
</file>