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23B0" w:rsidRPr="002D6C16" w14:paraId="0457D50F" w14:textId="77777777" w:rsidTr="004723B0">
        <w:tc>
          <w:tcPr>
            <w:tcW w:w="9062" w:type="dxa"/>
          </w:tcPr>
          <w:p w14:paraId="1082C8A3" w14:textId="3789E9F8" w:rsidR="004723B0" w:rsidRPr="002D6C16" w:rsidRDefault="000B7045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Farma zvířat</w:t>
            </w:r>
          </w:p>
        </w:tc>
      </w:tr>
    </w:tbl>
    <w:p w14:paraId="36B6277F" w14:textId="77777777" w:rsidR="0052099C" w:rsidRPr="002D6C16" w:rsidRDefault="0052099C"/>
    <w:tbl>
      <w:tblPr>
        <w:tblStyle w:val="Mkatabulky"/>
        <w:tblpPr w:leftFromText="141" w:rightFromText="141" w:vertAnchor="text" w:tblpY="40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23B0" w:rsidRPr="002D6C16" w14:paraId="1CB89679" w14:textId="77777777" w:rsidTr="004723B0">
        <w:tc>
          <w:tcPr>
            <w:tcW w:w="9062" w:type="dxa"/>
          </w:tcPr>
          <w:p w14:paraId="680ED970" w14:textId="3E8076B9" w:rsidR="004723B0" w:rsidRPr="002D6C16" w:rsidRDefault="000B7045" w:rsidP="004723B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George Orwell</w:t>
            </w:r>
          </w:p>
        </w:tc>
      </w:tr>
      <w:tr w:rsidR="004723B0" w:rsidRPr="002D6C16" w14:paraId="5BE0CBA2" w14:textId="77777777" w:rsidTr="004723B0">
        <w:tc>
          <w:tcPr>
            <w:tcW w:w="9062" w:type="dxa"/>
          </w:tcPr>
          <w:p w14:paraId="26D41E6B" w14:textId="77777777" w:rsidR="007C519C" w:rsidRDefault="007C519C" w:rsidP="00F41CAD">
            <w:r>
              <w:t>Vlastní jméno Eric Arthur Blair</w:t>
            </w:r>
          </w:p>
          <w:p w14:paraId="73947989" w14:textId="77777777" w:rsidR="007C519C" w:rsidRDefault="007C519C" w:rsidP="00F41CAD">
            <w:r>
              <w:t>Britský novinář, esejista, spisovatel</w:t>
            </w:r>
          </w:p>
          <w:p w14:paraId="49ED47AA" w14:textId="24860391" w:rsidR="00120584" w:rsidRDefault="00120584" w:rsidP="00F41CAD">
            <w:r>
              <w:t>Narozen v Indii – součást Britského impéria</w:t>
            </w:r>
          </w:p>
          <w:p w14:paraId="70B0944C" w14:textId="77777777" w:rsidR="007C519C" w:rsidRDefault="007C519C" w:rsidP="00F41CAD">
            <w:r>
              <w:t>Kritika totalitarismu a vyzdvihuje demokratický socialismus</w:t>
            </w:r>
          </w:p>
          <w:p w14:paraId="3E1C2F17" w14:textId="0088E26A" w:rsidR="00120584" w:rsidRDefault="0024637A" w:rsidP="00F41CAD">
            <w:r>
              <w:t>Pseudonym podle říčky v Oxfordu</w:t>
            </w:r>
          </w:p>
          <w:p w14:paraId="5C5D0F2F" w14:textId="77777777" w:rsidR="0024637A" w:rsidRDefault="003E15B5" w:rsidP="00F41CAD">
            <w:r>
              <w:t>Nenávidí imperialismus</w:t>
            </w:r>
          </w:p>
          <w:p w14:paraId="62EC65C6" w14:textId="77777777" w:rsidR="003E15B5" w:rsidRDefault="00F7569B" w:rsidP="00F41CAD">
            <w:r>
              <w:t>Socialista, antifašista</w:t>
            </w:r>
          </w:p>
          <w:p w14:paraId="60B4A663" w14:textId="1D811DC1" w:rsidR="00F7569B" w:rsidRDefault="00F7569B" w:rsidP="00F41CAD">
            <w:r>
              <w:t>Zúčastnil se španělské občanské války – zasažen do krku fašisty</w:t>
            </w:r>
          </w:p>
          <w:p w14:paraId="7727DD59" w14:textId="3B5C62FC" w:rsidR="00F7569B" w:rsidRDefault="00F7569B" w:rsidP="00F41CAD">
            <w:r>
              <w:t>Druhé světové války se nezúčastnil kvůli tuberkulózy</w:t>
            </w:r>
          </w:p>
          <w:p w14:paraId="7B89E996" w14:textId="77777777" w:rsidR="00F7569B" w:rsidRDefault="00F7569B" w:rsidP="00F41CAD">
            <w:r>
              <w:t>Umírá na tuberkulózu v 46 letech</w:t>
            </w:r>
          </w:p>
          <w:p w14:paraId="3A835857" w14:textId="5F4CBF40" w:rsidR="000A5568" w:rsidRPr="002D6C16" w:rsidRDefault="000A5568" w:rsidP="00F41CAD">
            <w:r>
              <w:t>Prvky sci-fi</w:t>
            </w:r>
          </w:p>
        </w:tc>
      </w:tr>
    </w:tbl>
    <w:p w14:paraId="6ED43CA7" w14:textId="77777777" w:rsidR="004723B0" w:rsidRPr="002D6C16" w:rsidRDefault="004723B0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6C16" w:rsidRPr="002D6C16" w14:paraId="42FF4145" w14:textId="77777777" w:rsidTr="002D6C16">
        <w:tc>
          <w:tcPr>
            <w:tcW w:w="9062" w:type="dxa"/>
          </w:tcPr>
          <w:p w14:paraId="670196B3" w14:textId="7EC2A3A7" w:rsidR="002D6C16" w:rsidRPr="002D6C16" w:rsidRDefault="002D6C16">
            <w:pPr>
              <w:rPr>
                <w:b/>
                <w:bCs/>
                <w:sz w:val="28"/>
                <w:szCs w:val="28"/>
              </w:rPr>
            </w:pPr>
            <w:r w:rsidRPr="002D6C16">
              <w:rPr>
                <w:b/>
                <w:bCs/>
                <w:sz w:val="28"/>
                <w:szCs w:val="28"/>
              </w:rPr>
              <w:t>Další díla</w:t>
            </w:r>
          </w:p>
        </w:tc>
      </w:tr>
      <w:tr w:rsidR="002D6C16" w:rsidRPr="002D6C16" w14:paraId="6642C48C" w14:textId="77777777" w:rsidTr="002D6C16">
        <w:tc>
          <w:tcPr>
            <w:tcW w:w="9062" w:type="dxa"/>
          </w:tcPr>
          <w:p w14:paraId="4D02F154" w14:textId="77777777" w:rsidR="00820608" w:rsidRDefault="007C519C" w:rsidP="002D6C16">
            <w:r>
              <w:t>1984</w:t>
            </w:r>
          </w:p>
          <w:p w14:paraId="057E992B" w14:textId="77777777" w:rsidR="0024637A" w:rsidRDefault="0024637A" w:rsidP="002D6C16">
            <w:r>
              <w:t>Barmské dny</w:t>
            </w:r>
          </w:p>
          <w:p w14:paraId="2503AFD6" w14:textId="77777777" w:rsidR="0024637A" w:rsidRDefault="0024637A" w:rsidP="002D6C16">
            <w:r>
              <w:t>Hold Katalánsku</w:t>
            </w:r>
          </w:p>
          <w:p w14:paraId="39617970" w14:textId="77777777" w:rsidR="00F7569B" w:rsidRDefault="00F7569B" w:rsidP="002D6C16">
            <w:r>
              <w:t>Na dně v Paříži a Londýně</w:t>
            </w:r>
          </w:p>
          <w:p w14:paraId="04B67212" w14:textId="281C6E01" w:rsidR="00F7569B" w:rsidRPr="002D6C16" w:rsidRDefault="00F7569B" w:rsidP="002D6C16">
            <w:r>
              <w:t>Hold Katalánsku</w:t>
            </w:r>
          </w:p>
        </w:tc>
      </w:tr>
    </w:tbl>
    <w:p w14:paraId="0E1BE9DE" w14:textId="77777777" w:rsidR="002D6C16" w:rsidRDefault="002D6C16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6C16" w14:paraId="5E9B2A46" w14:textId="77777777" w:rsidTr="002D6C16">
        <w:tc>
          <w:tcPr>
            <w:tcW w:w="9062" w:type="dxa"/>
          </w:tcPr>
          <w:p w14:paraId="26CB4177" w14:textId="5045DC68" w:rsidR="002D6C16" w:rsidRPr="002D6C16" w:rsidRDefault="0002068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Realismus</w:t>
            </w:r>
          </w:p>
        </w:tc>
      </w:tr>
      <w:tr w:rsidR="002D6C16" w14:paraId="1A4E0452" w14:textId="77777777" w:rsidTr="002D6C16">
        <w:tc>
          <w:tcPr>
            <w:tcW w:w="9062" w:type="dxa"/>
          </w:tcPr>
          <w:p w14:paraId="01B1BA8A" w14:textId="55E5E528" w:rsidR="002D6C16" w:rsidRPr="009B4E9B" w:rsidRDefault="004D775B" w:rsidP="009B4E9B">
            <w:pPr>
              <w:rPr>
                <w:b/>
                <w:bCs/>
              </w:rPr>
            </w:pPr>
            <w:r>
              <w:rPr>
                <w:b/>
                <w:bCs/>
              </w:rPr>
              <w:t>1. půlka 20. století</w:t>
            </w:r>
          </w:p>
        </w:tc>
      </w:tr>
      <w:tr w:rsidR="002D6C16" w14:paraId="20B1BE13" w14:textId="77777777" w:rsidTr="002D6C16">
        <w:tc>
          <w:tcPr>
            <w:tcW w:w="9062" w:type="dxa"/>
          </w:tcPr>
          <w:p w14:paraId="2DBF5878" w14:textId="0C7CFD7A" w:rsidR="002D6C16" w:rsidRPr="0068567B" w:rsidRDefault="00E355FB">
            <w:pPr>
              <w:rPr>
                <w:b/>
                <w:bCs/>
              </w:rPr>
            </w:pPr>
            <w:r>
              <w:rPr>
                <w:b/>
                <w:bCs/>
              </w:rPr>
              <w:t>Anglie</w:t>
            </w:r>
          </w:p>
        </w:tc>
      </w:tr>
      <w:tr w:rsidR="002D6C16" w14:paraId="77CA6541" w14:textId="77777777" w:rsidTr="002D6C16">
        <w:tc>
          <w:tcPr>
            <w:tcW w:w="9062" w:type="dxa"/>
          </w:tcPr>
          <w:p w14:paraId="26A735DF" w14:textId="2811AB0E" w:rsidR="004E4E1C" w:rsidRDefault="006F4730">
            <w:r>
              <w:t>D</w:t>
            </w:r>
            <w:r w:rsidR="00820608">
              <w:t>ruhá světová válka (1939-1945)</w:t>
            </w:r>
          </w:p>
        </w:tc>
      </w:tr>
      <w:tr w:rsidR="00485436" w14:paraId="62EAC8DD" w14:textId="77777777" w:rsidTr="002D6C16">
        <w:tc>
          <w:tcPr>
            <w:tcW w:w="9062" w:type="dxa"/>
          </w:tcPr>
          <w:p w14:paraId="0EDD82AC" w14:textId="53DD69E9" w:rsidR="00485436" w:rsidRDefault="00485436" w:rsidP="00F17584">
            <w:r w:rsidRPr="00485436">
              <w:rPr>
                <w:b/>
                <w:bCs/>
              </w:rPr>
              <w:t>Rysy</w:t>
            </w:r>
            <w:r>
              <w:t xml:space="preserve">: </w:t>
            </w:r>
            <w:r w:rsidR="007E7B91">
              <w:t>skutečnost, přítomnost, zachycení celé společnosti, spodina</w:t>
            </w:r>
          </w:p>
        </w:tc>
      </w:tr>
    </w:tbl>
    <w:p w14:paraId="1B93B4B1" w14:textId="77777777" w:rsidR="002D6C16" w:rsidRDefault="002D6C16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E562C" w14:paraId="6D4439F4" w14:textId="77777777" w:rsidTr="00AE562C">
        <w:tc>
          <w:tcPr>
            <w:tcW w:w="9062" w:type="dxa"/>
          </w:tcPr>
          <w:p w14:paraId="1C5E6B39" w14:textId="6CBB6E04" w:rsidR="00AE562C" w:rsidRPr="00AE562C" w:rsidRDefault="00AE562C">
            <w:pPr>
              <w:rPr>
                <w:b/>
                <w:bCs/>
                <w:sz w:val="28"/>
                <w:szCs w:val="28"/>
              </w:rPr>
            </w:pPr>
            <w:r w:rsidRPr="00AE562C">
              <w:rPr>
                <w:b/>
                <w:bCs/>
                <w:sz w:val="28"/>
                <w:szCs w:val="28"/>
              </w:rPr>
              <w:t>Další autoři</w:t>
            </w:r>
          </w:p>
        </w:tc>
      </w:tr>
      <w:tr w:rsidR="00AE562C" w14:paraId="048AFFF2" w14:textId="77777777" w:rsidTr="00AE562C">
        <w:tc>
          <w:tcPr>
            <w:tcW w:w="9062" w:type="dxa"/>
          </w:tcPr>
          <w:p w14:paraId="71BFABF5" w14:textId="77777777" w:rsidR="00FD2F19" w:rsidRDefault="009E352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Charles Dickens </w:t>
            </w:r>
            <w:r w:rsidRPr="007E7B91">
              <w:t>– Olivet Twist</w:t>
            </w:r>
          </w:p>
          <w:p w14:paraId="7F1D535C" w14:textId="77777777" w:rsidR="009E3527" w:rsidRDefault="009E352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Rudyard Kipling </w:t>
            </w:r>
            <w:r w:rsidRPr="007E7B91">
              <w:t>– Knihy džunglí</w:t>
            </w:r>
          </w:p>
          <w:p w14:paraId="6D703415" w14:textId="31F428E7" w:rsidR="009E3527" w:rsidRPr="00DE24A9" w:rsidRDefault="009E352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Arthur Conan Doyle </w:t>
            </w:r>
            <w:r w:rsidRPr="007E7B91">
              <w:t>– Sherlock Holmes</w:t>
            </w:r>
          </w:p>
        </w:tc>
      </w:tr>
    </w:tbl>
    <w:p w14:paraId="7EE87CE8" w14:textId="225C47DE" w:rsidR="00DB1666" w:rsidRDefault="00DB1666"/>
    <w:p w14:paraId="493DDB53" w14:textId="77777777" w:rsidR="00DB1666" w:rsidRDefault="00DB1666">
      <w:r>
        <w:br w:type="page"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1511"/>
        <w:gridCol w:w="426"/>
        <w:gridCol w:w="4105"/>
      </w:tblGrid>
      <w:tr w:rsidR="00DB1666" w14:paraId="34AC880E" w14:textId="77777777" w:rsidTr="00DB1666">
        <w:tc>
          <w:tcPr>
            <w:tcW w:w="9062" w:type="dxa"/>
            <w:gridSpan w:val="4"/>
          </w:tcPr>
          <w:p w14:paraId="7DF17F45" w14:textId="6CDF5C58" w:rsidR="00DB1666" w:rsidRPr="0068567B" w:rsidRDefault="000B704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Farma zvířat</w:t>
            </w:r>
          </w:p>
        </w:tc>
      </w:tr>
      <w:tr w:rsidR="00DB1666" w14:paraId="5C9F79CD" w14:textId="77777777" w:rsidTr="00D22471">
        <w:tc>
          <w:tcPr>
            <w:tcW w:w="3020" w:type="dxa"/>
          </w:tcPr>
          <w:p w14:paraId="1A7404FA" w14:textId="1D8F1839" w:rsidR="00DB1666" w:rsidRDefault="00DB1666">
            <w:r w:rsidRPr="00DB1666">
              <w:rPr>
                <w:b/>
                <w:bCs/>
              </w:rPr>
              <w:t>Druh</w:t>
            </w:r>
            <w:r>
              <w:t xml:space="preserve">: </w:t>
            </w:r>
            <w:r w:rsidR="00F6255C">
              <w:t>epika</w:t>
            </w:r>
          </w:p>
        </w:tc>
        <w:tc>
          <w:tcPr>
            <w:tcW w:w="1937" w:type="dxa"/>
            <w:gridSpan w:val="2"/>
          </w:tcPr>
          <w:p w14:paraId="6FEFA5C9" w14:textId="10B1DF6A" w:rsidR="00DB1666" w:rsidRPr="00DB1666" w:rsidRDefault="00DB1666">
            <w:pPr>
              <w:rPr>
                <w:b/>
                <w:bCs/>
              </w:rPr>
            </w:pPr>
            <w:r w:rsidRPr="00DB1666">
              <w:rPr>
                <w:b/>
                <w:bCs/>
              </w:rPr>
              <w:t>Forma:</w:t>
            </w:r>
            <w:r w:rsidR="00EB4690">
              <w:rPr>
                <w:b/>
                <w:bCs/>
              </w:rPr>
              <w:t xml:space="preserve"> </w:t>
            </w:r>
            <w:r w:rsidR="00D22471">
              <w:t>próza</w:t>
            </w:r>
          </w:p>
        </w:tc>
        <w:tc>
          <w:tcPr>
            <w:tcW w:w="4105" w:type="dxa"/>
          </w:tcPr>
          <w:p w14:paraId="59EC6304" w14:textId="1AFD800E" w:rsidR="00DB1666" w:rsidRDefault="00DB1666">
            <w:r w:rsidRPr="00DB1666">
              <w:rPr>
                <w:b/>
                <w:bCs/>
              </w:rPr>
              <w:t>Žánr/útvar</w:t>
            </w:r>
            <w:r>
              <w:t xml:space="preserve">: </w:t>
            </w:r>
            <w:r w:rsidR="00D22471">
              <w:t>antiutopický román, bajka</w:t>
            </w:r>
          </w:p>
        </w:tc>
      </w:tr>
      <w:tr w:rsidR="00DB1666" w14:paraId="305D0021" w14:textId="77777777" w:rsidTr="00DB1666">
        <w:tc>
          <w:tcPr>
            <w:tcW w:w="9062" w:type="dxa"/>
            <w:gridSpan w:val="4"/>
          </w:tcPr>
          <w:p w14:paraId="6D109625" w14:textId="33ED3A2B" w:rsidR="00DB1666" w:rsidRDefault="00132CD2">
            <w:r w:rsidRPr="00132CD2">
              <w:rPr>
                <w:b/>
                <w:bCs/>
              </w:rPr>
              <w:t>Typ vypravěče:</w:t>
            </w:r>
            <w:r w:rsidR="006326DD">
              <w:rPr>
                <w:b/>
                <w:bCs/>
              </w:rPr>
              <w:t xml:space="preserve"> </w:t>
            </w:r>
            <w:r w:rsidR="00C55921">
              <w:t>Er</w:t>
            </w:r>
            <w:r>
              <w:t>-forma</w:t>
            </w:r>
            <w:r w:rsidR="008D6AAF">
              <w:t xml:space="preserve"> </w:t>
            </w:r>
          </w:p>
        </w:tc>
      </w:tr>
      <w:tr w:rsidR="00DB1666" w14:paraId="51A609CB" w14:textId="77777777" w:rsidTr="00DB1666">
        <w:tc>
          <w:tcPr>
            <w:tcW w:w="9062" w:type="dxa"/>
            <w:gridSpan w:val="4"/>
          </w:tcPr>
          <w:p w14:paraId="149C77A1" w14:textId="1105EEB2" w:rsidR="00DB1666" w:rsidRDefault="0068567B">
            <w:r w:rsidRPr="0068567B">
              <w:rPr>
                <w:b/>
                <w:bCs/>
              </w:rPr>
              <w:t>Název:</w:t>
            </w:r>
            <w:r>
              <w:t xml:space="preserve"> </w:t>
            </w:r>
            <w:r w:rsidR="00D22471">
              <w:t>Přejmenovaný název</w:t>
            </w:r>
            <w:r w:rsidR="000A12D7">
              <w:t xml:space="preserve"> farmy</w:t>
            </w:r>
          </w:p>
        </w:tc>
      </w:tr>
      <w:tr w:rsidR="000A05A6" w14:paraId="3A4C6084" w14:textId="77777777" w:rsidTr="00472971">
        <w:tc>
          <w:tcPr>
            <w:tcW w:w="4531" w:type="dxa"/>
            <w:gridSpan w:val="2"/>
          </w:tcPr>
          <w:p w14:paraId="68C60AD0" w14:textId="26243BAE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Místo: </w:t>
            </w:r>
            <w:r w:rsidR="00D22471" w:rsidRPr="00D22471">
              <w:t>Anglie</w:t>
            </w:r>
          </w:p>
        </w:tc>
        <w:tc>
          <w:tcPr>
            <w:tcW w:w="4531" w:type="dxa"/>
            <w:gridSpan w:val="2"/>
          </w:tcPr>
          <w:p w14:paraId="3AFA95AA" w14:textId="341EEA11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Časoprostor: </w:t>
            </w:r>
            <w:r w:rsidR="002C1295">
              <w:t>autorova současnost</w:t>
            </w:r>
          </w:p>
        </w:tc>
      </w:tr>
      <w:tr w:rsidR="000A05A6" w14:paraId="06FA1440" w14:textId="77777777" w:rsidTr="00DB1666">
        <w:tc>
          <w:tcPr>
            <w:tcW w:w="9062" w:type="dxa"/>
            <w:gridSpan w:val="4"/>
          </w:tcPr>
          <w:p w14:paraId="1761334F" w14:textId="55389F69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Hlavní motiv: </w:t>
            </w:r>
            <w:r w:rsidR="000A12D7">
              <w:t>kritika komunismu</w:t>
            </w:r>
          </w:p>
        </w:tc>
      </w:tr>
      <w:tr w:rsidR="007A077D" w14:paraId="561BCC98" w14:textId="77777777" w:rsidTr="00DB1666">
        <w:tc>
          <w:tcPr>
            <w:tcW w:w="9062" w:type="dxa"/>
            <w:gridSpan w:val="4"/>
          </w:tcPr>
          <w:p w14:paraId="49261C63" w14:textId="0BB9D2EE" w:rsidR="007A077D" w:rsidRDefault="007A077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Vedlejší motivy: </w:t>
            </w:r>
            <w:r w:rsidR="000A12D7">
              <w:t>nabití moci „přes mrtvoly“</w:t>
            </w:r>
          </w:p>
        </w:tc>
      </w:tr>
      <w:tr w:rsidR="00560F10" w14:paraId="2F9620C2" w14:textId="77777777" w:rsidTr="00DB1666">
        <w:tc>
          <w:tcPr>
            <w:tcW w:w="9062" w:type="dxa"/>
            <w:gridSpan w:val="4"/>
          </w:tcPr>
          <w:p w14:paraId="2C6EBEB0" w14:textId="6559E030" w:rsidR="00560F10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Aktuálnost: </w:t>
            </w:r>
            <w:r w:rsidR="000A12D7">
              <w:t>Hrozba totality</w:t>
            </w:r>
          </w:p>
        </w:tc>
      </w:tr>
      <w:tr w:rsidR="008A53F2" w14:paraId="24269547" w14:textId="77777777" w:rsidTr="00DB1666">
        <w:tc>
          <w:tcPr>
            <w:tcW w:w="9062" w:type="dxa"/>
            <w:gridSpan w:val="4"/>
          </w:tcPr>
          <w:p w14:paraId="786DB786" w14:textId="33C4BD7D" w:rsidR="008A53F2" w:rsidRPr="002B3D2A" w:rsidRDefault="008A53F2">
            <w:r>
              <w:rPr>
                <w:b/>
                <w:bCs/>
              </w:rPr>
              <w:t xml:space="preserve">Kompozice: </w:t>
            </w:r>
            <w:r w:rsidRPr="008A53F2">
              <w:t>chronologická</w:t>
            </w:r>
          </w:p>
        </w:tc>
      </w:tr>
      <w:tr w:rsidR="008A53F2" w14:paraId="32E79594" w14:textId="77777777" w:rsidTr="00DB1666">
        <w:tc>
          <w:tcPr>
            <w:tcW w:w="9062" w:type="dxa"/>
            <w:gridSpan w:val="4"/>
          </w:tcPr>
          <w:p w14:paraId="73522F25" w14:textId="47A7EA53" w:rsidR="008A53F2" w:rsidRDefault="008A53F2">
            <w:pPr>
              <w:rPr>
                <w:b/>
                <w:bCs/>
              </w:rPr>
            </w:pPr>
            <w:r w:rsidRPr="008A53F2">
              <w:rPr>
                <w:b/>
                <w:bCs/>
              </w:rPr>
              <w:t>Slohový postup:</w:t>
            </w:r>
            <w:r>
              <w:rPr>
                <w:b/>
                <w:bCs/>
              </w:rPr>
              <w:t xml:space="preserve"> </w:t>
            </w:r>
            <w:r w:rsidRPr="008A53F2">
              <w:t>vyprávěcí, popisný</w:t>
            </w:r>
          </w:p>
        </w:tc>
      </w:tr>
      <w:tr w:rsidR="00471824" w14:paraId="6F051D14" w14:textId="77777777" w:rsidTr="00DB1666">
        <w:tc>
          <w:tcPr>
            <w:tcW w:w="9062" w:type="dxa"/>
            <w:gridSpan w:val="4"/>
          </w:tcPr>
          <w:p w14:paraId="257AB1D6" w14:textId="324A84C6" w:rsidR="00471824" w:rsidRPr="008A53F2" w:rsidRDefault="004718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Forma: </w:t>
            </w:r>
            <w:r w:rsidR="00735135" w:rsidRPr="00735135">
              <w:t>spisovná, odborné termíny, archaismus</w:t>
            </w:r>
          </w:p>
        </w:tc>
      </w:tr>
      <w:tr w:rsidR="001A752A" w14:paraId="660D506E" w14:textId="77777777" w:rsidTr="00DB1666">
        <w:tc>
          <w:tcPr>
            <w:tcW w:w="9062" w:type="dxa"/>
            <w:gridSpan w:val="4"/>
          </w:tcPr>
          <w:p w14:paraId="1DCD3F97" w14:textId="77777777" w:rsidR="001A752A" w:rsidRDefault="001A752A">
            <w:pPr>
              <w:rPr>
                <w:b/>
                <w:bCs/>
              </w:rPr>
            </w:pPr>
          </w:p>
        </w:tc>
      </w:tr>
      <w:tr w:rsidR="00560F10" w14:paraId="3F94583B" w14:textId="77777777" w:rsidTr="00DB1666">
        <w:tc>
          <w:tcPr>
            <w:tcW w:w="9062" w:type="dxa"/>
            <w:gridSpan w:val="4"/>
          </w:tcPr>
          <w:p w14:paraId="3617869F" w14:textId="46BEE716" w:rsidR="00F6255C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Hlavní postava: </w:t>
            </w:r>
            <w:r w:rsidR="00D22471">
              <w:rPr>
                <w:b/>
                <w:bCs/>
              </w:rPr>
              <w:t>-</w:t>
            </w:r>
          </w:p>
        </w:tc>
      </w:tr>
      <w:tr w:rsidR="00560F10" w14:paraId="0ABD53B9" w14:textId="77777777" w:rsidTr="00DB1666">
        <w:tc>
          <w:tcPr>
            <w:tcW w:w="9062" w:type="dxa"/>
            <w:gridSpan w:val="4"/>
          </w:tcPr>
          <w:p w14:paraId="44A2ED53" w14:textId="77777777" w:rsidR="00560F10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>Vedlejší postavy:</w:t>
            </w:r>
          </w:p>
          <w:p w14:paraId="6D306515" w14:textId="77777777" w:rsidR="00BA444E" w:rsidRDefault="0070010D" w:rsidP="00925E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Prase Napoleon </w:t>
            </w:r>
            <w:r w:rsidRPr="001642CB">
              <w:t>– nejchytřejší prase, podvodník a pokrytec</w:t>
            </w:r>
          </w:p>
          <w:p w14:paraId="5E404AD7" w14:textId="429225A9" w:rsidR="0070010D" w:rsidRDefault="0070010D" w:rsidP="00925E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Prase Kuliš </w:t>
            </w:r>
            <w:r w:rsidRPr="001642CB">
              <w:t>– chytré prase s dobrými nápady, čestný</w:t>
            </w:r>
            <w:r w:rsidR="001642CB">
              <w:t>, konkurent Napoleona, představitel Stalina</w:t>
            </w:r>
          </w:p>
          <w:p w14:paraId="459497A9" w14:textId="77777777" w:rsidR="001642CB" w:rsidRDefault="001642CB" w:rsidP="00925E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Pan Jones </w:t>
            </w:r>
            <w:r w:rsidRPr="001642CB">
              <w:t>– původní majitel firmy, alkoholik</w:t>
            </w:r>
          </w:p>
          <w:p w14:paraId="4FDF42BF" w14:textId="77777777" w:rsidR="001642CB" w:rsidRDefault="001642CB" w:rsidP="00925E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Prase Pištík </w:t>
            </w:r>
            <w:r w:rsidRPr="001642CB">
              <w:t>– přítel Napoleona, lhář</w:t>
            </w:r>
          </w:p>
          <w:p w14:paraId="0BA1456B" w14:textId="39B2B578" w:rsidR="001642CB" w:rsidRDefault="001642CB" w:rsidP="00925E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Prase Major </w:t>
            </w:r>
            <w:r w:rsidRPr="001642CB">
              <w:t>– inteligentní</w:t>
            </w:r>
            <w:r>
              <w:t>, představitel Lenina</w:t>
            </w:r>
          </w:p>
          <w:p w14:paraId="6ED67A11" w14:textId="77777777" w:rsidR="001642CB" w:rsidRDefault="001642CB" w:rsidP="00925E8D">
            <w:r>
              <w:rPr>
                <w:b/>
                <w:bCs/>
              </w:rPr>
              <w:t xml:space="preserve">Klisna Molina </w:t>
            </w:r>
            <w:r w:rsidRPr="001642CB">
              <w:t>– madam mezi zvířaty</w:t>
            </w:r>
          </w:p>
          <w:p w14:paraId="588894B2" w14:textId="2F16D525" w:rsidR="00315AA0" w:rsidRPr="0025025D" w:rsidRDefault="00315AA0" w:rsidP="00925E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Osel Benjamin </w:t>
            </w:r>
            <w:r w:rsidRPr="00315AA0">
              <w:t>– autor sám</w:t>
            </w:r>
          </w:p>
        </w:tc>
      </w:tr>
      <w:tr w:rsidR="001A752A" w14:paraId="516E4BA3" w14:textId="77777777" w:rsidTr="00DB1666">
        <w:tc>
          <w:tcPr>
            <w:tcW w:w="9062" w:type="dxa"/>
            <w:gridSpan w:val="4"/>
          </w:tcPr>
          <w:p w14:paraId="4E3EB7D2" w14:textId="77777777" w:rsidR="001A752A" w:rsidRDefault="001A752A">
            <w:pPr>
              <w:rPr>
                <w:b/>
                <w:bCs/>
              </w:rPr>
            </w:pPr>
            <w:r>
              <w:rPr>
                <w:b/>
                <w:bCs/>
              </w:rPr>
              <w:t>Děj:</w:t>
            </w:r>
          </w:p>
          <w:p w14:paraId="587B3F5F" w14:textId="77777777" w:rsidR="00266B04" w:rsidRDefault="001642CB" w:rsidP="00934CC7">
            <w:pPr>
              <w:pStyle w:val="Odstavecseseznamem"/>
              <w:numPr>
                <w:ilvl w:val="0"/>
                <w:numId w:val="1"/>
              </w:numPr>
            </w:pPr>
            <w:r>
              <w:t>Zvířata žijí na Panské farmě Jonase (špatné podmínky)</w:t>
            </w:r>
          </w:p>
          <w:p w14:paraId="37AFC522" w14:textId="77777777" w:rsidR="001642CB" w:rsidRDefault="001642CB" w:rsidP="00934CC7">
            <w:pPr>
              <w:pStyle w:val="Odstavecseseznamem"/>
              <w:numPr>
                <w:ilvl w:val="0"/>
                <w:numId w:val="1"/>
              </w:numPr>
            </w:pPr>
            <w:r>
              <w:t>Jonas se jednou večer opije – zvířata se sejdou ve stodole</w:t>
            </w:r>
          </w:p>
          <w:p w14:paraId="1633CCC7" w14:textId="7CC73DF0" w:rsidR="001642CB" w:rsidRDefault="001642CB" w:rsidP="00934CC7">
            <w:pPr>
              <w:pStyle w:val="Odstavecseseznamem"/>
              <w:numPr>
                <w:ilvl w:val="0"/>
                <w:numId w:val="1"/>
              </w:numPr>
            </w:pPr>
            <w:r>
              <w:t>Prase Major vypráví o revoluci – po pár dnech zemře</w:t>
            </w:r>
          </w:p>
          <w:p w14:paraId="37ACDF6C" w14:textId="7D725982" w:rsidR="001642CB" w:rsidRDefault="001642CB" w:rsidP="00934CC7">
            <w:pPr>
              <w:pStyle w:val="Odstavecseseznamem"/>
              <w:numPr>
                <w:ilvl w:val="0"/>
                <w:numId w:val="1"/>
              </w:numPr>
            </w:pPr>
            <w:r>
              <w:t>Zvířata vyženou Jonase se zbytkem lidí z farmy</w:t>
            </w:r>
          </w:p>
          <w:p w14:paraId="4F7FC5C0" w14:textId="77777777" w:rsidR="001642CB" w:rsidRDefault="001642CB" w:rsidP="00934CC7">
            <w:pPr>
              <w:pStyle w:val="Odstavecseseznamem"/>
              <w:numPr>
                <w:ilvl w:val="0"/>
                <w:numId w:val="1"/>
              </w:numPr>
            </w:pPr>
            <w:r>
              <w:t>Farma je přejmenována na Farmu zvířat</w:t>
            </w:r>
          </w:p>
          <w:p w14:paraId="002C6C5A" w14:textId="77777777" w:rsidR="001642CB" w:rsidRDefault="00315AA0" w:rsidP="00934CC7">
            <w:pPr>
              <w:pStyle w:val="Odstavecseseznamem"/>
              <w:numPr>
                <w:ilvl w:val="0"/>
                <w:numId w:val="1"/>
              </w:numPr>
            </w:pPr>
            <w:r>
              <w:t>Na mocenském vrcholu prasata Napoleon (chce vládnout sám) a Kuliš</w:t>
            </w:r>
          </w:p>
          <w:p w14:paraId="1C256464" w14:textId="77777777" w:rsidR="00315AA0" w:rsidRDefault="00315AA0" w:rsidP="00934CC7">
            <w:pPr>
              <w:pStyle w:val="Odstavecseseznamem"/>
              <w:numPr>
                <w:ilvl w:val="0"/>
                <w:numId w:val="1"/>
              </w:numPr>
            </w:pPr>
            <w:r>
              <w:t>Obě vládnoucí prasata se hádají</w:t>
            </w:r>
          </w:p>
          <w:p w14:paraId="3E30C974" w14:textId="698A593F" w:rsidR="00315AA0" w:rsidRDefault="00315AA0" w:rsidP="00934CC7">
            <w:pPr>
              <w:pStyle w:val="Odstavecseseznamem"/>
              <w:numPr>
                <w:ilvl w:val="0"/>
                <w:numId w:val="1"/>
              </w:numPr>
            </w:pPr>
            <w:r>
              <w:t>Vládnou prasata – považují se za nejinteligentnější</w:t>
            </w:r>
          </w:p>
          <w:p w14:paraId="0B2778D4" w14:textId="041687A5" w:rsidR="00315AA0" w:rsidRDefault="00315AA0" w:rsidP="00934CC7">
            <w:pPr>
              <w:pStyle w:val="Odstavecseseznamem"/>
              <w:numPr>
                <w:ilvl w:val="0"/>
                <w:numId w:val="1"/>
              </w:numPr>
            </w:pPr>
            <w:r>
              <w:t>Zvířata si stanoví 7 pravidel – současně v rozporu</w:t>
            </w:r>
          </w:p>
          <w:p w14:paraId="4F834599" w14:textId="113F080D" w:rsidR="00315AA0" w:rsidRDefault="00315AA0" w:rsidP="00934CC7">
            <w:pPr>
              <w:pStyle w:val="Odstavecseseznamem"/>
              <w:numPr>
                <w:ilvl w:val="0"/>
                <w:numId w:val="1"/>
              </w:numPr>
            </w:pPr>
            <w:r>
              <w:t>2</w:t>
            </w:r>
            <w:r w:rsidR="0012537B">
              <w:t xml:space="preserve"> nohy</w:t>
            </w:r>
            <w:r>
              <w:t>, křídla – nepřítel</w:t>
            </w:r>
            <w:r w:rsidR="0012537B">
              <w:t>, 4 nohy - přítel</w:t>
            </w:r>
            <w:r>
              <w:t>, zvířata si sou rovna</w:t>
            </w:r>
          </w:p>
          <w:p w14:paraId="37463905" w14:textId="77777777" w:rsidR="00315AA0" w:rsidRDefault="00315AA0" w:rsidP="00934CC7">
            <w:pPr>
              <w:pStyle w:val="Odstavecseseznamem"/>
              <w:numPr>
                <w:ilvl w:val="0"/>
                <w:numId w:val="1"/>
              </w:numPr>
            </w:pPr>
            <w:r>
              <w:t>Pravidly se zlepší produktivita a svoboda</w:t>
            </w:r>
          </w:p>
          <w:p w14:paraId="68D1F863" w14:textId="77777777" w:rsidR="00315AA0" w:rsidRDefault="00315AA0" w:rsidP="00934CC7">
            <w:pPr>
              <w:pStyle w:val="Odstavecseseznamem"/>
              <w:numPr>
                <w:ilvl w:val="0"/>
                <w:numId w:val="1"/>
              </w:numPr>
            </w:pPr>
            <w:r>
              <w:t>Napoleon se pokusí zbavit Kuliše pomocí vycvičených psů (tajná policie)</w:t>
            </w:r>
          </w:p>
          <w:p w14:paraId="2C9D7132" w14:textId="08D9710F" w:rsidR="00315AA0" w:rsidRDefault="00315AA0" w:rsidP="00934CC7">
            <w:pPr>
              <w:pStyle w:val="Odstavecseseznamem"/>
              <w:numPr>
                <w:ilvl w:val="0"/>
                <w:numId w:val="1"/>
              </w:numPr>
            </w:pPr>
            <w:r>
              <w:t>Poštve proti němu i zbytek zvířat – vyženou jej z farmy</w:t>
            </w:r>
          </w:p>
          <w:p w14:paraId="732406E6" w14:textId="77777777" w:rsidR="00315AA0" w:rsidRDefault="00315AA0" w:rsidP="00934CC7">
            <w:pPr>
              <w:pStyle w:val="Odstavecseseznamem"/>
              <w:numPr>
                <w:ilvl w:val="0"/>
                <w:numId w:val="1"/>
              </w:numPr>
            </w:pPr>
            <w:r>
              <w:t>Napoleon si před zvířaty vše obhájí</w:t>
            </w:r>
          </w:p>
          <w:p w14:paraId="383363B8" w14:textId="6500913F" w:rsidR="00315AA0" w:rsidRDefault="00315AA0" w:rsidP="00934CC7">
            <w:pPr>
              <w:pStyle w:val="Odstavecseseznamem"/>
              <w:numPr>
                <w:ilvl w:val="0"/>
                <w:numId w:val="1"/>
              </w:numPr>
            </w:pPr>
            <w:r>
              <w:t>Po roce jsou zvířata prací unavené – podmínky jim přijdou horší jak s lidmi</w:t>
            </w:r>
          </w:p>
          <w:p w14:paraId="0AFCC9B7" w14:textId="77777777" w:rsidR="00315AA0" w:rsidRDefault="00315AA0" w:rsidP="00934CC7">
            <w:pPr>
              <w:pStyle w:val="Odstavecseseznamem"/>
              <w:numPr>
                <w:ilvl w:val="0"/>
                <w:numId w:val="1"/>
              </w:numPr>
            </w:pPr>
            <w:r>
              <w:t>Vše co je špatně na farmě je dle Napoleona Kulišova chyba</w:t>
            </w:r>
          </w:p>
          <w:p w14:paraId="78BABA1E" w14:textId="77777777" w:rsidR="00315AA0" w:rsidRDefault="00315AA0" w:rsidP="00934CC7">
            <w:pPr>
              <w:pStyle w:val="Odstavecseseznamem"/>
              <w:numPr>
                <w:ilvl w:val="0"/>
                <w:numId w:val="1"/>
              </w:numPr>
            </w:pPr>
            <w:r>
              <w:t>Napoleon se zbavuje se psi Kulišových příznivců</w:t>
            </w:r>
          </w:p>
          <w:p w14:paraId="7F327371" w14:textId="77777777" w:rsidR="00315AA0" w:rsidRDefault="00315AA0" w:rsidP="00934CC7">
            <w:pPr>
              <w:pStyle w:val="Odstavecseseznamem"/>
              <w:numPr>
                <w:ilvl w:val="0"/>
                <w:numId w:val="1"/>
              </w:numPr>
            </w:pPr>
            <w:r>
              <w:t>Prasata se přestěhují do domu, chovají se jako lidi</w:t>
            </w:r>
          </w:p>
          <w:p w14:paraId="2D673A86" w14:textId="54E0874D" w:rsidR="00315AA0" w:rsidRDefault="00315AA0" w:rsidP="00934CC7">
            <w:pPr>
              <w:pStyle w:val="Odstavecseseznamem"/>
              <w:numPr>
                <w:ilvl w:val="0"/>
                <w:numId w:val="1"/>
              </w:numPr>
            </w:pPr>
            <w:r>
              <w:t>Je už pouze jedno pravidlo: všichni sou si rovni</w:t>
            </w:r>
          </w:p>
          <w:p w14:paraId="7685BF70" w14:textId="77777777" w:rsidR="00315AA0" w:rsidRDefault="00315AA0" w:rsidP="00934CC7">
            <w:pPr>
              <w:pStyle w:val="Odstavecseseznamem"/>
              <w:numPr>
                <w:ilvl w:val="0"/>
                <w:numId w:val="1"/>
              </w:numPr>
            </w:pPr>
            <w:r>
              <w:t>Zvířata prasata v domě pozorují</w:t>
            </w:r>
          </w:p>
          <w:p w14:paraId="31F1FC2D" w14:textId="77777777" w:rsidR="00315AA0" w:rsidRDefault="00315AA0" w:rsidP="00934CC7">
            <w:pPr>
              <w:pStyle w:val="Odstavecseseznamem"/>
              <w:numPr>
                <w:ilvl w:val="0"/>
                <w:numId w:val="1"/>
              </w:numPr>
            </w:pPr>
            <w:r>
              <w:t>Lidé prasata obdivují jak si dokázaly zbytek podmanit</w:t>
            </w:r>
          </w:p>
          <w:p w14:paraId="7814EB7A" w14:textId="77777777" w:rsidR="00315AA0" w:rsidRDefault="00315AA0" w:rsidP="00934CC7">
            <w:pPr>
              <w:pStyle w:val="Odstavecseseznamem"/>
              <w:numPr>
                <w:ilvl w:val="0"/>
                <w:numId w:val="1"/>
              </w:numPr>
            </w:pPr>
            <w:r>
              <w:t>Napoleon přejmenuje farmu zpět na Panskou</w:t>
            </w:r>
          </w:p>
          <w:p w14:paraId="59A95D54" w14:textId="5AB519E6" w:rsidR="00315AA0" w:rsidRPr="009674FD" w:rsidRDefault="00315AA0" w:rsidP="00934CC7">
            <w:pPr>
              <w:pStyle w:val="Odstavecseseznamem"/>
              <w:numPr>
                <w:ilvl w:val="0"/>
                <w:numId w:val="1"/>
              </w:numPr>
            </w:pPr>
            <w:r>
              <w:t xml:space="preserve">Zvířata pochopila že mezi lidmi a </w:t>
            </w:r>
            <w:r w:rsidR="005F6BF1">
              <w:t>prasaty</w:t>
            </w:r>
            <w:r>
              <w:t xml:space="preserve"> není už rozdíl</w:t>
            </w:r>
          </w:p>
        </w:tc>
      </w:tr>
      <w:tr w:rsidR="00473AD2" w14:paraId="477314B2" w14:textId="77777777" w:rsidTr="00DB1666">
        <w:tc>
          <w:tcPr>
            <w:tcW w:w="9062" w:type="dxa"/>
            <w:gridSpan w:val="4"/>
          </w:tcPr>
          <w:p w14:paraId="0B1F364E" w14:textId="13F84B43" w:rsidR="00473AD2" w:rsidRDefault="00473A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Podobné dílo: </w:t>
            </w:r>
            <w:r w:rsidR="00436A8F">
              <w:t>451 stupňů Fahrenheita</w:t>
            </w:r>
            <w:r w:rsidR="006326DD">
              <w:t xml:space="preserve">                                                                                                                                                 </w:t>
            </w:r>
          </w:p>
        </w:tc>
      </w:tr>
      <w:tr w:rsidR="00473AD2" w14:paraId="34F76926" w14:textId="77777777" w:rsidTr="00DB1666">
        <w:tc>
          <w:tcPr>
            <w:tcW w:w="9062" w:type="dxa"/>
            <w:gridSpan w:val="4"/>
          </w:tcPr>
          <w:p w14:paraId="4607D15B" w14:textId="56EA79B6" w:rsidR="00473AD2" w:rsidRDefault="00473A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Modernizace: </w:t>
            </w:r>
            <w:r w:rsidR="00436A8F">
              <w:t xml:space="preserve">loutkové divadlo, </w:t>
            </w:r>
            <w:r w:rsidR="00B7091F">
              <w:t>filmy</w:t>
            </w:r>
          </w:p>
        </w:tc>
      </w:tr>
    </w:tbl>
    <w:p w14:paraId="0D0C0D06" w14:textId="0A8EA388" w:rsidR="006C3D95" w:rsidRDefault="006C3D95"/>
    <w:p w14:paraId="7AE3A71B" w14:textId="4A02BBB3" w:rsidR="00AE562C" w:rsidRDefault="006C3D95">
      <w:r>
        <w:br w:type="page"/>
      </w:r>
    </w:p>
    <w:p w14:paraId="57C2142A" w14:textId="53B7B48D" w:rsidR="006C3D95" w:rsidRDefault="00AD66A2">
      <w:r>
        <w:rPr>
          <w:noProof/>
        </w:rPr>
        <w:lastRenderedPageBreak/>
        <w:drawing>
          <wp:inline distT="0" distB="0" distL="0" distR="0" wp14:anchorId="4996589E" wp14:editId="5DE112DE">
            <wp:extent cx="5907820" cy="7153519"/>
            <wp:effectExtent l="0" t="0" r="0" b="0"/>
            <wp:docPr id="737038579" name="Obrázek 1" descr="Obsah obrázku text, černobílá, papír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38579" name="Obrázek 1" descr="Obsah obrázku text, černobílá, papír, Písmo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9722" cy="715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CC52" w14:textId="52B7E1CD" w:rsidR="006C3D95" w:rsidRDefault="006C3D95"/>
    <w:p w14:paraId="7698462C" w14:textId="7F9C63AD" w:rsidR="006C3D95" w:rsidRDefault="006C3D95"/>
    <w:sectPr w:rsidR="006C3D95" w:rsidSect="00E57014"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2415DB" w14:textId="77777777" w:rsidR="009660B9" w:rsidRDefault="009660B9" w:rsidP="00E57014">
      <w:pPr>
        <w:spacing w:after="0" w:line="240" w:lineRule="auto"/>
      </w:pPr>
      <w:r>
        <w:separator/>
      </w:r>
    </w:p>
  </w:endnote>
  <w:endnote w:type="continuationSeparator" w:id="0">
    <w:p w14:paraId="25F9989D" w14:textId="77777777" w:rsidR="009660B9" w:rsidRDefault="009660B9" w:rsidP="00E57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194549" w14:textId="77777777" w:rsidR="009660B9" w:rsidRDefault="009660B9" w:rsidP="00E57014">
      <w:pPr>
        <w:spacing w:after="0" w:line="240" w:lineRule="auto"/>
      </w:pPr>
      <w:r>
        <w:separator/>
      </w:r>
    </w:p>
  </w:footnote>
  <w:footnote w:type="continuationSeparator" w:id="0">
    <w:p w14:paraId="4A5D74C1" w14:textId="77777777" w:rsidR="009660B9" w:rsidRDefault="009660B9" w:rsidP="00E57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Mkatabulky"/>
      <w:tblW w:w="0" w:type="auto"/>
      <w:tblLook w:val="04A0" w:firstRow="1" w:lastRow="0" w:firstColumn="1" w:lastColumn="0" w:noHBand="0" w:noVBand="1"/>
    </w:tblPr>
    <w:tblGrid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4"/>
      <w:gridCol w:w="454"/>
    </w:tblGrid>
    <w:tr w:rsidR="00E57014" w14:paraId="20FAFAA0" w14:textId="77777777" w:rsidTr="00E57014">
      <w:trPr>
        <w:trHeight w:val="410"/>
      </w:trPr>
      <w:tc>
        <w:tcPr>
          <w:tcW w:w="453" w:type="dxa"/>
        </w:tcPr>
        <w:p w14:paraId="24BCCA70" w14:textId="7F2D0D98" w:rsidR="00E57014" w:rsidRDefault="00E57014" w:rsidP="00D55E0D">
          <w:pPr>
            <w:pStyle w:val="Zhlav"/>
            <w:jc w:val="center"/>
          </w:pPr>
          <w:r>
            <w:t>1</w:t>
          </w:r>
        </w:p>
      </w:tc>
      <w:tc>
        <w:tcPr>
          <w:tcW w:w="453" w:type="dxa"/>
        </w:tcPr>
        <w:p w14:paraId="79AEEAAC" w14:textId="7E6F855D" w:rsidR="00E57014" w:rsidRDefault="00E57014" w:rsidP="00D55E0D">
          <w:pPr>
            <w:pStyle w:val="Zhlav"/>
            <w:jc w:val="center"/>
          </w:pPr>
          <w:r>
            <w:t>2</w:t>
          </w:r>
        </w:p>
      </w:tc>
      <w:tc>
        <w:tcPr>
          <w:tcW w:w="453" w:type="dxa"/>
        </w:tcPr>
        <w:p w14:paraId="466DCD55" w14:textId="175C3873" w:rsidR="00E57014" w:rsidRDefault="00E57014" w:rsidP="00D55E0D">
          <w:pPr>
            <w:pStyle w:val="Zhlav"/>
            <w:jc w:val="center"/>
          </w:pPr>
          <w:r>
            <w:t>3</w:t>
          </w:r>
        </w:p>
      </w:tc>
      <w:tc>
        <w:tcPr>
          <w:tcW w:w="453" w:type="dxa"/>
        </w:tcPr>
        <w:p w14:paraId="7D6B11AA" w14:textId="47EE4A66" w:rsidR="00E57014" w:rsidRDefault="00E57014" w:rsidP="00D55E0D">
          <w:pPr>
            <w:pStyle w:val="Zhlav"/>
            <w:jc w:val="center"/>
          </w:pPr>
          <w:r>
            <w:t>4</w:t>
          </w:r>
        </w:p>
      </w:tc>
      <w:tc>
        <w:tcPr>
          <w:tcW w:w="453" w:type="dxa"/>
        </w:tcPr>
        <w:p w14:paraId="0F919428" w14:textId="1BA914DB" w:rsidR="00E57014" w:rsidRDefault="00E57014" w:rsidP="00D55E0D">
          <w:pPr>
            <w:pStyle w:val="Zhlav"/>
            <w:jc w:val="center"/>
          </w:pPr>
          <w:r>
            <w:t>5</w:t>
          </w:r>
        </w:p>
      </w:tc>
      <w:tc>
        <w:tcPr>
          <w:tcW w:w="453" w:type="dxa"/>
        </w:tcPr>
        <w:p w14:paraId="5EED7D80" w14:textId="4091DB51" w:rsidR="00E57014" w:rsidRDefault="00E57014" w:rsidP="00D55E0D">
          <w:pPr>
            <w:pStyle w:val="Zhlav"/>
            <w:jc w:val="center"/>
          </w:pPr>
          <w:r>
            <w:t>6</w:t>
          </w:r>
        </w:p>
      </w:tc>
      <w:tc>
        <w:tcPr>
          <w:tcW w:w="453" w:type="dxa"/>
        </w:tcPr>
        <w:p w14:paraId="57F46F77" w14:textId="36979063" w:rsidR="00E57014" w:rsidRDefault="00E57014" w:rsidP="00D55E0D">
          <w:pPr>
            <w:pStyle w:val="Zhlav"/>
            <w:jc w:val="center"/>
          </w:pPr>
          <w:r>
            <w:t>7</w:t>
          </w:r>
        </w:p>
      </w:tc>
      <w:tc>
        <w:tcPr>
          <w:tcW w:w="453" w:type="dxa"/>
        </w:tcPr>
        <w:p w14:paraId="57650B82" w14:textId="6F8AF742" w:rsidR="00E57014" w:rsidRDefault="00E57014" w:rsidP="00D55E0D">
          <w:pPr>
            <w:pStyle w:val="Zhlav"/>
            <w:jc w:val="center"/>
          </w:pPr>
          <w:r>
            <w:t>8</w:t>
          </w:r>
        </w:p>
      </w:tc>
      <w:tc>
        <w:tcPr>
          <w:tcW w:w="453" w:type="dxa"/>
        </w:tcPr>
        <w:p w14:paraId="5A776DEA" w14:textId="413CA240" w:rsidR="00E57014" w:rsidRDefault="00E57014" w:rsidP="00D55E0D">
          <w:pPr>
            <w:pStyle w:val="Zhlav"/>
            <w:jc w:val="center"/>
          </w:pPr>
          <w:r>
            <w:t>9</w:t>
          </w:r>
        </w:p>
      </w:tc>
      <w:tc>
        <w:tcPr>
          <w:tcW w:w="453" w:type="dxa"/>
        </w:tcPr>
        <w:p w14:paraId="32C0953B" w14:textId="228B7383" w:rsidR="00E57014" w:rsidRDefault="00E57014" w:rsidP="00D55E0D">
          <w:pPr>
            <w:pStyle w:val="Zhlav"/>
            <w:jc w:val="center"/>
          </w:pPr>
          <w:r>
            <w:t>10</w:t>
          </w:r>
        </w:p>
      </w:tc>
      <w:tc>
        <w:tcPr>
          <w:tcW w:w="453" w:type="dxa"/>
        </w:tcPr>
        <w:p w14:paraId="2129CF81" w14:textId="23604362" w:rsidR="00E57014" w:rsidRDefault="00E57014" w:rsidP="00D55E0D">
          <w:pPr>
            <w:pStyle w:val="Zhlav"/>
            <w:jc w:val="center"/>
          </w:pPr>
          <w:r>
            <w:t>11</w:t>
          </w:r>
        </w:p>
      </w:tc>
      <w:tc>
        <w:tcPr>
          <w:tcW w:w="453" w:type="dxa"/>
        </w:tcPr>
        <w:p w14:paraId="5C0A3DE3" w14:textId="5D4CBA12" w:rsidR="00E57014" w:rsidRDefault="00E57014" w:rsidP="00D55E0D">
          <w:pPr>
            <w:pStyle w:val="Zhlav"/>
            <w:jc w:val="center"/>
          </w:pPr>
          <w:r>
            <w:t>12</w:t>
          </w:r>
        </w:p>
      </w:tc>
      <w:tc>
        <w:tcPr>
          <w:tcW w:w="453" w:type="dxa"/>
        </w:tcPr>
        <w:p w14:paraId="0FF505E2" w14:textId="6B587E10" w:rsidR="00E57014" w:rsidRDefault="00E57014" w:rsidP="00D55E0D">
          <w:pPr>
            <w:pStyle w:val="Zhlav"/>
            <w:jc w:val="center"/>
          </w:pPr>
          <w:r>
            <w:t>13</w:t>
          </w:r>
        </w:p>
      </w:tc>
      <w:tc>
        <w:tcPr>
          <w:tcW w:w="453" w:type="dxa"/>
        </w:tcPr>
        <w:p w14:paraId="45EF6F77" w14:textId="56228008" w:rsidR="00E57014" w:rsidRDefault="00E57014" w:rsidP="00D55E0D">
          <w:pPr>
            <w:pStyle w:val="Zhlav"/>
            <w:jc w:val="center"/>
          </w:pPr>
          <w:r>
            <w:t>14</w:t>
          </w:r>
        </w:p>
      </w:tc>
      <w:tc>
        <w:tcPr>
          <w:tcW w:w="453" w:type="dxa"/>
        </w:tcPr>
        <w:p w14:paraId="0D940332" w14:textId="1D747AA4" w:rsidR="00E57014" w:rsidRDefault="00E57014" w:rsidP="00D55E0D">
          <w:pPr>
            <w:pStyle w:val="Zhlav"/>
            <w:jc w:val="center"/>
          </w:pPr>
          <w:r>
            <w:t>15</w:t>
          </w:r>
        </w:p>
      </w:tc>
      <w:tc>
        <w:tcPr>
          <w:tcW w:w="453" w:type="dxa"/>
        </w:tcPr>
        <w:p w14:paraId="024B5C46" w14:textId="26334E0B" w:rsidR="00E57014" w:rsidRDefault="00E57014" w:rsidP="00D55E0D">
          <w:pPr>
            <w:pStyle w:val="Zhlav"/>
            <w:jc w:val="center"/>
          </w:pPr>
          <w:r>
            <w:t>16</w:t>
          </w:r>
        </w:p>
      </w:tc>
      <w:tc>
        <w:tcPr>
          <w:tcW w:w="453" w:type="dxa"/>
        </w:tcPr>
        <w:p w14:paraId="201FAB5E" w14:textId="22F914A8" w:rsidR="00E57014" w:rsidRDefault="00E57014" w:rsidP="00D55E0D">
          <w:pPr>
            <w:pStyle w:val="Zhlav"/>
            <w:jc w:val="center"/>
          </w:pPr>
          <w:r>
            <w:t>17</w:t>
          </w:r>
        </w:p>
      </w:tc>
      <w:tc>
        <w:tcPr>
          <w:tcW w:w="453" w:type="dxa"/>
        </w:tcPr>
        <w:p w14:paraId="79FE08FE" w14:textId="5CCABD26" w:rsidR="00E57014" w:rsidRDefault="00E57014" w:rsidP="00D55E0D">
          <w:pPr>
            <w:pStyle w:val="Zhlav"/>
            <w:jc w:val="center"/>
          </w:pPr>
          <w:r>
            <w:t>18</w:t>
          </w:r>
        </w:p>
      </w:tc>
      <w:tc>
        <w:tcPr>
          <w:tcW w:w="454" w:type="dxa"/>
        </w:tcPr>
        <w:p w14:paraId="21ABF2EF" w14:textId="3C809805" w:rsidR="00E57014" w:rsidRDefault="00E57014" w:rsidP="00D55E0D">
          <w:pPr>
            <w:pStyle w:val="Zhlav"/>
            <w:jc w:val="center"/>
          </w:pPr>
          <w:r>
            <w:t>19</w:t>
          </w:r>
        </w:p>
      </w:tc>
      <w:tc>
        <w:tcPr>
          <w:tcW w:w="454" w:type="dxa"/>
        </w:tcPr>
        <w:p w14:paraId="5C937BA3" w14:textId="4CD0CDA4" w:rsidR="00E57014" w:rsidRDefault="00E57014" w:rsidP="00D55E0D">
          <w:pPr>
            <w:pStyle w:val="Zhlav"/>
            <w:jc w:val="center"/>
          </w:pPr>
          <w:r>
            <w:t>20</w:t>
          </w:r>
        </w:p>
      </w:tc>
    </w:tr>
  </w:tbl>
  <w:p w14:paraId="16499C95" w14:textId="77777777" w:rsidR="00E57014" w:rsidRDefault="00E5701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633CA"/>
    <w:multiLevelType w:val="hybridMultilevel"/>
    <w:tmpl w:val="34AACBA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D5C35"/>
    <w:multiLevelType w:val="hybridMultilevel"/>
    <w:tmpl w:val="EA64B18A"/>
    <w:lvl w:ilvl="0" w:tplc="F3163CF4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320187">
    <w:abstractNumId w:val="1"/>
  </w:num>
  <w:num w:numId="2" w16cid:durableId="662779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B0"/>
    <w:rsid w:val="00020684"/>
    <w:rsid w:val="00024E8E"/>
    <w:rsid w:val="00025D70"/>
    <w:rsid w:val="00031A29"/>
    <w:rsid w:val="000363C0"/>
    <w:rsid w:val="000528A9"/>
    <w:rsid w:val="00055573"/>
    <w:rsid w:val="00063B20"/>
    <w:rsid w:val="00095D58"/>
    <w:rsid w:val="000A05A6"/>
    <w:rsid w:val="000A12D7"/>
    <w:rsid w:val="000A5568"/>
    <w:rsid w:val="000B5767"/>
    <w:rsid w:val="000B64AC"/>
    <w:rsid w:val="000B7045"/>
    <w:rsid w:val="000F7988"/>
    <w:rsid w:val="00107D28"/>
    <w:rsid w:val="00117C9F"/>
    <w:rsid w:val="00120584"/>
    <w:rsid w:val="0012537B"/>
    <w:rsid w:val="00132CD2"/>
    <w:rsid w:val="001642CB"/>
    <w:rsid w:val="00172BAF"/>
    <w:rsid w:val="00195DA0"/>
    <w:rsid w:val="001A752A"/>
    <w:rsid w:val="001C1BBB"/>
    <w:rsid w:val="001E1963"/>
    <w:rsid w:val="001F0DA9"/>
    <w:rsid w:val="001F2067"/>
    <w:rsid w:val="00220D9C"/>
    <w:rsid w:val="0022218F"/>
    <w:rsid w:val="0022294C"/>
    <w:rsid w:val="00230A29"/>
    <w:rsid w:val="0024637A"/>
    <w:rsid w:val="0025025D"/>
    <w:rsid w:val="00262780"/>
    <w:rsid w:val="00266B04"/>
    <w:rsid w:val="00267C40"/>
    <w:rsid w:val="002B3D2A"/>
    <w:rsid w:val="002C1295"/>
    <w:rsid w:val="002D6C16"/>
    <w:rsid w:val="002E5E65"/>
    <w:rsid w:val="002F35BD"/>
    <w:rsid w:val="00304B25"/>
    <w:rsid w:val="00315AA0"/>
    <w:rsid w:val="003230B1"/>
    <w:rsid w:val="00341207"/>
    <w:rsid w:val="00376288"/>
    <w:rsid w:val="003C117B"/>
    <w:rsid w:val="003E15B5"/>
    <w:rsid w:val="0040152B"/>
    <w:rsid w:val="00405BB3"/>
    <w:rsid w:val="00413080"/>
    <w:rsid w:val="004214E1"/>
    <w:rsid w:val="00436A8F"/>
    <w:rsid w:val="004655BC"/>
    <w:rsid w:val="00471824"/>
    <w:rsid w:val="004723B0"/>
    <w:rsid w:val="00473AD2"/>
    <w:rsid w:val="00485436"/>
    <w:rsid w:val="004A0E13"/>
    <w:rsid w:val="004B0669"/>
    <w:rsid w:val="004D775B"/>
    <w:rsid w:val="004E4E1C"/>
    <w:rsid w:val="004E6801"/>
    <w:rsid w:val="004F0E4A"/>
    <w:rsid w:val="004F2B7B"/>
    <w:rsid w:val="00501E17"/>
    <w:rsid w:val="00502993"/>
    <w:rsid w:val="00515983"/>
    <w:rsid w:val="0052099C"/>
    <w:rsid w:val="00522A4D"/>
    <w:rsid w:val="005314EB"/>
    <w:rsid w:val="00532437"/>
    <w:rsid w:val="00540B9C"/>
    <w:rsid w:val="00547620"/>
    <w:rsid w:val="00560F10"/>
    <w:rsid w:val="0057619E"/>
    <w:rsid w:val="005952F1"/>
    <w:rsid w:val="005A18E3"/>
    <w:rsid w:val="005B456C"/>
    <w:rsid w:val="005B4D05"/>
    <w:rsid w:val="005C3E84"/>
    <w:rsid w:val="005C45A0"/>
    <w:rsid w:val="005F6BF1"/>
    <w:rsid w:val="00612B4F"/>
    <w:rsid w:val="006141E4"/>
    <w:rsid w:val="00622865"/>
    <w:rsid w:val="00623506"/>
    <w:rsid w:val="006326DD"/>
    <w:rsid w:val="00634E94"/>
    <w:rsid w:val="00641DEE"/>
    <w:rsid w:val="00653142"/>
    <w:rsid w:val="0065788E"/>
    <w:rsid w:val="00667296"/>
    <w:rsid w:val="0068567B"/>
    <w:rsid w:val="006A2082"/>
    <w:rsid w:val="006C3D95"/>
    <w:rsid w:val="006E305E"/>
    <w:rsid w:val="006F4730"/>
    <w:rsid w:val="0070010D"/>
    <w:rsid w:val="00714B39"/>
    <w:rsid w:val="00733A81"/>
    <w:rsid w:val="00735135"/>
    <w:rsid w:val="0073609D"/>
    <w:rsid w:val="00742DAD"/>
    <w:rsid w:val="00742E44"/>
    <w:rsid w:val="00764D4C"/>
    <w:rsid w:val="0079378A"/>
    <w:rsid w:val="007A077D"/>
    <w:rsid w:val="007A733E"/>
    <w:rsid w:val="007C519C"/>
    <w:rsid w:val="007E7B91"/>
    <w:rsid w:val="007F1E4B"/>
    <w:rsid w:val="0081003E"/>
    <w:rsid w:val="00820608"/>
    <w:rsid w:val="00823EAA"/>
    <w:rsid w:val="00866A3F"/>
    <w:rsid w:val="0089781F"/>
    <w:rsid w:val="008A53F2"/>
    <w:rsid w:val="008C4626"/>
    <w:rsid w:val="008D6AAF"/>
    <w:rsid w:val="00901A71"/>
    <w:rsid w:val="00925E8D"/>
    <w:rsid w:val="00934CC7"/>
    <w:rsid w:val="00945B2B"/>
    <w:rsid w:val="00945B62"/>
    <w:rsid w:val="009640D1"/>
    <w:rsid w:val="009660B9"/>
    <w:rsid w:val="009674FD"/>
    <w:rsid w:val="009841FF"/>
    <w:rsid w:val="00984FA2"/>
    <w:rsid w:val="009953B7"/>
    <w:rsid w:val="009B4E9B"/>
    <w:rsid w:val="009D3938"/>
    <w:rsid w:val="009E087F"/>
    <w:rsid w:val="009E3527"/>
    <w:rsid w:val="00A06A42"/>
    <w:rsid w:val="00A07283"/>
    <w:rsid w:val="00A12495"/>
    <w:rsid w:val="00A23329"/>
    <w:rsid w:val="00A53459"/>
    <w:rsid w:val="00A5379C"/>
    <w:rsid w:val="00A669ED"/>
    <w:rsid w:val="00A747AE"/>
    <w:rsid w:val="00AB4D9B"/>
    <w:rsid w:val="00AC3197"/>
    <w:rsid w:val="00AC58A8"/>
    <w:rsid w:val="00AD07EC"/>
    <w:rsid w:val="00AD66A2"/>
    <w:rsid w:val="00AE13D1"/>
    <w:rsid w:val="00AE562C"/>
    <w:rsid w:val="00AF17AA"/>
    <w:rsid w:val="00B04FF8"/>
    <w:rsid w:val="00B153A6"/>
    <w:rsid w:val="00B15739"/>
    <w:rsid w:val="00B15F1D"/>
    <w:rsid w:val="00B178D5"/>
    <w:rsid w:val="00B55752"/>
    <w:rsid w:val="00B7091F"/>
    <w:rsid w:val="00B915FE"/>
    <w:rsid w:val="00B96459"/>
    <w:rsid w:val="00BA444E"/>
    <w:rsid w:val="00BD0B16"/>
    <w:rsid w:val="00BD1FA3"/>
    <w:rsid w:val="00BF4007"/>
    <w:rsid w:val="00C0283A"/>
    <w:rsid w:val="00C02C26"/>
    <w:rsid w:val="00C2276E"/>
    <w:rsid w:val="00C27368"/>
    <w:rsid w:val="00C45DDA"/>
    <w:rsid w:val="00C53BD8"/>
    <w:rsid w:val="00C55921"/>
    <w:rsid w:val="00C7775A"/>
    <w:rsid w:val="00C82E54"/>
    <w:rsid w:val="00CA51CF"/>
    <w:rsid w:val="00CB6183"/>
    <w:rsid w:val="00CC03F6"/>
    <w:rsid w:val="00CD4C00"/>
    <w:rsid w:val="00CE0310"/>
    <w:rsid w:val="00CF630E"/>
    <w:rsid w:val="00D05890"/>
    <w:rsid w:val="00D15F5A"/>
    <w:rsid w:val="00D22471"/>
    <w:rsid w:val="00D54536"/>
    <w:rsid w:val="00D55E0D"/>
    <w:rsid w:val="00D72BEA"/>
    <w:rsid w:val="00D736F6"/>
    <w:rsid w:val="00D80CFA"/>
    <w:rsid w:val="00D812F0"/>
    <w:rsid w:val="00D835F7"/>
    <w:rsid w:val="00D86A51"/>
    <w:rsid w:val="00DA4DE7"/>
    <w:rsid w:val="00DB1666"/>
    <w:rsid w:val="00DC22F3"/>
    <w:rsid w:val="00DD0260"/>
    <w:rsid w:val="00DE24A9"/>
    <w:rsid w:val="00DE50DE"/>
    <w:rsid w:val="00DF4FAE"/>
    <w:rsid w:val="00E12BFF"/>
    <w:rsid w:val="00E355FB"/>
    <w:rsid w:val="00E47631"/>
    <w:rsid w:val="00E57014"/>
    <w:rsid w:val="00E667B0"/>
    <w:rsid w:val="00E96395"/>
    <w:rsid w:val="00E964AC"/>
    <w:rsid w:val="00EA6285"/>
    <w:rsid w:val="00EB4690"/>
    <w:rsid w:val="00EC519C"/>
    <w:rsid w:val="00EE5E86"/>
    <w:rsid w:val="00F01339"/>
    <w:rsid w:val="00F16B7E"/>
    <w:rsid w:val="00F17584"/>
    <w:rsid w:val="00F41CAD"/>
    <w:rsid w:val="00F4788F"/>
    <w:rsid w:val="00F6255C"/>
    <w:rsid w:val="00F7569B"/>
    <w:rsid w:val="00F81ACB"/>
    <w:rsid w:val="00F81D64"/>
    <w:rsid w:val="00F85276"/>
    <w:rsid w:val="00F97C6B"/>
    <w:rsid w:val="00FA4C68"/>
    <w:rsid w:val="00FC3172"/>
    <w:rsid w:val="00FD0402"/>
    <w:rsid w:val="00FD2F19"/>
    <w:rsid w:val="00FE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F5C82"/>
  <w15:chartTrackingRefBased/>
  <w15:docId w15:val="{5009DBF9-3305-4D25-8C8C-266AC620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17584"/>
  </w:style>
  <w:style w:type="paragraph" w:styleId="Nadpis1">
    <w:name w:val="heading 1"/>
    <w:basedOn w:val="Normln"/>
    <w:next w:val="Normln"/>
    <w:link w:val="Nadpis1Char"/>
    <w:uiPriority w:val="9"/>
    <w:qFormat/>
    <w:rsid w:val="00472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72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72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72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72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72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72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72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72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723B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723B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723B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723B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723B0"/>
    <w:rPr>
      <w:rFonts w:eastAsiaTheme="majorEastAsia" w:cstheme="majorBidi"/>
      <w:color w:val="0F4761" w:themeColor="accent1" w:themeShade="BF"/>
      <w:lang w:val="en-GB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723B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723B0"/>
    <w:rPr>
      <w:rFonts w:eastAsiaTheme="majorEastAsia" w:cstheme="majorBidi"/>
      <w:color w:val="595959" w:themeColor="text1" w:themeTint="A6"/>
      <w:lang w:val="en-GB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723B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723B0"/>
    <w:rPr>
      <w:rFonts w:eastAsiaTheme="majorEastAsia" w:cstheme="majorBidi"/>
      <w:color w:val="272727" w:themeColor="text1" w:themeTint="D8"/>
      <w:lang w:val="en-GB"/>
    </w:rPr>
  </w:style>
  <w:style w:type="paragraph" w:styleId="Nzev">
    <w:name w:val="Title"/>
    <w:basedOn w:val="Normln"/>
    <w:next w:val="Normln"/>
    <w:link w:val="NzevChar"/>
    <w:uiPriority w:val="10"/>
    <w:qFormat/>
    <w:rsid w:val="00472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723B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72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723B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t">
    <w:name w:val="Quote"/>
    <w:basedOn w:val="Normln"/>
    <w:next w:val="Normln"/>
    <w:link w:val="CittChar"/>
    <w:uiPriority w:val="29"/>
    <w:qFormat/>
    <w:rsid w:val="00472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723B0"/>
    <w:rPr>
      <w:i/>
      <w:iCs/>
      <w:color w:val="404040" w:themeColor="text1" w:themeTint="BF"/>
      <w:lang w:val="en-GB"/>
    </w:rPr>
  </w:style>
  <w:style w:type="paragraph" w:styleId="Odstavecseseznamem">
    <w:name w:val="List Paragraph"/>
    <w:basedOn w:val="Normln"/>
    <w:uiPriority w:val="34"/>
    <w:qFormat/>
    <w:rsid w:val="004723B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723B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72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723B0"/>
    <w:rPr>
      <w:i/>
      <w:iCs/>
      <w:color w:val="0F4761" w:themeColor="accent1" w:themeShade="BF"/>
      <w:lang w:val="en-GB"/>
    </w:rPr>
  </w:style>
  <w:style w:type="character" w:styleId="Odkazintenzivn">
    <w:name w:val="Intense Reference"/>
    <w:basedOn w:val="Standardnpsmoodstavce"/>
    <w:uiPriority w:val="32"/>
    <w:qFormat/>
    <w:rsid w:val="004723B0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472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E57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57014"/>
  </w:style>
  <w:style w:type="paragraph" w:styleId="Zpat">
    <w:name w:val="footer"/>
    <w:basedOn w:val="Normln"/>
    <w:link w:val="ZpatChar"/>
    <w:uiPriority w:val="99"/>
    <w:unhideWhenUsed/>
    <w:rsid w:val="00E57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57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435</Words>
  <Characters>2571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Luccy Armorr</dc:creator>
  <cp:keywords/>
  <dc:description/>
  <cp:lastModifiedBy>Luccy Armorr</cp:lastModifiedBy>
  <cp:revision>17</cp:revision>
  <dcterms:created xsi:type="dcterms:W3CDTF">2024-05-23T14:38:00Z</dcterms:created>
  <dcterms:modified xsi:type="dcterms:W3CDTF">2024-05-23T19:51:00Z</dcterms:modified>
</cp:coreProperties>
</file>