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689F0716" w:rsidR="004723B0" w:rsidRPr="002D6C16" w:rsidRDefault="005809F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Krysař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1189B0BB" w:rsidR="004723B0" w:rsidRPr="002D6C16" w:rsidRDefault="006957C1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Viktor Dyk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4B41114C" w14:textId="77777777" w:rsidR="00B855C4" w:rsidRDefault="00C75080" w:rsidP="00F41CAD">
            <w:r>
              <w:t>Český básník, dramatik a publicista</w:t>
            </w:r>
          </w:p>
          <w:p w14:paraId="5DDCB0AF" w14:textId="77777777" w:rsidR="00C75080" w:rsidRDefault="00C75080" w:rsidP="00F41CAD">
            <w:r>
              <w:t>Nacionalistický politik (nadřazenost státu)</w:t>
            </w:r>
          </w:p>
          <w:p w14:paraId="67ECD280" w14:textId="77777777" w:rsidR="00C75080" w:rsidRDefault="00C75080" w:rsidP="00F41CAD">
            <w:r>
              <w:t>Členem domácího odboje za 1. světové války</w:t>
            </w:r>
          </w:p>
          <w:p w14:paraId="7B6249FC" w14:textId="77777777" w:rsidR="00C75080" w:rsidRDefault="00C75080" w:rsidP="00F41CAD">
            <w:r>
              <w:t>Signatářem Manifestu českých spisovatelů – sebeurčení českého národa</w:t>
            </w:r>
          </w:p>
          <w:p w14:paraId="3483CB71" w14:textId="77777777" w:rsidR="00C75080" w:rsidRDefault="00C75080" w:rsidP="00F41CAD">
            <w:r>
              <w:t>V dětství psal hry pro loutkové divadlo</w:t>
            </w:r>
          </w:p>
          <w:p w14:paraId="64D5ADBC" w14:textId="77777777" w:rsidR="00C75080" w:rsidRDefault="00C75080" w:rsidP="00F41CAD">
            <w:r>
              <w:t>Zajímal se o českou historii</w:t>
            </w:r>
          </w:p>
          <w:p w14:paraId="01D668EF" w14:textId="0344E516" w:rsidR="00C75080" w:rsidRDefault="00250A2B" w:rsidP="00F41CAD">
            <w:r>
              <w:t>Jako radikální student gymnázia chtěl skoncovat s monarchií</w:t>
            </w:r>
          </w:p>
          <w:p w14:paraId="19D65768" w14:textId="1600AE9D" w:rsidR="00250A2B" w:rsidRDefault="00250A2B" w:rsidP="00F41CAD">
            <w:r>
              <w:t>Ze začátku psal pod pseudonymem R. Vilde, Viktor Souček</w:t>
            </w:r>
          </w:p>
          <w:p w14:paraId="1C0C08E7" w14:textId="77777777" w:rsidR="00250A2B" w:rsidRDefault="00250A2B" w:rsidP="00F41CAD">
            <w:r>
              <w:t>Studoval práva</w:t>
            </w:r>
          </w:p>
          <w:p w14:paraId="23A4E5CA" w14:textId="77777777" w:rsidR="00250A2B" w:rsidRDefault="004E3527" w:rsidP="00F41CAD">
            <w:r>
              <w:t>Redaktorem Národních listů</w:t>
            </w:r>
          </w:p>
          <w:p w14:paraId="5A259667" w14:textId="185D01B0" w:rsidR="004E3527" w:rsidRDefault="004E3527" w:rsidP="00F41CAD">
            <w:r>
              <w:t>Byl v Senátu</w:t>
            </w:r>
          </w:p>
          <w:p w14:paraId="79CDECCE" w14:textId="3B9AF973" w:rsidR="004E3527" w:rsidRDefault="004E3527" w:rsidP="00F41CAD">
            <w:r>
              <w:t>Názorově nesouhlasil s Židy</w:t>
            </w:r>
          </w:p>
          <w:p w14:paraId="0ADEA0F4" w14:textId="77777777" w:rsidR="004E3527" w:rsidRDefault="004E3527" w:rsidP="00F41CAD">
            <w:r>
              <w:t>Vydával časopis Vlajka – nacionalistické a fašistické</w:t>
            </w:r>
          </w:p>
          <w:p w14:paraId="3A835857" w14:textId="206D8D9F" w:rsidR="004E3527" w:rsidRPr="002D6C16" w:rsidRDefault="004E3527" w:rsidP="00F41CAD">
            <w:r>
              <w:t>Zemřel na infarkt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02E5FA15" w14:textId="4F457AE7" w:rsidR="00F7569B" w:rsidRDefault="00C75080" w:rsidP="002D6C16">
            <w:r>
              <w:t>Zmoudření Dona Quijota</w:t>
            </w:r>
          </w:p>
          <w:p w14:paraId="110FFFBB" w14:textId="77777777" w:rsidR="00C75080" w:rsidRDefault="00C75080" w:rsidP="002D6C16">
            <w:r>
              <w:t>Devátá vlna</w:t>
            </w:r>
          </w:p>
          <w:p w14:paraId="33B255D3" w14:textId="77777777" w:rsidR="00C75080" w:rsidRDefault="00C75080" w:rsidP="002D6C16">
            <w:r>
              <w:t>Proudy a protiproudy</w:t>
            </w:r>
          </w:p>
          <w:p w14:paraId="1B2333FD" w14:textId="77777777" w:rsidR="00C75080" w:rsidRDefault="00C75080" w:rsidP="002D6C16">
            <w:r>
              <w:t>Z básní zemřelého</w:t>
            </w:r>
          </w:p>
          <w:p w14:paraId="04B67212" w14:textId="586A9D92" w:rsidR="00250A2B" w:rsidRPr="002D6C16" w:rsidRDefault="00250A2B" w:rsidP="002D6C16">
            <w:r>
              <w:t>Pomsta – divadelní hra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2C01088C" w:rsidR="002D6C16" w:rsidRPr="002D6C16" w:rsidRDefault="00C750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Buřiči</w:t>
            </w:r>
            <w:r w:rsidR="00B82331">
              <w:rPr>
                <w:b/>
                <w:bCs/>
                <w:sz w:val="28"/>
                <w:szCs w:val="28"/>
              </w:rPr>
              <w:t xml:space="preserve"> + Novoromantismus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65FFEC5A" w:rsidR="002D6C16" w:rsidRPr="009B4E9B" w:rsidRDefault="00DF7574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půlka 19. století + </w:t>
            </w:r>
            <w:r w:rsidR="004D775B">
              <w:rPr>
                <w:b/>
                <w:bCs/>
              </w:rPr>
              <w:t>1. půlka 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2C6303E" w:rsidR="002D6C16" w:rsidRPr="0068567B" w:rsidRDefault="00DF7574">
            <w:pPr>
              <w:rPr>
                <w:b/>
                <w:bCs/>
              </w:rPr>
            </w:pPr>
            <w:r>
              <w:rPr>
                <w:b/>
                <w:bCs/>
              </w:rPr>
              <w:t>Česko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512C5886" w:rsidR="004E4E1C" w:rsidRDefault="00B82331">
            <w:r>
              <w:t>P</w:t>
            </w:r>
            <w:r w:rsidR="00563602">
              <w:t>rvní světová válka (1914-1918), druhá</w:t>
            </w:r>
            <w:r w:rsidR="00820608">
              <w:t xml:space="preserve"> světová válka (1939-1945)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53DD69E9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7E7B91">
              <w:t>skutečnost, přítomnost, zachycení celé společnosti, spodina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71BFABF5" w14:textId="77777777" w:rsidR="00FD2F19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Charles Dickens </w:t>
            </w:r>
            <w:r w:rsidRPr="007E7B91">
              <w:t>– Olivet Twist</w:t>
            </w:r>
          </w:p>
          <w:p w14:paraId="7F1D535C" w14:textId="77777777" w:rsidR="009E3527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Rudyard Kipling </w:t>
            </w:r>
            <w:r w:rsidRPr="007E7B91">
              <w:t>– Knihy džunglí</w:t>
            </w:r>
          </w:p>
          <w:p w14:paraId="6D703415" w14:textId="31F428E7" w:rsidR="009E3527" w:rsidRPr="00DE24A9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Arthur Conan Doyle </w:t>
            </w:r>
            <w:r w:rsidRPr="007E7B91">
              <w:t>– Sherlock Holmes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701"/>
        <w:gridCol w:w="2830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5884594B" w:rsidR="00DB1666" w:rsidRPr="0068567B" w:rsidRDefault="005809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Krysař</w:t>
            </w:r>
          </w:p>
        </w:tc>
      </w:tr>
      <w:tr w:rsidR="00DB1666" w14:paraId="5C9F79CD" w14:textId="77777777" w:rsidTr="00B82331">
        <w:tc>
          <w:tcPr>
            <w:tcW w:w="3020" w:type="dxa"/>
          </w:tcPr>
          <w:p w14:paraId="1A7404FA" w14:textId="1D8F1839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6255C">
              <w:t>epika</w:t>
            </w:r>
          </w:p>
        </w:tc>
        <w:tc>
          <w:tcPr>
            <w:tcW w:w="3212" w:type="dxa"/>
            <w:gridSpan w:val="2"/>
          </w:tcPr>
          <w:p w14:paraId="6FEFA5C9" w14:textId="10B1DF6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D22471">
              <w:t>próza</w:t>
            </w:r>
          </w:p>
        </w:tc>
        <w:tc>
          <w:tcPr>
            <w:tcW w:w="2830" w:type="dxa"/>
          </w:tcPr>
          <w:p w14:paraId="59EC6304" w14:textId="2AD13803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B82331">
              <w:t>novela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33ED3A2B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C55921">
              <w:t>Er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490E58F3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B82331">
              <w:t>Jméno hlavní postavy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396CFADE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2911BA">
              <w:t>Hameln</w:t>
            </w:r>
          </w:p>
        </w:tc>
        <w:tc>
          <w:tcPr>
            <w:tcW w:w="4531" w:type="dxa"/>
            <w:gridSpan w:val="2"/>
          </w:tcPr>
          <w:p w14:paraId="3AFA95AA" w14:textId="6A70E2DC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5434E6">
              <w:t>neuvedená minulost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07319B3C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5434E6">
              <w:t>kritika a zesměšnění měšťanů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4E32B9BE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5434E6">
              <w:t>pomsta, iluze, povrchnost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642C1821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5434E6">
              <w:t>Povrchnost lidí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33C4BD7D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1C00C6B1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79ADCF90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5434E6">
              <w:t>spisovný jazyk, archaismy, krátké věty – psané jako drama (časté dialogy)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79FE5DF5" w:rsidR="00F6255C" w:rsidRDefault="00C43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Krysař </w:t>
            </w:r>
            <w:r w:rsidRPr="00C430CB">
              <w:t>– nemá jméno, moudrý, romantická postava, individualista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4BDC0274" w14:textId="77777777" w:rsidR="005434E6" w:rsidRDefault="005434E6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Kristián </w:t>
            </w:r>
            <w:r w:rsidRPr="00C430CB">
              <w:t>– milenec Agnes, chce z Agnes dědictví ne lásku</w:t>
            </w:r>
          </w:p>
          <w:p w14:paraId="277614D2" w14:textId="77777777" w:rsidR="005434E6" w:rsidRDefault="005434E6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Sepp Jorgen </w:t>
            </w:r>
            <w:r w:rsidRPr="00C430CB">
              <w:t>– protiklad Krysaře, jednoduchý, neinteligentní</w:t>
            </w:r>
          </w:p>
          <w:p w14:paraId="588894B2" w14:textId="1282D30C" w:rsidR="005434E6" w:rsidRPr="0025025D" w:rsidRDefault="005434E6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Agnes </w:t>
            </w:r>
            <w:r w:rsidRPr="00C430CB">
              <w:t>– milenka Kristian</w:t>
            </w:r>
            <w:r w:rsidR="00C430CB" w:rsidRPr="00C430CB">
              <w:t>a – otěhotní s ním (nechce jej), zamiluje se do Krysaře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578B8392" w14:textId="77777777" w:rsidR="001008A2" w:rsidRDefault="00982898" w:rsidP="00982898">
            <w:pPr>
              <w:pStyle w:val="Odstavecseseznamem"/>
              <w:numPr>
                <w:ilvl w:val="0"/>
                <w:numId w:val="4"/>
              </w:numPr>
            </w:pPr>
            <w:r>
              <w:t>Krysař putuje po světě a pomocí kouzelné píšťaly vyhání krysy</w:t>
            </w:r>
          </w:p>
          <w:p w14:paraId="48BF0A40" w14:textId="77777777" w:rsidR="00982898" w:rsidRDefault="00982898" w:rsidP="00982898">
            <w:pPr>
              <w:pStyle w:val="Odstavecseseznamem"/>
              <w:numPr>
                <w:ilvl w:val="0"/>
                <w:numId w:val="4"/>
              </w:numPr>
            </w:pPr>
            <w:r>
              <w:t>Dojde do města Hameln – zamořeno krysami</w:t>
            </w:r>
          </w:p>
          <w:p w14:paraId="1E88747C" w14:textId="77777777" w:rsidR="00982898" w:rsidRDefault="00982898" w:rsidP="00982898">
            <w:pPr>
              <w:pStyle w:val="Odstavecseseznamem"/>
              <w:numPr>
                <w:ilvl w:val="0"/>
                <w:numId w:val="4"/>
              </w:numPr>
            </w:pPr>
            <w:r>
              <w:t>Na radnici se domluví že je vyžene</w:t>
            </w:r>
          </w:p>
          <w:p w14:paraId="250C031A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Seppovi se všichni obyvatelé města smějí</w:t>
            </w:r>
          </w:p>
          <w:p w14:paraId="6AE2A567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Krysař zbaví město krys – na radnici tvrdí že smlouva je neplatná</w:t>
            </w:r>
          </w:p>
          <w:p w14:paraId="1EBCB96A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Krysař se chce pomstít ale ušetří je kvůli Agnes</w:t>
            </w:r>
          </w:p>
          <w:p w14:paraId="385AA7F4" w14:textId="17C27BCC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Kristian Agnes znásilní – otěhotní</w:t>
            </w:r>
          </w:p>
          <w:p w14:paraId="37D74A13" w14:textId="4192AA1D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Agnes to oznámí Krysaři a prosí jej ať odejde z města</w:t>
            </w:r>
          </w:p>
          <w:p w14:paraId="2E351E51" w14:textId="077431D2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Agnes se depresí vydá do „země Sedmihradské“ – utopí se v řece</w:t>
            </w:r>
          </w:p>
          <w:p w14:paraId="30C1242D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V zemi Sedmihradské neexistuje vina, bolest, hřích ani žal</w:t>
            </w:r>
          </w:p>
          <w:p w14:paraId="4213744C" w14:textId="56854335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Dozví se to matka Agnes – zešílí</w:t>
            </w:r>
          </w:p>
          <w:p w14:paraId="33A200E3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Zprávu se dozví Krysař – pomstí se městu</w:t>
            </w:r>
          </w:p>
          <w:p w14:paraId="757C0825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Hraje na píšťalu a všichni jdou za ním na skálu</w:t>
            </w:r>
          </w:p>
          <w:p w14:paraId="1CE797B1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Seskočí z ní do „země Sedmihradské“</w:t>
            </w:r>
          </w:p>
          <w:p w14:paraId="44FFFA40" w14:textId="77777777" w:rsidR="00D14F9C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Zůstane pouze Sepp a plačící dítě</w:t>
            </w:r>
          </w:p>
          <w:p w14:paraId="59A95D54" w14:textId="089C705F" w:rsidR="00D14F9C" w:rsidRPr="009674FD" w:rsidRDefault="00D14F9C" w:rsidP="00982898">
            <w:pPr>
              <w:pStyle w:val="Odstavecseseznamem"/>
              <w:numPr>
                <w:ilvl w:val="0"/>
                <w:numId w:val="4"/>
              </w:numPr>
            </w:pPr>
            <w:r>
              <w:t>Sepp chce také odejít ale ujme se dítěte, hledá ženu která by jej nakrmila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41294D29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1107F9">
              <w:t>Poslední jednorožec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77068366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E715C6">
              <w:t>divadelní hra, film</w:t>
            </w:r>
          </w:p>
        </w:tc>
      </w:tr>
    </w:tbl>
    <w:p w14:paraId="57C2142A" w14:textId="6F9F2845" w:rsidR="006C3D95" w:rsidRDefault="006C3D95"/>
    <w:p w14:paraId="3E69731D" w14:textId="21EB4D61" w:rsidR="00DB5DB2" w:rsidRDefault="008B3668">
      <w:r>
        <w:rPr>
          <w:noProof/>
        </w:rPr>
        <w:lastRenderedPageBreak/>
        <w:drawing>
          <wp:inline distT="0" distB="0" distL="0" distR="0" wp14:anchorId="5B044932" wp14:editId="52A91813">
            <wp:extent cx="5367131" cy="6712056"/>
            <wp:effectExtent l="0" t="0" r="5080" b="0"/>
            <wp:docPr id="831688340" name="Obrázek 1" descr="Obsah obrázku text, Písmo, papír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8340" name="Obrázek 1" descr="Obsah obrázku text, Písmo, papír, černobílá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130" cy="67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526" w14:textId="77777777" w:rsidR="00DB5DB2" w:rsidRDefault="00DB5DB2"/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88B76" w14:textId="77777777" w:rsidR="0036519B" w:rsidRDefault="0036519B" w:rsidP="00E57014">
      <w:pPr>
        <w:spacing w:after="0" w:line="240" w:lineRule="auto"/>
      </w:pPr>
      <w:r>
        <w:separator/>
      </w:r>
    </w:p>
  </w:endnote>
  <w:endnote w:type="continuationSeparator" w:id="0">
    <w:p w14:paraId="0C32DEF1" w14:textId="77777777" w:rsidR="0036519B" w:rsidRDefault="0036519B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602EB" w14:textId="77777777" w:rsidR="0036519B" w:rsidRDefault="0036519B" w:rsidP="00E57014">
      <w:pPr>
        <w:spacing w:after="0" w:line="240" w:lineRule="auto"/>
      </w:pPr>
      <w:r>
        <w:separator/>
      </w:r>
    </w:p>
  </w:footnote>
  <w:footnote w:type="continuationSeparator" w:id="0">
    <w:p w14:paraId="0F5240CB" w14:textId="77777777" w:rsidR="0036519B" w:rsidRDefault="0036519B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6BB4"/>
    <w:multiLevelType w:val="hybridMultilevel"/>
    <w:tmpl w:val="933CCE5C"/>
    <w:lvl w:ilvl="0" w:tplc="D286E05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3"/>
  </w:num>
  <w:num w:numId="2" w16cid:durableId="662779897">
    <w:abstractNumId w:val="0"/>
  </w:num>
  <w:num w:numId="3" w16cid:durableId="148638888">
    <w:abstractNumId w:val="1"/>
  </w:num>
  <w:num w:numId="4" w16cid:durableId="991984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5767"/>
    <w:rsid w:val="000B64AC"/>
    <w:rsid w:val="000B7045"/>
    <w:rsid w:val="000F7988"/>
    <w:rsid w:val="001008A2"/>
    <w:rsid w:val="00107D28"/>
    <w:rsid w:val="001107F9"/>
    <w:rsid w:val="00117C9F"/>
    <w:rsid w:val="00120584"/>
    <w:rsid w:val="0012537B"/>
    <w:rsid w:val="00132CD2"/>
    <w:rsid w:val="001642CB"/>
    <w:rsid w:val="00172BAF"/>
    <w:rsid w:val="001842A5"/>
    <w:rsid w:val="00195DA0"/>
    <w:rsid w:val="001A752A"/>
    <w:rsid w:val="001C1BBB"/>
    <w:rsid w:val="001E1963"/>
    <w:rsid w:val="001F0DA9"/>
    <w:rsid w:val="001F2067"/>
    <w:rsid w:val="00220D9C"/>
    <w:rsid w:val="0022218F"/>
    <w:rsid w:val="0022294C"/>
    <w:rsid w:val="00230A29"/>
    <w:rsid w:val="0024637A"/>
    <w:rsid w:val="0025025D"/>
    <w:rsid w:val="00250A2B"/>
    <w:rsid w:val="00262780"/>
    <w:rsid w:val="00266B04"/>
    <w:rsid w:val="00267C40"/>
    <w:rsid w:val="002911BA"/>
    <w:rsid w:val="002A6E31"/>
    <w:rsid w:val="002B3D2A"/>
    <w:rsid w:val="002C1295"/>
    <w:rsid w:val="002D6C16"/>
    <w:rsid w:val="002E5E65"/>
    <w:rsid w:val="002F35BD"/>
    <w:rsid w:val="00304B25"/>
    <w:rsid w:val="00315AA0"/>
    <w:rsid w:val="003230B1"/>
    <w:rsid w:val="00341207"/>
    <w:rsid w:val="0036519B"/>
    <w:rsid w:val="00376288"/>
    <w:rsid w:val="003C117B"/>
    <w:rsid w:val="003E15B5"/>
    <w:rsid w:val="0040152B"/>
    <w:rsid w:val="00405BB3"/>
    <w:rsid w:val="00413080"/>
    <w:rsid w:val="004214E1"/>
    <w:rsid w:val="00436A8F"/>
    <w:rsid w:val="00440CE3"/>
    <w:rsid w:val="0045749F"/>
    <w:rsid w:val="004655BC"/>
    <w:rsid w:val="00471824"/>
    <w:rsid w:val="004723B0"/>
    <w:rsid w:val="00473AD2"/>
    <w:rsid w:val="00483095"/>
    <w:rsid w:val="00485436"/>
    <w:rsid w:val="004A0E13"/>
    <w:rsid w:val="004B0669"/>
    <w:rsid w:val="004D775B"/>
    <w:rsid w:val="004E3527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34E6"/>
    <w:rsid w:val="00547620"/>
    <w:rsid w:val="00560F10"/>
    <w:rsid w:val="00563602"/>
    <w:rsid w:val="0057619E"/>
    <w:rsid w:val="005809F8"/>
    <w:rsid w:val="005952F1"/>
    <w:rsid w:val="005A18E3"/>
    <w:rsid w:val="005B456C"/>
    <w:rsid w:val="005B4D05"/>
    <w:rsid w:val="005C3E84"/>
    <w:rsid w:val="005C45A0"/>
    <w:rsid w:val="005F6BF1"/>
    <w:rsid w:val="00612B4F"/>
    <w:rsid w:val="006141E4"/>
    <w:rsid w:val="00622865"/>
    <w:rsid w:val="00623506"/>
    <w:rsid w:val="006326DD"/>
    <w:rsid w:val="00634E94"/>
    <w:rsid w:val="00641DEE"/>
    <w:rsid w:val="00653142"/>
    <w:rsid w:val="0065788E"/>
    <w:rsid w:val="00667296"/>
    <w:rsid w:val="0068567B"/>
    <w:rsid w:val="006957C1"/>
    <w:rsid w:val="006A2082"/>
    <w:rsid w:val="006C3D95"/>
    <w:rsid w:val="006E305E"/>
    <w:rsid w:val="006F4730"/>
    <w:rsid w:val="006F688E"/>
    <w:rsid w:val="0070010D"/>
    <w:rsid w:val="00714B39"/>
    <w:rsid w:val="00733A81"/>
    <w:rsid w:val="00735135"/>
    <w:rsid w:val="0073609D"/>
    <w:rsid w:val="00742DAD"/>
    <w:rsid w:val="00742E44"/>
    <w:rsid w:val="00764D4C"/>
    <w:rsid w:val="0079378A"/>
    <w:rsid w:val="007A077D"/>
    <w:rsid w:val="007A733E"/>
    <w:rsid w:val="007C519C"/>
    <w:rsid w:val="007E7B91"/>
    <w:rsid w:val="007F1BF0"/>
    <w:rsid w:val="007F1E4B"/>
    <w:rsid w:val="0081003E"/>
    <w:rsid w:val="00820608"/>
    <w:rsid w:val="00823EAA"/>
    <w:rsid w:val="00866A3F"/>
    <w:rsid w:val="0089781F"/>
    <w:rsid w:val="008A53F2"/>
    <w:rsid w:val="008B3668"/>
    <w:rsid w:val="008C4626"/>
    <w:rsid w:val="008D6AAF"/>
    <w:rsid w:val="00901A71"/>
    <w:rsid w:val="00925E8D"/>
    <w:rsid w:val="00934CC7"/>
    <w:rsid w:val="00945B2B"/>
    <w:rsid w:val="00945B62"/>
    <w:rsid w:val="009640D1"/>
    <w:rsid w:val="009674FD"/>
    <w:rsid w:val="00982898"/>
    <w:rsid w:val="009841FF"/>
    <w:rsid w:val="00984FA2"/>
    <w:rsid w:val="009953B7"/>
    <w:rsid w:val="009B4E9B"/>
    <w:rsid w:val="009D3938"/>
    <w:rsid w:val="009E087F"/>
    <w:rsid w:val="009E3527"/>
    <w:rsid w:val="00A06A42"/>
    <w:rsid w:val="00A07283"/>
    <w:rsid w:val="00A12495"/>
    <w:rsid w:val="00A23329"/>
    <w:rsid w:val="00A53459"/>
    <w:rsid w:val="00A5379C"/>
    <w:rsid w:val="00A669ED"/>
    <w:rsid w:val="00A747AE"/>
    <w:rsid w:val="00AB4D9B"/>
    <w:rsid w:val="00AC3197"/>
    <w:rsid w:val="00AC58A8"/>
    <w:rsid w:val="00AD07EC"/>
    <w:rsid w:val="00AD66A2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64A21"/>
    <w:rsid w:val="00B7091F"/>
    <w:rsid w:val="00B82331"/>
    <w:rsid w:val="00B855C4"/>
    <w:rsid w:val="00B915FE"/>
    <w:rsid w:val="00B96459"/>
    <w:rsid w:val="00BA444E"/>
    <w:rsid w:val="00BD0B16"/>
    <w:rsid w:val="00BD1FA3"/>
    <w:rsid w:val="00BF4007"/>
    <w:rsid w:val="00C0283A"/>
    <w:rsid w:val="00C02C26"/>
    <w:rsid w:val="00C2276E"/>
    <w:rsid w:val="00C27368"/>
    <w:rsid w:val="00C430CB"/>
    <w:rsid w:val="00C45DDA"/>
    <w:rsid w:val="00C53BD8"/>
    <w:rsid w:val="00C55921"/>
    <w:rsid w:val="00C6683F"/>
    <w:rsid w:val="00C75080"/>
    <w:rsid w:val="00C7775A"/>
    <w:rsid w:val="00C82E54"/>
    <w:rsid w:val="00C9194A"/>
    <w:rsid w:val="00CA51CF"/>
    <w:rsid w:val="00CB6183"/>
    <w:rsid w:val="00CC03F6"/>
    <w:rsid w:val="00CD4C00"/>
    <w:rsid w:val="00CE0310"/>
    <w:rsid w:val="00CF630E"/>
    <w:rsid w:val="00D05890"/>
    <w:rsid w:val="00D14F9C"/>
    <w:rsid w:val="00D15F5A"/>
    <w:rsid w:val="00D170B4"/>
    <w:rsid w:val="00D22471"/>
    <w:rsid w:val="00D54536"/>
    <w:rsid w:val="00D55E0D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DF7574"/>
    <w:rsid w:val="00E12BFF"/>
    <w:rsid w:val="00E355FB"/>
    <w:rsid w:val="00E47631"/>
    <w:rsid w:val="00E57014"/>
    <w:rsid w:val="00E667B0"/>
    <w:rsid w:val="00E715C6"/>
    <w:rsid w:val="00E96395"/>
    <w:rsid w:val="00E964AC"/>
    <w:rsid w:val="00EA6285"/>
    <w:rsid w:val="00EB4690"/>
    <w:rsid w:val="00EC519C"/>
    <w:rsid w:val="00EE5E86"/>
    <w:rsid w:val="00F01339"/>
    <w:rsid w:val="00F16B7E"/>
    <w:rsid w:val="00F17584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D0402"/>
    <w:rsid w:val="00FD2F19"/>
    <w:rsid w:val="00FD30D7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371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9</cp:revision>
  <dcterms:created xsi:type="dcterms:W3CDTF">2024-05-23T21:27:00Z</dcterms:created>
  <dcterms:modified xsi:type="dcterms:W3CDTF">2024-05-24T16:45:00Z</dcterms:modified>
</cp:coreProperties>
</file>