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0457D50F" w14:textId="77777777" w:rsidTr="004723B0">
        <w:tc>
          <w:tcPr>
            <w:tcW w:w="9062" w:type="dxa"/>
          </w:tcPr>
          <w:p w14:paraId="1082C8A3" w14:textId="5CBDE845" w:rsidR="004723B0" w:rsidRPr="002D6C16" w:rsidRDefault="005F7705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Abeceda</w:t>
            </w:r>
          </w:p>
        </w:tc>
      </w:tr>
    </w:tbl>
    <w:p w14:paraId="36B6277F" w14:textId="77777777" w:rsidR="0052099C" w:rsidRPr="002D6C16" w:rsidRDefault="0052099C"/>
    <w:tbl>
      <w:tblPr>
        <w:tblStyle w:val="Mkatabulky"/>
        <w:tblpPr w:leftFromText="141" w:rightFromText="141" w:vertAnchor="text" w:tblpY="4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1CB89679" w14:textId="77777777" w:rsidTr="004723B0">
        <w:tc>
          <w:tcPr>
            <w:tcW w:w="9062" w:type="dxa"/>
          </w:tcPr>
          <w:p w14:paraId="680ED970" w14:textId="4C7CCB36" w:rsidR="004723B0" w:rsidRPr="002D6C16" w:rsidRDefault="00FF0990" w:rsidP="004723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Vítězslav Nezval</w:t>
            </w:r>
          </w:p>
        </w:tc>
      </w:tr>
      <w:tr w:rsidR="004723B0" w:rsidRPr="002D6C16" w14:paraId="5BE0CBA2" w14:textId="77777777" w:rsidTr="004723B0">
        <w:tc>
          <w:tcPr>
            <w:tcW w:w="9062" w:type="dxa"/>
          </w:tcPr>
          <w:p w14:paraId="79880377" w14:textId="77777777" w:rsidR="004E3527" w:rsidRDefault="00FF0990" w:rsidP="00F41CAD">
            <w:r>
              <w:t>Moravský básník, spisovatel, překladatel</w:t>
            </w:r>
          </w:p>
          <w:p w14:paraId="1222C394" w14:textId="77777777" w:rsidR="00FF0990" w:rsidRDefault="00FF0990" w:rsidP="00F41CAD">
            <w:r>
              <w:t>Spoluzakladatel poetismu</w:t>
            </w:r>
          </w:p>
          <w:p w14:paraId="4068EF09" w14:textId="77777777" w:rsidR="00FF0990" w:rsidRDefault="00FF0990" w:rsidP="00F41CAD">
            <w:r>
              <w:t>Vůdčí osoba surrealismu</w:t>
            </w:r>
          </w:p>
          <w:p w14:paraId="00C6A047" w14:textId="77777777" w:rsidR="00FF0990" w:rsidRDefault="00FF0990" w:rsidP="00F41CAD">
            <w:r>
              <w:t>Člen KSČ</w:t>
            </w:r>
          </w:p>
          <w:p w14:paraId="717FEAC7" w14:textId="2FA10C4E" w:rsidR="00FF0990" w:rsidRDefault="00FF0990" w:rsidP="00F41CAD">
            <w:r>
              <w:t>Z armády propuštěn za nespolehlivost</w:t>
            </w:r>
            <w:r w:rsidR="00AC7187">
              <w:t xml:space="preserve"> – 2 měsíce</w:t>
            </w:r>
          </w:p>
          <w:p w14:paraId="57AB33CD" w14:textId="45A4B571" w:rsidR="00AC7187" w:rsidRDefault="00AC7187" w:rsidP="00F41CAD">
            <w:r>
              <w:t>Studoval práva a pak filozofii – ani jedno nedokončil</w:t>
            </w:r>
          </w:p>
          <w:p w14:paraId="32BAEBFA" w14:textId="0B87CFB7" w:rsidR="00AC7187" w:rsidRDefault="00AC7187" w:rsidP="00F41CAD">
            <w:r>
              <w:t>Vstoupil do Devětsilu – levicový umělecký svaz</w:t>
            </w:r>
          </w:p>
          <w:p w14:paraId="2F99D543" w14:textId="0140B86D" w:rsidR="00AC7187" w:rsidRDefault="00AC7187" w:rsidP="00F41CAD">
            <w:r>
              <w:t>Nahlíží na život jako na báseň</w:t>
            </w:r>
          </w:p>
          <w:p w14:paraId="4F1BED44" w14:textId="6D346044" w:rsidR="00AC7187" w:rsidRDefault="00AC7187" w:rsidP="00F41CAD">
            <w:r>
              <w:t>Publikoval v Rudém právu, Tvorbě, Odeonu, Lidových novinách</w:t>
            </w:r>
          </w:p>
          <w:p w14:paraId="6CDDE479" w14:textId="624C63EE" w:rsidR="00AC7187" w:rsidRDefault="00AC7187" w:rsidP="00F41CAD">
            <w:r>
              <w:t>Dramaturg Osvobozeného divadla</w:t>
            </w:r>
          </w:p>
          <w:p w14:paraId="3C6709CB" w14:textId="77777777" w:rsidR="00FF0990" w:rsidRDefault="00AC7187" w:rsidP="00F41CAD">
            <w:r>
              <w:t>Ovlivněn cestami do Sovětského svazu</w:t>
            </w:r>
          </w:p>
          <w:p w14:paraId="1E149178" w14:textId="77777777" w:rsidR="00AC7187" w:rsidRDefault="00AC7187" w:rsidP="00F41CAD">
            <w:r>
              <w:t>Zajímal se o astrologii – předpověděl svou smrt (tvrdil že zemře o Velikonocích)</w:t>
            </w:r>
          </w:p>
          <w:p w14:paraId="7CC3B9AA" w14:textId="77777777" w:rsidR="00AC7187" w:rsidRDefault="00AC7187" w:rsidP="00F41CAD">
            <w:r>
              <w:t>Psal učebnici astrologie</w:t>
            </w:r>
          </w:p>
          <w:p w14:paraId="3A835857" w14:textId="1223ACEB" w:rsidR="00AC7187" w:rsidRPr="002D6C16" w:rsidRDefault="00AC7187" w:rsidP="00F41CAD">
            <w:r>
              <w:t>Onemocněl spálou – zemřel na infarkt</w:t>
            </w:r>
          </w:p>
        </w:tc>
      </w:tr>
    </w:tbl>
    <w:p w14:paraId="6ED43CA7" w14:textId="77777777" w:rsidR="004723B0" w:rsidRPr="002D6C16" w:rsidRDefault="004723B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:rsidRPr="002D6C16" w14:paraId="42FF4145" w14:textId="77777777" w:rsidTr="002D6C16">
        <w:tc>
          <w:tcPr>
            <w:tcW w:w="9062" w:type="dxa"/>
          </w:tcPr>
          <w:p w14:paraId="670196B3" w14:textId="7EC2A3A7" w:rsidR="002D6C16" w:rsidRPr="002D6C16" w:rsidRDefault="002D6C16">
            <w:pPr>
              <w:rPr>
                <w:b/>
                <w:bCs/>
                <w:sz w:val="28"/>
                <w:szCs w:val="28"/>
              </w:rPr>
            </w:pPr>
            <w:r w:rsidRPr="002D6C16">
              <w:rPr>
                <w:b/>
                <w:bCs/>
                <w:sz w:val="28"/>
                <w:szCs w:val="28"/>
              </w:rPr>
              <w:t>Další díla</w:t>
            </w:r>
          </w:p>
        </w:tc>
      </w:tr>
      <w:tr w:rsidR="002D6C16" w:rsidRPr="002D6C16" w14:paraId="6642C48C" w14:textId="77777777" w:rsidTr="002D6C16">
        <w:tc>
          <w:tcPr>
            <w:tcW w:w="9062" w:type="dxa"/>
          </w:tcPr>
          <w:p w14:paraId="063F6E33" w14:textId="77777777" w:rsidR="00250A2B" w:rsidRDefault="008E08FF" w:rsidP="002D6C16">
            <w:r>
              <w:t>Manon Lescaut</w:t>
            </w:r>
          </w:p>
          <w:p w14:paraId="0CC499DE" w14:textId="77777777" w:rsidR="008E08FF" w:rsidRDefault="008E08FF" w:rsidP="002D6C16">
            <w:r>
              <w:t>Most</w:t>
            </w:r>
          </w:p>
          <w:p w14:paraId="430FFD4C" w14:textId="77777777" w:rsidR="008E08FF" w:rsidRDefault="008E08FF" w:rsidP="002D6C16">
            <w:r>
              <w:t>Básně noci</w:t>
            </w:r>
          </w:p>
          <w:p w14:paraId="0754CC6E" w14:textId="77777777" w:rsidR="008E08FF" w:rsidRDefault="008E08FF" w:rsidP="002D6C16">
            <w:r>
              <w:t>Křídla</w:t>
            </w:r>
          </w:p>
          <w:p w14:paraId="66DD22FF" w14:textId="77777777" w:rsidR="008E08FF" w:rsidRDefault="008E08FF" w:rsidP="002D6C16">
            <w:r>
              <w:t>Monako</w:t>
            </w:r>
          </w:p>
          <w:p w14:paraId="04B67212" w14:textId="56F78D6E" w:rsidR="008E08FF" w:rsidRPr="002D6C16" w:rsidRDefault="008E08FF" w:rsidP="002D6C16">
            <w:r>
              <w:t>Jak vejce vejci</w:t>
            </w:r>
          </w:p>
        </w:tc>
      </w:tr>
    </w:tbl>
    <w:p w14:paraId="0E1BE9DE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14:paraId="5E9B2A46" w14:textId="77777777" w:rsidTr="002D6C16">
        <w:tc>
          <w:tcPr>
            <w:tcW w:w="9062" w:type="dxa"/>
          </w:tcPr>
          <w:p w14:paraId="26CB4177" w14:textId="792A739D" w:rsidR="002D6C16" w:rsidRPr="002D6C16" w:rsidRDefault="008E08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Poetismus</w:t>
            </w:r>
          </w:p>
        </w:tc>
      </w:tr>
      <w:tr w:rsidR="002D6C16" w14:paraId="1A4E0452" w14:textId="77777777" w:rsidTr="002D6C16">
        <w:tc>
          <w:tcPr>
            <w:tcW w:w="9062" w:type="dxa"/>
          </w:tcPr>
          <w:p w14:paraId="01B1BA8A" w14:textId="62EA23EF" w:rsidR="002D6C16" w:rsidRPr="009B4E9B" w:rsidRDefault="004D775B" w:rsidP="009B4E9B">
            <w:pPr>
              <w:rPr>
                <w:b/>
                <w:bCs/>
              </w:rPr>
            </w:pPr>
            <w:r>
              <w:rPr>
                <w:b/>
                <w:bCs/>
              </w:rPr>
              <w:t>1. půlka 20. století</w:t>
            </w:r>
          </w:p>
        </w:tc>
      </w:tr>
      <w:tr w:rsidR="002D6C16" w14:paraId="20B1BE13" w14:textId="77777777" w:rsidTr="002D6C16">
        <w:tc>
          <w:tcPr>
            <w:tcW w:w="9062" w:type="dxa"/>
          </w:tcPr>
          <w:p w14:paraId="2DBF5878" w14:textId="62C6303E" w:rsidR="002D6C16" w:rsidRPr="0068567B" w:rsidRDefault="00DF7574">
            <w:pPr>
              <w:rPr>
                <w:b/>
                <w:bCs/>
              </w:rPr>
            </w:pPr>
            <w:r>
              <w:rPr>
                <w:b/>
                <w:bCs/>
              </w:rPr>
              <w:t>Česko</w:t>
            </w:r>
          </w:p>
        </w:tc>
      </w:tr>
      <w:tr w:rsidR="002D6C16" w14:paraId="77CA6541" w14:textId="77777777" w:rsidTr="002D6C16">
        <w:tc>
          <w:tcPr>
            <w:tcW w:w="9062" w:type="dxa"/>
          </w:tcPr>
          <w:p w14:paraId="26A735DF" w14:textId="470C9AC7" w:rsidR="004E4E1C" w:rsidRDefault="00B82331">
            <w:r>
              <w:t>P</w:t>
            </w:r>
            <w:r w:rsidR="008E08FF">
              <w:t>rvní</w:t>
            </w:r>
            <w:r w:rsidR="00820608">
              <w:t xml:space="preserve"> světová válka (19</w:t>
            </w:r>
            <w:r w:rsidR="0025161C">
              <w:t>14</w:t>
            </w:r>
            <w:r w:rsidR="00820608">
              <w:t>-19</w:t>
            </w:r>
            <w:r w:rsidR="0025161C">
              <w:t>18</w:t>
            </w:r>
            <w:r w:rsidR="00820608">
              <w:t>)</w:t>
            </w:r>
          </w:p>
        </w:tc>
      </w:tr>
      <w:tr w:rsidR="00485436" w14:paraId="62EAC8DD" w14:textId="77777777" w:rsidTr="002D6C16">
        <w:tc>
          <w:tcPr>
            <w:tcW w:w="9062" w:type="dxa"/>
          </w:tcPr>
          <w:p w14:paraId="0EDD82AC" w14:textId="53DD69E9" w:rsidR="00485436" w:rsidRDefault="00485436" w:rsidP="00F17584">
            <w:r w:rsidRPr="00485436">
              <w:rPr>
                <w:b/>
                <w:bCs/>
              </w:rPr>
              <w:t>Rysy</w:t>
            </w:r>
            <w:r>
              <w:t xml:space="preserve">: </w:t>
            </w:r>
            <w:r w:rsidR="007E7B91">
              <w:t>skutečnost, přítomnost, zachycení celé společnosti, spodina</w:t>
            </w:r>
          </w:p>
        </w:tc>
      </w:tr>
    </w:tbl>
    <w:p w14:paraId="1B93B4B1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62C" w14:paraId="6D4439F4" w14:textId="77777777" w:rsidTr="00AE562C">
        <w:tc>
          <w:tcPr>
            <w:tcW w:w="9062" w:type="dxa"/>
          </w:tcPr>
          <w:p w14:paraId="1C5E6B39" w14:textId="6CBB6E04" w:rsidR="00AE562C" w:rsidRPr="00AE562C" w:rsidRDefault="00AE562C">
            <w:pPr>
              <w:rPr>
                <w:b/>
                <w:bCs/>
                <w:sz w:val="28"/>
                <w:szCs w:val="28"/>
              </w:rPr>
            </w:pPr>
            <w:r w:rsidRPr="00AE562C">
              <w:rPr>
                <w:b/>
                <w:bCs/>
                <w:sz w:val="28"/>
                <w:szCs w:val="28"/>
              </w:rPr>
              <w:t>Další autoři</w:t>
            </w:r>
          </w:p>
        </w:tc>
      </w:tr>
      <w:tr w:rsidR="00AE562C" w14:paraId="048AFFF2" w14:textId="77777777" w:rsidTr="00AE562C">
        <w:tc>
          <w:tcPr>
            <w:tcW w:w="9062" w:type="dxa"/>
          </w:tcPr>
          <w:p w14:paraId="2A38EF99" w14:textId="050EBD85" w:rsidR="009E3527" w:rsidRDefault="00FC60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Jaroslav Seifert – </w:t>
            </w:r>
            <w:r w:rsidRPr="00FC60FC">
              <w:t>Na vlnách TSF</w:t>
            </w:r>
          </w:p>
          <w:p w14:paraId="3515898F" w14:textId="34D2A2E9" w:rsidR="00FC60FC" w:rsidRDefault="00FC60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Vladislav Vančura </w:t>
            </w:r>
            <w:r w:rsidRPr="00FC60FC">
              <w:t>– Rozmarné léto</w:t>
            </w:r>
          </w:p>
          <w:p w14:paraId="6D703415" w14:textId="15A0709E" w:rsidR="00FC60FC" w:rsidRPr="00DE24A9" w:rsidRDefault="00FC60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František Halas </w:t>
            </w:r>
            <w:r w:rsidRPr="00FC60FC">
              <w:t>– Sepie</w:t>
            </w:r>
          </w:p>
        </w:tc>
      </w:tr>
    </w:tbl>
    <w:p w14:paraId="7EE87CE8" w14:textId="225C47DE" w:rsidR="00DB1666" w:rsidRDefault="00DB1666"/>
    <w:p w14:paraId="493DDB53" w14:textId="77777777" w:rsidR="00DB1666" w:rsidRDefault="00DB1666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567"/>
        <w:gridCol w:w="3964"/>
      </w:tblGrid>
      <w:tr w:rsidR="00DB1666" w14:paraId="34AC880E" w14:textId="77777777" w:rsidTr="00DB1666">
        <w:tc>
          <w:tcPr>
            <w:tcW w:w="9062" w:type="dxa"/>
            <w:gridSpan w:val="4"/>
          </w:tcPr>
          <w:p w14:paraId="7DF17F45" w14:textId="53F8764F" w:rsidR="00DB1666" w:rsidRPr="0068567B" w:rsidRDefault="000F07F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Abeceda</w:t>
            </w:r>
          </w:p>
        </w:tc>
      </w:tr>
      <w:tr w:rsidR="00DB1666" w14:paraId="5C9F79CD" w14:textId="77777777" w:rsidTr="00155FD1">
        <w:tc>
          <w:tcPr>
            <w:tcW w:w="3020" w:type="dxa"/>
          </w:tcPr>
          <w:p w14:paraId="1A7404FA" w14:textId="4BDAC3EE" w:rsidR="00DB1666" w:rsidRDefault="00DB1666">
            <w:r w:rsidRPr="00DB1666">
              <w:rPr>
                <w:b/>
                <w:bCs/>
              </w:rPr>
              <w:t>Druh</w:t>
            </w:r>
            <w:r>
              <w:t xml:space="preserve">: </w:t>
            </w:r>
            <w:r w:rsidR="00155FD1">
              <w:t>lyrika</w:t>
            </w:r>
          </w:p>
        </w:tc>
        <w:tc>
          <w:tcPr>
            <w:tcW w:w="2078" w:type="dxa"/>
            <w:gridSpan w:val="2"/>
          </w:tcPr>
          <w:p w14:paraId="6FEFA5C9" w14:textId="10B1DF6A" w:rsidR="00DB1666" w:rsidRPr="00DB1666" w:rsidRDefault="00DB1666">
            <w:pPr>
              <w:rPr>
                <w:b/>
                <w:bCs/>
              </w:rPr>
            </w:pPr>
            <w:r w:rsidRPr="00DB1666">
              <w:rPr>
                <w:b/>
                <w:bCs/>
              </w:rPr>
              <w:t>Forma:</w:t>
            </w:r>
            <w:r w:rsidR="00EB4690">
              <w:rPr>
                <w:b/>
                <w:bCs/>
              </w:rPr>
              <w:t xml:space="preserve"> </w:t>
            </w:r>
            <w:r w:rsidR="00D22471">
              <w:t>próza</w:t>
            </w:r>
          </w:p>
        </w:tc>
        <w:tc>
          <w:tcPr>
            <w:tcW w:w="3964" w:type="dxa"/>
          </w:tcPr>
          <w:p w14:paraId="59EC6304" w14:textId="0201279F" w:rsidR="00DB1666" w:rsidRDefault="00DB1666">
            <w:r w:rsidRPr="00DB1666">
              <w:rPr>
                <w:b/>
                <w:bCs/>
              </w:rPr>
              <w:t>Žánr/útvar</w:t>
            </w:r>
            <w:r>
              <w:t xml:space="preserve">: </w:t>
            </w:r>
            <w:r w:rsidR="00155FD1">
              <w:t>polytematická báseň</w:t>
            </w:r>
          </w:p>
        </w:tc>
      </w:tr>
      <w:tr w:rsidR="00DB1666" w14:paraId="305D0021" w14:textId="77777777" w:rsidTr="00DB1666">
        <w:tc>
          <w:tcPr>
            <w:tcW w:w="9062" w:type="dxa"/>
            <w:gridSpan w:val="4"/>
          </w:tcPr>
          <w:p w14:paraId="6D109625" w14:textId="62432294" w:rsidR="00DB1666" w:rsidRDefault="00132CD2">
            <w:r w:rsidRPr="00132CD2">
              <w:rPr>
                <w:b/>
                <w:bCs/>
              </w:rPr>
              <w:t>Typ vypravěče:</w:t>
            </w:r>
            <w:r w:rsidR="006326DD">
              <w:rPr>
                <w:b/>
                <w:bCs/>
              </w:rPr>
              <w:t xml:space="preserve"> </w:t>
            </w:r>
            <w:r w:rsidR="00155FD1">
              <w:t>-</w:t>
            </w:r>
            <w:r w:rsidR="008D6AAF">
              <w:t xml:space="preserve"> </w:t>
            </w:r>
          </w:p>
        </w:tc>
      </w:tr>
      <w:tr w:rsidR="00DB1666" w14:paraId="51A609CB" w14:textId="77777777" w:rsidTr="00DB1666">
        <w:tc>
          <w:tcPr>
            <w:tcW w:w="9062" w:type="dxa"/>
            <w:gridSpan w:val="4"/>
          </w:tcPr>
          <w:p w14:paraId="149C77A1" w14:textId="44012C11" w:rsidR="00DB1666" w:rsidRDefault="0068567B">
            <w:r w:rsidRPr="0068567B">
              <w:rPr>
                <w:b/>
                <w:bCs/>
              </w:rPr>
              <w:t>Název:</w:t>
            </w:r>
            <w:r>
              <w:t xml:space="preserve"> </w:t>
            </w:r>
            <w:r w:rsidR="00155FD1">
              <w:t>-</w:t>
            </w:r>
          </w:p>
        </w:tc>
      </w:tr>
      <w:tr w:rsidR="000A05A6" w14:paraId="3A4C6084" w14:textId="77777777" w:rsidTr="00472971">
        <w:tc>
          <w:tcPr>
            <w:tcW w:w="4531" w:type="dxa"/>
            <w:gridSpan w:val="2"/>
          </w:tcPr>
          <w:p w14:paraId="68C60AD0" w14:textId="5172CB21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Místo: </w:t>
            </w:r>
            <w:r w:rsidR="00155FD1">
              <w:t>-</w:t>
            </w:r>
          </w:p>
        </w:tc>
        <w:tc>
          <w:tcPr>
            <w:tcW w:w="4531" w:type="dxa"/>
            <w:gridSpan w:val="2"/>
          </w:tcPr>
          <w:p w14:paraId="3AFA95AA" w14:textId="4F86152F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Časoprostor: </w:t>
            </w:r>
            <w:r w:rsidR="00155FD1">
              <w:t>-</w:t>
            </w:r>
          </w:p>
        </w:tc>
      </w:tr>
      <w:tr w:rsidR="000A05A6" w14:paraId="06FA1440" w14:textId="77777777" w:rsidTr="00DB1666">
        <w:tc>
          <w:tcPr>
            <w:tcW w:w="9062" w:type="dxa"/>
            <w:gridSpan w:val="4"/>
          </w:tcPr>
          <w:p w14:paraId="1761334F" w14:textId="45BD10ED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motiv: </w:t>
            </w:r>
            <w:r w:rsidR="004758C3">
              <w:t>cestování po světě</w:t>
            </w:r>
          </w:p>
        </w:tc>
      </w:tr>
      <w:tr w:rsidR="007A077D" w14:paraId="561BCC98" w14:textId="77777777" w:rsidTr="00DB1666">
        <w:tc>
          <w:tcPr>
            <w:tcW w:w="9062" w:type="dxa"/>
            <w:gridSpan w:val="4"/>
          </w:tcPr>
          <w:p w14:paraId="49261C63" w14:textId="61A4093C" w:rsidR="007A077D" w:rsidRDefault="007A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Vedlejší motivy: </w:t>
            </w:r>
            <w:r w:rsidR="004758C3">
              <w:t>volné myšlenky</w:t>
            </w:r>
          </w:p>
        </w:tc>
      </w:tr>
      <w:tr w:rsidR="00560F10" w14:paraId="2F9620C2" w14:textId="77777777" w:rsidTr="00DB1666">
        <w:tc>
          <w:tcPr>
            <w:tcW w:w="9062" w:type="dxa"/>
            <w:gridSpan w:val="4"/>
          </w:tcPr>
          <w:p w14:paraId="2C6EBEB0" w14:textId="293077B9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Aktuálnost: </w:t>
            </w:r>
            <w:r w:rsidR="00155FD1">
              <w:t>-</w:t>
            </w:r>
          </w:p>
        </w:tc>
      </w:tr>
      <w:tr w:rsidR="008A53F2" w14:paraId="24269547" w14:textId="77777777" w:rsidTr="00DB1666">
        <w:tc>
          <w:tcPr>
            <w:tcW w:w="9062" w:type="dxa"/>
            <w:gridSpan w:val="4"/>
          </w:tcPr>
          <w:p w14:paraId="786DB786" w14:textId="0554DBE6" w:rsidR="008A53F2" w:rsidRPr="002B3D2A" w:rsidRDefault="008A53F2">
            <w:r>
              <w:rPr>
                <w:b/>
                <w:bCs/>
              </w:rPr>
              <w:t xml:space="preserve">Kompozice: </w:t>
            </w:r>
            <w:r w:rsidR="00155FD1">
              <w:t>25 částí a motivů</w:t>
            </w:r>
          </w:p>
        </w:tc>
      </w:tr>
      <w:tr w:rsidR="008A53F2" w14:paraId="32E79594" w14:textId="77777777" w:rsidTr="00DB1666">
        <w:tc>
          <w:tcPr>
            <w:tcW w:w="9062" w:type="dxa"/>
            <w:gridSpan w:val="4"/>
          </w:tcPr>
          <w:p w14:paraId="73522F25" w14:textId="404C9EEE" w:rsidR="008A53F2" w:rsidRDefault="008A53F2">
            <w:pPr>
              <w:rPr>
                <w:b/>
                <w:bCs/>
              </w:rPr>
            </w:pPr>
            <w:r w:rsidRPr="008A53F2">
              <w:rPr>
                <w:b/>
                <w:bCs/>
              </w:rPr>
              <w:t>Slohový postup:</w:t>
            </w:r>
            <w:r>
              <w:rPr>
                <w:b/>
                <w:bCs/>
              </w:rPr>
              <w:t xml:space="preserve"> </w:t>
            </w:r>
            <w:r w:rsidR="00155FD1">
              <w:t>líčení, vyprávěcí</w:t>
            </w:r>
          </w:p>
        </w:tc>
      </w:tr>
      <w:tr w:rsidR="00471824" w14:paraId="6F051D14" w14:textId="77777777" w:rsidTr="00DB1666">
        <w:tc>
          <w:tcPr>
            <w:tcW w:w="9062" w:type="dxa"/>
            <w:gridSpan w:val="4"/>
          </w:tcPr>
          <w:p w14:paraId="257AB1D6" w14:textId="15AE8495" w:rsidR="00471824" w:rsidRPr="008A53F2" w:rsidRDefault="004718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Forma: </w:t>
            </w:r>
            <w:r w:rsidR="00155FD1">
              <w:t>většinou čtyřverší</w:t>
            </w:r>
            <w:r w:rsidR="007462A8">
              <w:t>, doprovozeno taneční komposicí</w:t>
            </w:r>
            <w:r w:rsidR="004758C3">
              <w:t>, pásmo – polytematická báseň</w:t>
            </w:r>
          </w:p>
        </w:tc>
      </w:tr>
      <w:tr w:rsidR="001A752A" w14:paraId="660D506E" w14:textId="77777777" w:rsidTr="00DB1666">
        <w:tc>
          <w:tcPr>
            <w:tcW w:w="9062" w:type="dxa"/>
            <w:gridSpan w:val="4"/>
          </w:tcPr>
          <w:p w14:paraId="1DCD3F97" w14:textId="77777777" w:rsidR="001A752A" w:rsidRDefault="001A752A">
            <w:pPr>
              <w:rPr>
                <w:b/>
                <w:bCs/>
              </w:rPr>
            </w:pPr>
          </w:p>
        </w:tc>
      </w:tr>
      <w:tr w:rsidR="00560F10" w14:paraId="3F94583B" w14:textId="77777777" w:rsidTr="00DB1666">
        <w:tc>
          <w:tcPr>
            <w:tcW w:w="9062" w:type="dxa"/>
            <w:gridSpan w:val="4"/>
          </w:tcPr>
          <w:p w14:paraId="3E1A39B7" w14:textId="77777777" w:rsidR="0045749F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postava: </w:t>
            </w:r>
          </w:p>
          <w:p w14:paraId="3617869F" w14:textId="5651C380" w:rsidR="00F6255C" w:rsidRPr="00D66020" w:rsidRDefault="00D66020">
            <w:r w:rsidRPr="00D66020">
              <w:t>Autor sám</w:t>
            </w:r>
          </w:p>
        </w:tc>
      </w:tr>
      <w:tr w:rsidR="00560F10" w14:paraId="0ABD53B9" w14:textId="77777777" w:rsidTr="00DB1666">
        <w:tc>
          <w:tcPr>
            <w:tcW w:w="9062" w:type="dxa"/>
            <w:gridSpan w:val="4"/>
          </w:tcPr>
          <w:p w14:paraId="44A2ED53" w14:textId="77777777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>Vedlejší postavy:</w:t>
            </w:r>
          </w:p>
          <w:p w14:paraId="588894B2" w14:textId="565826D0" w:rsidR="005434E6" w:rsidRPr="0025025D" w:rsidRDefault="00D66020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1A752A" w14:paraId="516E4BA3" w14:textId="77777777" w:rsidTr="00DB1666">
        <w:tc>
          <w:tcPr>
            <w:tcW w:w="9062" w:type="dxa"/>
            <w:gridSpan w:val="4"/>
          </w:tcPr>
          <w:p w14:paraId="4E3EB7D2" w14:textId="77777777" w:rsidR="001A752A" w:rsidRDefault="001A752A">
            <w:pPr>
              <w:rPr>
                <w:b/>
                <w:bCs/>
              </w:rPr>
            </w:pPr>
            <w:r>
              <w:rPr>
                <w:b/>
                <w:bCs/>
              </w:rPr>
              <w:t>Děj:</w:t>
            </w:r>
          </w:p>
          <w:p w14:paraId="033C2D36" w14:textId="2D5F7EE2" w:rsidR="00D14F9C" w:rsidRDefault="007462A8" w:rsidP="007462A8">
            <w:r>
              <w:t>A: -, automobil</w:t>
            </w:r>
          </w:p>
          <w:p w14:paraId="78ECF9A3" w14:textId="77777777" w:rsidR="007462A8" w:rsidRDefault="007462A8" w:rsidP="007462A8">
            <w:r>
              <w:t>B: prso matky</w:t>
            </w:r>
          </w:p>
          <w:p w14:paraId="54DA516B" w14:textId="77777777" w:rsidR="007462A8" w:rsidRDefault="007462A8" w:rsidP="007462A8">
            <w:r>
              <w:t>C: měsíc, cesta do Ameriky</w:t>
            </w:r>
          </w:p>
          <w:p w14:paraId="33D4DAF1" w14:textId="77777777" w:rsidR="007462A8" w:rsidRDefault="007462A8" w:rsidP="007462A8">
            <w:r>
              <w:t xml:space="preserve">D: </w:t>
            </w:r>
            <w:r w:rsidR="004758C3">
              <w:t>luk, indiáni</w:t>
            </w:r>
          </w:p>
          <w:p w14:paraId="6711412E" w14:textId="77777777" w:rsidR="004758C3" w:rsidRDefault="004758C3" w:rsidP="007462A8">
            <w:r>
              <w:t>E: telegrafistka</w:t>
            </w:r>
          </w:p>
          <w:p w14:paraId="0383B96F" w14:textId="56B8000F" w:rsidR="004758C3" w:rsidRDefault="004758C3" w:rsidP="007462A8">
            <w:r>
              <w:t>F: ptáci v Asii</w:t>
            </w:r>
          </w:p>
          <w:p w14:paraId="027E2D57" w14:textId="2864600C" w:rsidR="004758C3" w:rsidRDefault="004758C3" w:rsidP="007462A8">
            <w:r>
              <w:t>G: kovboji, Argentina</w:t>
            </w:r>
          </w:p>
          <w:p w14:paraId="091D1812" w14:textId="77777777" w:rsidR="004758C3" w:rsidRDefault="004758C3" w:rsidP="007462A8">
            <w:r>
              <w:t>H: cirkus</w:t>
            </w:r>
          </w:p>
          <w:p w14:paraId="7A65BE9F" w14:textId="67717175" w:rsidR="004758C3" w:rsidRDefault="004758C3" w:rsidP="007462A8">
            <w:r>
              <w:t>I: tanečnice, Indiano</w:t>
            </w:r>
          </w:p>
          <w:p w14:paraId="5EAB0E07" w14:textId="1A0A0675" w:rsidR="004758C3" w:rsidRDefault="004758C3" w:rsidP="007462A8">
            <w:r>
              <w:t>J, Q: dudák, přes Německo do Francie</w:t>
            </w:r>
          </w:p>
          <w:p w14:paraId="6A81A662" w14:textId="77777777" w:rsidR="004758C3" w:rsidRDefault="004758C3" w:rsidP="007462A8">
            <w:r>
              <w:t xml:space="preserve">K: zrcadlo, básník </w:t>
            </w:r>
          </w:p>
          <w:p w14:paraId="5A7C7B93" w14:textId="77777777" w:rsidR="004758C3" w:rsidRDefault="004758C3" w:rsidP="007462A8">
            <w:r>
              <w:t>L: pravý úhel</w:t>
            </w:r>
          </w:p>
          <w:p w14:paraId="1EA6B9C8" w14:textId="77777777" w:rsidR="004758C3" w:rsidRDefault="004758C3" w:rsidP="007462A8">
            <w:r>
              <w:t>M: život a smrt</w:t>
            </w:r>
          </w:p>
          <w:p w14:paraId="1612D5AD" w14:textId="77777777" w:rsidR="004758C3" w:rsidRDefault="004758C3" w:rsidP="007462A8">
            <w:r>
              <w:t>N: spojení milenců</w:t>
            </w:r>
          </w:p>
          <w:p w14:paraId="5BFC5987" w14:textId="77777777" w:rsidR="004758C3" w:rsidRDefault="004758C3" w:rsidP="007462A8">
            <w:r>
              <w:t>O: dráha komety, neznámá</w:t>
            </w:r>
          </w:p>
          <w:p w14:paraId="4AB6564E" w14:textId="0AB93A26" w:rsidR="004758C3" w:rsidRDefault="004758C3" w:rsidP="007462A8">
            <w:r>
              <w:t>P: zákaz, nerovnost</w:t>
            </w:r>
          </w:p>
          <w:p w14:paraId="2259E12A" w14:textId="77777777" w:rsidR="004758C3" w:rsidRDefault="004758C3" w:rsidP="007462A8">
            <w:r>
              <w:t>R: pochod podél Nilu</w:t>
            </w:r>
          </w:p>
          <w:p w14:paraId="4C30BFF7" w14:textId="77777777" w:rsidR="004758C3" w:rsidRDefault="004758C3" w:rsidP="007462A8">
            <w:r>
              <w:t>S: Indie</w:t>
            </w:r>
          </w:p>
          <w:p w14:paraId="0CA99C36" w14:textId="77777777" w:rsidR="004758C3" w:rsidRDefault="004758C3" w:rsidP="007462A8">
            <w:r>
              <w:t>T: šibenice</w:t>
            </w:r>
          </w:p>
          <w:p w14:paraId="2BF4A254" w14:textId="77777777" w:rsidR="004758C3" w:rsidRDefault="004758C3" w:rsidP="007462A8">
            <w:r>
              <w:t>U: venkov</w:t>
            </w:r>
          </w:p>
          <w:p w14:paraId="285C7571" w14:textId="77777777" w:rsidR="004758C3" w:rsidRDefault="004758C3" w:rsidP="007462A8">
            <w:r>
              <w:t>V: pyramida</w:t>
            </w:r>
          </w:p>
          <w:p w14:paraId="25923C65" w14:textId="67F7AEB6" w:rsidR="004758C3" w:rsidRDefault="004758C3" w:rsidP="007462A8">
            <w:r>
              <w:t>W: Kassiopeia</w:t>
            </w:r>
          </w:p>
          <w:p w14:paraId="65445488" w14:textId="77777777" w:rsidR="004758C3" w:rsidRDefault="004758C3" w:rsidP="007462A8">
            <w:r>
              <w:t>X: neznámá</w:t>
            </w:r>
          </w:p>
          <w:p w14:paraId="7828335E" w14:textId="77777777" w:rsidR="004758C3" w:rsidRDefault="004758C3" w:rsidP="007462A8">
            <w:r>
              <w:t>Y: prak</w:t>
            </w:r>
          </w:p>
          <w:p w14:paraId="59A95D54" w14:textId="7BDF434A" w:rsidR="004758C3" w:rsidRPr="009674FD" w:rsidRDefault="004758C3" w:rsidP="007462A8">
            <w:r>
              <w:t>Z: Eifolovka</w:t>
            </w:r>
          </w:p>
        </w:tc>
      </w:tr>
      <w:tr w:rsidR="00473AD2" w14:paraId="477314B2" w14:textId="77777777" w:rsidTr="00DB1666">
        <w:tc>
          <w:tcPr>
            <w:tcW w:w="9062" w:type="dxa"/>
            <w:gridSpan w:val="4"/>
          </w:tcPr>
          <w:p w14:paraId="0B1F364E" w14:textId="0FD2E0A3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Podobné dílo: </w:t>
            </w:r>
            <w:r w:rsidR="007462A8">
              <w:t>Básně na pohlednice</w:t>
            </w:r>
          </w:p>
        </w:tc>
      </w:tr>
      <w:tr w:rsidR="00473AD2" w14:paraId="34F76926" w14:textId="77777777" w:rsidTr="00DB1666">
        <w:tc>
          <w:tcPr>
            <w:tcW w:w="9062" w:type="dxa"/>
            <w:gridSpan w:val="4"/>
          </w:tcPr>
          <w:p w14:paraId="4607D15B" w14:textId="19B816D8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Modernizace: </w:t>
            </w:r>
            <w:r w:rsidR="004758C3">
              <w:t>-</w:t>
            </w:r>
          </w:p>
        </w:tc>
      </w:tr>
    </w:tbl>
    <w:p w14:paraId="57C2142A" w14:textId="6F9F2845" w:rsidR="006C3D95" w:rsidRDefault="006C3D95"/>
    <w:p w14:paraId="3E69731D" w14:textId="7FF32829" w:rsidR="00DB5DB2" w:rsidRDefault="009E739F">
      <w:r>
        <w:rPr>
          <w:noProof/>
        </w:rPr>
        <w:lastRenderedPageBreak/>
        <w:drawing>
          <wp:inline distT="0" distB="0" distL="0" distR="0" wp14:anchorId="2E58A5FB" wp14:editId="75249E15">
            <wp:extent cx="5127955" cy="6468921"/>
            <wp:effectExtent l="0" t="0" r="0" b="8255"/>
            <wp:docPr id="1460905521" name="Obrázek 1" descr="Obsah obrázku text, dopis, papírnictví / kancelářské potřeby, obál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05521" name="Obrázek 1" descr="Obsah obrázku text, dopis, papírnictví / kancelářské potřeby, obálka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644" cy="6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C526" w14:textId="77777777" w:rsidR="00DB5DB2" w:rsidRDefault="00DB5DB2"/>
    <w:p w14:paraId="0149CC52" w14:textId="52B7E1CD" w:rsidR="006C3D95" w:rsidRDefault="006C3D95"/>
    <w:p w14:paraId="7698462C" w14:textId="7F9C63AD" w:rsidR="006C3D95" w:rsidRDefault="006C3D95"/>
    <w:sectPr w:rsidR="006C3D95" w:rsidSect="00E57014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BD7B2" w14:textId="77777777" w:rsidR="00485DE5" w:rsidRDefault="00485DE5" w:rsidP="00E57014">
      <w:pPr>
        <w:spacing w:after="0" w:line="240" w:lineRule="auto"/>
      </w:pPr>
      <w:r>
        <w:separator/>
      </w:r>
    </w:p>
  </w:endnote>
  <w:endnote w:type="continuationSeparator" w:id="0">
    <w:p w14:paraId="50D30B4C" w14:textId="77777777" w:rsidR="00485DE5" w:rsidRDefault="00485DE5" w:rsidP="00E5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3D274" w14:textId="77777777" w:rsidR="00485DE5" w:rsidRDefault="00485DE5" w:rsidP="00E57014">
      <w:pPr>
        <w:spacing w:after="0" w:line="240" w:lineRule="auto"/>
      </w:pPr>
      <w:r>
        <w:separator/>
      </w:r>
    </w:p>
  </w:footnote>
  <w:footnote w:type="continuationSeparator" w:id="0">
    <w:p w14:paraId="19227EAE" w14:textId="77777777" w:rsidR="00485DE5" w:rsidRDefault="00485DE5" w:rsidP="00E5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4"/>
      <w:gridCol w:w="454"/>
    </w:tblGrid>
    <w:tr w:rsidR="00E57014" w14:paraId="20FAFAA0" w14:textId="77777777" w:rsidTr="00E57014">
      <w:trPr>
        <w:trHeight w:val="410"/>
      </w:trPr>
      <w:tc>
        <w:tcPr>
          <w:tcW w:w="453" w:type="dxa"/>
        </w:tcPr>
        <w:p w14:paraId="24BCCA70" w14:textId="7F2D0D98" w:rsidR="00E57014" w:rsidRDefault="00E57014" w:rsidP="00D55E0D">
          <w:pPr>
            <w:pStyle w:val="Zhlav"/>
            <w:jc w:val="center"/>
          </w:pPr>
          <w:r>
            <w:t>1</w:t>
          </w:r>
        </w:p>
      </w:tc>
      <w:tc>
        <w:tcPr>
          <w:tcW w:w="453" w:type="dxa"/>
        </w:tcPr>
        <w:p w14:paraId="79AEEAAC" w14:textId="7E6F855D" w:rsidR="00E57014" w:rsidRDefault="00E57014" w:rsidP="00D55E0D">
          <w:pPr>
            <w:pStyle w:val="Zhlav"/>
            <w:jc w:val="center"/>
          </w:pPr>
          <w:r>
            <w:t>2</w:t>
          </w:r>
        </w:p>
      </w:tc>
      <w:tc>
        <w:tcPr>
          <w:tcW w:w="453" w:type="dxa"/>
        </w:tcPr>
        <w:p w14:paraId="466DCD55" w14:textId="175C3873" w:rsidR="00E57014" w:rsidRDefault="00E57014" w:rsidP="00D55E0D">
          <w:pPr>
            <w:pStyle w:val="Zhlav"/>
            <w:jc w:val="center"/>
          </w:pPr>
          <w:r>
            <w:t>3</w:t>
          </w:r>
        </w:p>
      </w:tc>
      <w:tc>
        <w:tcPr>
          <w:tcW w:w="453" w:type="dxa"/>
        </w:tcPr>
        <w:p w14:paraId="7D6B11AA" w14:textId="47EE4A66" w:rsidR="00E57014" w:rsidRDefault="00E57014" w:rsidP="00D55E0D">
          <w:pPr>
            <w:pStyle w:val="Zhlav"/>
            <w:jc w:val="center"/>
          </w:pPr>
          <w:r>
            <w:t>4</w:t>
          </w:r>
        </w:p>
      </w:tc>
      <w:tc>
        <w:tcPr>
          <w:tcW w:w="453" w:type="dxa"/>
        </w:tcPr>
        <w:p w14:paraId="0F919428" w14:textId="1BA914DB" w:rsidR="00E57014" w:rsidRDefault="00E57014" w:rsidP="00D55E0D">
          <w:pPr>
            <w:pStyle w:val="Zhlav"/>
            <w:jc w:val="center"/>
          </w:pPr>
          <w:r>
            <w:t>5</w:t>
          </w:r>
        </w:p>
      </w:tc>
      <w:tc>
        <w:tcPr>
          <w:tcW w:w="453" w:type="dxa"/>
        </w:tcPr>
        <w:p w14:paraId="5EED7D80" w14:textId="4091DB51" w:rsidR="00E57014" w:rsidRDefault="00E57014" w:rsidP="00D55E0D">
          <w:pPr>
            <w:pStyle w:val="Zhlav"/>
            <w:jc w:val="center"/>
          </w:pPr>
          <w:r>
            <w:t>6</w:t>
          </w:r>
        </w:p>
      </w:tc>
      <w:tc>
        <w:tcPr>
          <w:tcW w:w="453" w:type="dxa"/>
        </w:tcPr>
        <w:p w14:paraId="57F46F77" w14:textId="36979063" w:rsidR="00E57014" w:rsidRDefault="00E57014" w:rsidP="00D55E0D">
          <w:pPr>
            <w:pStyle w:val="Zhlav"/>
            <w:jc w:val="center"/>
          </w:pPr>
          <w:r>
            <w:t>7</w:t>
          </w:r>
        </w:p>
      </w:tc>
      <w:tc>
        <w:tcPr>
          <w:tcW w:w="453" w:type="dxa"/>
        </w:tcPr>
        <w:p w14:paraId="57650B82" w14:textId="6F8AF742" w:rsidR="00E57014" w:rsidRDefault="00E57014" w:rsidP="00D55E0D">
          <w:pPr>
            <w:pStyle w:val="Zhlav"/>
            <w:jc w:val="center"/>
          </w:pPr>
          <w:r>
            <w:t>8</w:t>
          </w:r>
        </w:p>
      </w:tc>
      <w:tc>
        <w:tcPr>
          <w:tcW w:w="453" w:type="dxa"/>
        </w:tcPr>
        <w:p w14:paraId="5A776DEA" w14:textId="413CA240" w:rsidR="00E57014" w:rsidRDefault="00E57014" w:rsidP="00D55E0D">
          <w:pPr>
            <w:pStyle w:val="Zhlav"/>
            <w:jc w:val="center"/>
          </w:pPr>
          <w:r>
            <w:t>9</w:t>
          </w:r>
        </w:p>
      </w:tc>
      <w:tc>
        <w:tcPr>
          <w:tcW w:w="453" w:type="dxa"/>
        </w:tcPr>
        <w:p w14:paraId="32C0953B" w14:textId="228B7383" w:rsidR="00E57014" w:rsidRDefault="00E57014" w:rsidP="00D55E0D">
          <w:pPr>
            <w:pStyle w:val="Zhlav"/>
            <w:jc w:val="center"/>
          </w:pPr>
          <w:r>
            <w:t>10</w:t>
          </w:r>
        </w:p>
      </w:tc>
      <w:tc>
        <w:tcPr>
          <w:tcW w:w="453" w:type="dxa"/>
        </w:tcPr>
        <w:p w14:paraId="2129CF81" w14:textId="23604362" w:rsidR="00E57014" w:rsidRDefault="00E57014" w:rsidP="00D55E0D">
          <w:pPr>
            <w:pStyle w:val="Zhlav"/>
            <w:jc w:val="center"/>
          </w:pPr>
          <w:r>
            <w:t>11</w:t>
          </w:r>
        </w:p>
      </w:tc>
      <w:tc>
        <w:tcPr>
          <w:tcW w:w="453" w:type="dxa"/>
        </w:tcPr>
        <w:p w14:paraId="5C0A3DE3" w14:textId="5D4CBA12" w:rsidR="00E57014" w:rsidRDefault="00E57014" w:rsidP="00D55E0D">
          <w:pPr>
            <w:pStyle w:val="Zhlav"/>
            <w:jc w:val="center"/>
          </w:pPr>
          <w:r>
            <w:t>12</w:t>
          </w:r>
        </w:p>
      </w:tc>
      <w:tc>
        <w:tcPr>
          <w:tcW w:w="453" w:type="dxa"/>
        </w:tcPr>
        <w:p w14:paraId="0FF505E2" w14:textId="6B587E10" w:rsidR="00E57014" w:rsidRDefault="00E57014" w:rsidP="00D55E0D">
          <w:pPr>
            <w:pStyle w:val="Zhlav"/>
            <w:jc w:val="center"/>
          </w:pPr>
          <w:r>
            <w:t>13</w:t>
          </w:r>
        </w:p>
      </w:tc>
      <w:tc>
        <w:tcPr>
          <w:tcW w:w="453" w:type="dxa"/>
        </w:tcPr>
        <w:p w14:paraId="45EF6F77" w14:textId="56228008" w:rsidR="00E57014" w:rsidRDefault="00E57014" w:rsidP="00D55E0D">
          <w:pPr>
            <w:pStyle w:val="Zhlav"/>
            <w:jc w:val="center"/>
          </w:pPr>
          <w:r>
            <w:t>14</w:t>
          </w:r>
        </w:p>
      </w:tc>
      <w:tc>
        <w:tcPr>
          <w:tcW w:w="453" w:type="dxa"/>
        </w:tcPr>
        <w:p w14:paraId="0D940332" w14:textId="1D747AA4" w:rsidR="00E57014" w:rsidRDefault="00E57014" w:rsidP="00D55E0D">
          <w:pPr>
            <w:pStyle w:val="Zhlav"/>
            <w:jc w:val="center"/>
          </w:pPr>
          <w:r>
            <w:t>15</w:t>
          </w:r>
        </w:p>
      </w:tc>
      <w:tc>
        <w:tcPr>
          <w:tcW w:w="453" w:type="dxa"/>
        </w:tcPr>
        <w:p w14:paraId="024B5C46" w14:textId="26334E0B" w:rsidR="00E57014" w:rsidRDefault="00E57014" w:rsidP="00D55E0D">
          <w:pPr>
            <w:pStyle w:val="Zhlav"/>
            <w:jc w:val="center"/>
          </w:pPr>
          <w:r>
            <w:t>16</w:t>
          </w:r>
        </w:p>
      </w:tc>
      <w:tc>
        <w:tcPr>
          <w:tcW w:w="453" w:type="dxa"/>
        </w:tcPr>
        <w:p w14:paraId="201FAB5E" w14:textId="22F914A8" w:rsidR="00E57014" w:rsidRDefault="00E57014" w:rsidP="00D55E0D">
          <w:pPr>
            <w:pStyle w:val="Zhlav"/>
            <w:jc w:val="center"/>
          </w:pPr>
          <w:r>
            <w:t>17</w:t>
          </w:r>
        </w:p>
      </w:tc>
      <w:tc>
        <w:tcPr>
          <w:tcW w:w="453" w:type="dxa"/>
        </w:tcPr>
        <w:p w14:paraId="79FE08FE" w14:textId="5CCABD26" w:rsidR="00E57014" w:rsidRDefault="00E57014" w:rsidP="00D55E0D">
          <w:pPr>
            <w:pStyle w:val="Zhlav"/>
            <w:jc w:val="center"/>
          </w:pPr>
          <w:r>
            <w:t>18</w:t>
          </w:r>
        </w:p>
      </w:tc>
      <w:tc>
        <w:tcPr>
          <w:tcW w:w="454" w:type="dxa"/>
        </w:tcPr>
        <w:p w14:paraId="21ABF2EF" w14:textId="3C809805" w:rsidR="00E57014" w:rsidRDefault="00E57014" w:rsidP="00D55E0D">
          <w:pPr>
            <w:pStyle w:val="Zhlav"/>
            <w:jc w:val="center"/>
          </w:pPr>
          <w:r>
            <w:t>19</w:t>
          </w:r>
        </w:p>
      </w:tc>
      <w:tc>
        <w:tcPr>
          <w:tcW w:w="454" w:type="dxa"/>
        </w:tcPr>
        <w:p w14:paraId="5C937BA3" w14:textId="4CD0CDA4" w:rsidR="00E57014" w:rsidRDefault="00E57014" w:rsidP="00D55E0D">
          <w:pPr>
            <w:pStyle w:val="Zhlav"/>
            <w:jc w:val="center"/>
          </w:pPr>
          <w:r>
            <w:t>20</w:t>
          </w:r>
        </w:p>
      </w:tc>
    </w:tr>
  </w:tbl>
  <w:p w14:paraId="16499C95" w14:textId="77777777" w:rsidR="00E57014" w:rsidRDefault="00E5701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33CA"/>
    <w:multiLevelType w:val="hybridMultilevel"/>
    <w:tmpl w:val="34AACBA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D400A"/>
    <w:multiLevelType w:val="hybridMultilevel"/>
    <w:tmpl w:val="67B61CCC"/>
    <w:lvl w:ilvl="0" w:tplc="9BF6C40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66BB4"/>
    <w:multiLevelType w:val="hybridMultilevel"/>
    <w:tmpl w:val="933CCE5C"/>
    <w:lvl w:ilvl="0" w:tplc="D286E05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D5C35"/>
    <w:multiLevelType w:val="hybridMultilevel"/>
    <w:tmpl w:val="EA64B18A"/>
    <w:lvl w:ilvl="0" w:tplc="F3163CF4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20187">
    <w:abstractNumId w:val="3"/>
  </w:num>
  <w:num w:numId="2" w16cid:durableId="662779897">
    <w:abstractNumId w:val="0"/>
  </w:num>
  <w:num w:numId="3" w16cid:durableId="148638888">
    <w:abstractNumId w:val="1"/>
  </w:num>
  <w:num w:numId="4" w16cid:durableId="991984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0"/>
    <w:rsid w:val="00020684"/>
    <w:rsid w:val="00024E8E"/>
    <w:rsid w:val="00025D70"/>
    <w:rsid w:val="00031A29"/>
    <w:rsid w:val="000363C0"/>
    <w:rsid w:val="000528A9"/>
    <w:rsid w:val="00055573"/>
    <w:rsid w:val="00063B20"/>
    <w:rsid w:val="00095D58"/>
    <w:rsid w:val="000A05A6"/>
    <w:rsid w:val="000A12D7"/>
    <w:rsid w:val="000B5767"/>
    <w:rsid w:val="000B64AC"/>
    <w:rsid w:val="000B7045"/>
    <w:rsid w:val="000F07F3"/>
    <w:rsid w:val="000F7988"/>
    <w:rsid w:val="001008A2"/>
    <w:rsid w:val="00107D28"/>
    <w:rsid w:val="001107F9"/>
    <w:rsid w:val="00117C9F"/>
    <w:rsid w:val="00120584"/>
    <w:rsid w:val="0012537B"/>
    <w:rsid w:val="00132CD2"/>
    <w:rsid w:val="00155FD1"/>
    <w:rsid w:val="001642CB"/>
    <w:rsid w:val="00172BAF"/>
    <w:rsid w:val="001842A5"/>
    <w:rsid w:val="00195DA0"/>
    <w:rsid w:val="001A752A"/>
    <w:rsid w:val="001C1BBB"/>
    <w:rsid w:val="001E1963"/>
    <w:rsid w:val="001F0DA9"/>
    <w:rsid w:val="001F2067"/>
    <w:rsid w:val="00220D9C"/>
    <w:rsid w:val="0022218F"/>
    <w:rsid w:val="0022294C"/>
    <w:rsid w:val="00230A29"/>
    <w:rsid w:val="0024637A"/>
    <w:rsid w:val="0025025D"/>
    <w:rsid w:val="00250A2B"/>
    <w:rsid w:val="0025161C"/>
    <w:rsid w:val="00262780"/>
    <w:rsid w:val="00266B04"/>
    <w:rsid w:val="00267C40"/>
    <w:rsid w:val="002911BA"/>
    <w:rsid w:val="002A6E31"/>
    <w:rsid w:val="002B3D2A"/>
    <w:rsid w:val="002C1295"/>
    <w:rsid w:val="002D6C16"/>
    <w:rsid w:val="002E5E65"/>
    <w:rsid w:val="002F35BD"/>
    <w:rsid w:val="00304B25"/>
    <w:rsid w:val="00315AA0"/>
    <w:rsid w:val="003230B1"/>
    <w:rsid w:val="00341207"/>
    <w:rsid w:val="00376288"/>
    <w:rsid w:val="003C117B"/>
    <w:rsid w:val="003E15B5"/>
    <w:rsid w:val="0040152B"/>
    <w:rsid w:val="00405BB3"/>
    <w:rsid w:val="00413080"/>
    <w:rsid w:val="004214E1"/>
    <w:rsid w:val="00436A8F"/>
    <w:rsid w:val="00440CE3"/>
    <w:rsid w:val="0045749F"/>
    <w:rsid w:val="004655BC"/>
    <w:rsid w:val="00471824"/>
    <w:rsid w:val="004723B0"/>
    <w:rsid w:val="00473AD2"/>
    <w:rsid w:val="004758C3"/>
    <w:rsid w:val="00483095"/>
    <w:rsid w:val="00485436"/>
    <w:rsid w:val="00485DE5"/>
    <w:rsid w:val="004A0E13"/>
    <w:rsid w:val="004B0669"/>
    <w:rsid w:val="004D775B"/>
    <w:rsid w:val="004E3527"/>
    <w:rsid w:val="004E4E1C"/>
    <w:rsid w:val="004E6801"/>
    <w:rsid w:val="004F0E4A"/>
    <w:rsid w:val="004F2B7B"/>
    <w:rsid w:val="00501E17"/>
    <w:rsid w:val="00502993"/>
    <w:rsid w:val="00515983"/>
    <w:rsid w:val="0052099C"/>
    <w:rsid w:val="00522A4D"/>
    <w:rsid w:val="005314EB"/>
    <w:rsid w:val="00532437"/>
    <w:rsid w:val="00540B9C"/>
    <w:rsid w:val="005434E6"/>
    <w:rsid w:val="00547620"/>
    <w:rsid w:val="00560F10"/>
    <w:rsid w:val="0057619E"/>
    <w:rsid w:val="005809F8"/>
    <w:rsid w:val="005952F1"/>
    <w:rsid w:val="005A18E3"/>
    <w:rsid w:val="005B456C"/>
    <w:rsid w:val="005B4D05"/>
    <w:rsid w:val="005C3E84"/>
    <w:rsid w:val="005C45A0"/>
    <w:rsid w:val="005F6BF1"/>
    <w:rsid w:val="005F7705"/>
    <w:rsid w:val="00612B4F"/>
    <w:rsid w:val="006141E4"/>
    <w:rsid w:val="00622865"/>
    <w:rsid w:val="00623506"/>
    <w:rsid w:val="006326DD"/>
    <w:rsid w:val="00634E94"/>
    <w:rsid w:val="00641DEE"/>
    <w:rsid w:val="00653142"/>
    <w:rsid w:val="0065788E"/>
    <w:rsid w:val="00667296"/>
    <w:rsid w:val="0068567B"/>
    <w:rsid w:val="006957C1"/>
    <w:rsid w:val="006A2082"/>
    <w:rsid w:val="006C3D95"/>
    <w:rsid w:val="006E305E"/>
    <w:rsid w:val="006F4730"/>
    <w:rsid w:val="006F688E"/>
    <w:rsid w:val="0070010D"/>
    <w:rsid w:val="00714B39"/>
    <w:rsid w:val="00733A81"/>
    <w:rsid w:val="00735135"/>
    <w:rsid w:val="0073609D"/>
    <w:rsid w:val="00742DAD"/>
    <w:rsid w:val="00742E44"/>
    <w:rsid w:val="007462A8"/>
    <w:rsid w:val="00764D4C"/>
    <w:rsid w:val="0079378A"/>
    <w:rsid w:val="007A077D"/>
    <w:rsid w:val="007A733E"/>
    <w:rsid w:val="007C519C"/>
    <w:rsid w:val="007E7B91"/>
    <w:rsid w:val="007F1BF0"/>
    <w:rsid w:val="007F1E4B"/>
    <w:rsid w:val="0081003E"/>
    <w:rsid w:val="00820608"/>
    <w:rsid w:val="00823EAA"/>
    <w:rsid w:val="00866A3F"/>
    <w:rsid w:val="0089781F"/>
    <w:rsid w:val="008A53F2"/>
    <w:rsid w:val="008B3668"/>
    <w:rsid w:val="008C4626"/>
    <w:rsid w:val="008D6AAF"/>
    <w:rsid w:val="008E08FF"/>
    <w:rsid w:val="00901A71"/>
    <w:rsid w:val="00925E8D"/>
    <w:rsid w:val="00934CC7"/>
    <w:rsid w:val="00945B2B"/>
    <w:rsid w:val="00945B62"/>
    <w:rsid w:val="009640D1"/>
    <w:rsid w:val="009674FD"/>
    <w:rsid w:val="00982898"/>
    <w:rsid w:val="009841FF"/>
    <w:rsid w:val="00984FA2"/>
    <w:rsid w:val="009953B7"/>
    <w:rsid w:val="009B4E9B"/>
    <w:rsid w:val="009D3938"/>
    <w:rsid w:val="009E087F"/>
    <w:rsid w:val="009E3527"/>
    <w:rsid w:val="009E739F"/>
    <w:rsid w:val="00A06A42"/>
    <w:rsid w:val="00A07283"/>
    <w:rsid w:val="00A12495"/>
    <w:rsid w:val="00A23329"/>
    <w:rsid w:val="00A53459"/>
    <w:rsid w:val="00A5379C"/>
    <w:rsid w:val="00A669ED"/>
    <w:rsid w:val="00A747AE"/>
    <w:rsid w:val="00AB4D9B"/>
    <w:rsid w:val="00AC3197"/>
    <w:rsid w:val="00AC58A8"/>
    <w:rsid w:val="00AC7187"/>
    <w:rsid w:val="00AD07EC"/>
    <w:rsid w:val="00AD66A2"/>
    <w:rsid w:val="00AE13D1"/>
    <w:rsid w:val="00AE562C"/>
    <w:rsid w:val="00AF17AA"/>
    <w:rsid w:val="00B04FF8"/>
    <w:rsid w:val="00B153A6"/>
    <w:rsid w:val="00B15739"/>
    <w:rsid w:val="00B15F1D"/>
    <w:rsid w:val="00B178D5"/>
    <w:rsid w:val="00B55752"/>
    <w:rsid w:val="00B64A21"/>
    <w:rsid w:val="00B7091F"/>
    <w:rsid w:val="00B82331"/>
    <w:rsid w:val="00B855C4"/>
    <w:rsid w:val="00B915FE"/>
    <w:rsid w:val="00B96459"/>
    <w:rsid w:val="00BA444E"/>
    <w:rsid w:val="00BD0B16"/>
    <w:rsid w:val="00BD1FA3"/>
    <w:rsid w:val="00BF4007"/>
    <w:rsid w:val="00C0283A"/>
    <w:rsid w:val="00C02C26"/>
    <w:rsid w:val="00C2276E"/>
    <w:rsid w:val="00C27368"/>
    <w:rsid w:val="00C430CB"/>
    <w:rsid w:val="00C45DDA"/>
    <w:rsid w:val="00C53BD8"/>
    <w:rsid w:val="00C55921"/>
    <w:rsid w:val="00C6683F"/>
    <w:rsid w:val="00C75080"/>
    <w:rsid w:val="00C7775A"/>
    <w:rsid w:val="00C82E54"/>
    <w:rsid w:val="00C9194A"/>
    <w:rsid w:val="00CA51CF"/>
    <w:rsid w:val="00CB6183"/>
    <w:rsid w:val="00CC03F6"/>
    <w:rsid w:val="00CD4C00"/>
    <w:rsid w:val="00CE0310"/>
    <w:rsid w:val="00CF630E"/>
    <w:rsid w:val="00D05890"/>
    <w:rsid w:val="00D14F9C"/>
    <w:rsid w:val="00D15F5A"/>
    <w:rsid w:val="00D170B4"/>
    <w:rsid w:val="00D22471"/>
    <w:rsid w:val="00D54536"/>
    <w:rsid w:val="00D55E0D"/>
    <w:rsid w:val="00D66020"/>
    <w:rsid w:val="00D72BEA"/>
    <w:rsid w:val="00D736F6"/>
    <w:rsid w:val="00D80CFA"/>
    <w:rsid w:val="00D812F0"/>
    <w:rsid w:val="00D86A51"/>
    <w:rsid w:val="00D86A89"/>
    <w:rsid w:val="00DA4DE7"/>
    <w:rsid w:val="00DB1666"/>
    <w:rsid w:val="00DB5DB2"/>
    <w:rsid w:val="00DC22F3"/>
    <w:rsid w:val="00DD0260"/>
    <w:rsid w:val="00DE24A9"/>
    <w:rsid w:val="00DE50DE"/>
    <w:rsid w:val="00DF4FAE"/>
    <w:rsid w:val="00DF7574"/>
    <w:rsid w:val="00E12BFF"/>
    <w:rsid w:val="00E355FB"/>
    <w:rsid w:val="00E47631"/>
    <w:rsid w:val="00E57014"/>
    <w:rsid w:val="00E667B0"/>
    <w:rsid w:val="00E715C6"/>
    <w:rsid w:val="00E96395"/>
    <w:rsid w:val="00E964AC"/>
    <w:rsid w:val="00EA6285"/>
    <w:rsid w:val="00EB4690"/>
    <w:rsid w:val="00EC519C"/>
    <w:rsid w:val="00EE5E86"/>
    <w:rsid w:val="00F01339"/>
    <w:rsid w:val="00F16B7E"/>
    <w:rsid w:val="00F17584"/>
    <w:rsid w:val="00F41CAD"/>
    <w:rsid w:val="00F4788F"/>
    <w:rsid w:val="00F6255C"/>
    <w:rsid w:val="00F7569B"/>
    <w:rsid w:val="00F81ACB"/>
    <w:rsid w:val="00F81D64"/>
    <w:rsid w:val="00F85276"/>
    <w:rsid w:val="00F97C6B"/>
    <w:rsid w:val="00FA4C68"/>
    <w:rsid w:val="00FC3172"/>
    <w:rsid w:val="00FC60FC"/>
    <w:rsid w:val="00FD0402"/>
    <w:rsid w:val="00FD2F19"/>
    <w:rsid w:val="00FD30D7"/>
    <w:rsid w:val="00FE432B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5C82"/>
  <w15:chartTrackingRefBased/>
  <w15:docId w15:val="{5009DBF9-3305-4D25-8C8C-266AC620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17584"/>
  </w:style>
  <w:style w:type="paragraph" w:styleId="Nadpis1">
    <w:name w:val="heading 1"/>
    <w:basedOn w:val="Normln"/>
    <w:next w:val="Normln"/>
    <w:link w:val="Nadpis1Char"/>
    <w:uiPriority w:val="9"/>
    <w:qFormat/>
    <w:rsid w:val="0047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23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23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23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23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23B0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23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23B0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23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23B0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47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23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23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47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23B0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4723B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23B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23B0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4723B0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47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7014"/>
  </w:style>
  <w:style w:type="paragraph" w:styleId="Zpat">
    <w:name w:val="footer"/>
    <w:basedOn w:val="Normln"/>
    <w:link w:val="Zpat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260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11</cp:revision>
  <dcterms:created xsi:type="dcterms:W3CDTF">2024-05-24T16:08:00Z</dcterms:created>
  <dcterms:modified xsi:type="dcterms:W3CDTF">2024-05-24T21:41:00Z</dcterms:modified>
</cp:coreProperties>
</file>