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54924C69" w:rsidR="004723B0" w:rsidRPr="002D6C16" w:rsidRDefault="000166E1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Spalovač mrtvol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4C7CCB36" w:rsidR="004723B0" w:rsidRPr="002D6C16" w:rsidRDefault="00FF0990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Vítězslav Nezval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31F42412" w14:textId="77777777" w:rsidR="00AC7187" w:rsidRDefault="00AC15C9" w:rsidP="00F41CAD">
            <w:r>
              <w:t>Český prozaik</w:t>
            </w:r>
          </w:p>
          <w:p w14:paraId="6111EEEE" w14:textId="77777777" w:rsidR="00AC15C9" w:rsidRDefault="00AC15C9" w:rsidP="00F41CAD">
            <w:r>
              <w:t>Autor psychologické prózy s tématem úzkosti člověka ohrožovaného nesvobodou a násilím</w:t>
            </w:r>
          </w:p>
          <w:p w14:paraId="58C28A60" w14:textId="77777777" w:rsidR="00AC15C9" w:rsidRDefault="00AC15C9" w:rsidP="00AC15C9">
            <w:pPr>
              <w:pStyle w:val="Odstavecseseznamem"/>
              <w:numPr>
                <w:ilvl w:val="0"/>
                <w:numId w:val="6"/>
              </w:numPr>
            </w:pPr>
            <w:r>
              <w:t>Druhá světová válka a holokaust</w:t>
            </w:r>
          </w:p>
          <w:p w14:paraId="752A8C42" w14:textId="724137FF" w:rsidR="00AC15C9" w:rsidRDefault="00AC15C9" w:rsidP="00AC15C9">
            <w:r>
              <w:t>Většina děl autobiografická – trpící mladý chlapec</w:t>
            </w:r>
          </w:p>
          <w:p w14:paraId="671EDA8D" w14:textId="77777777" w:rsidR="00AC15C9" w:rsidRDefault="00AC15C9" w:rsidP="00AC15C9">
            <w:r>
              <w:t>Mistrem masky – maskování homosexuality</w:t>
            </w:r>
          </w:p>
          <w:p w14:paraId="35295323" w14:textId="77777777" w:rsidR="002D5774" w:rsidRDefault="002D5774" w:rsidP="00AC15C9">
            <w:r>
              <w:t xml:space="preserve">Neměl dobré vztahy s rodiči – otec chladný, </w:t>
            </w:r>
            <w:r w:rsidR="00A15307">
              <w:t>matka jej vychovávala společensky správně</w:t>
            </w:r>
          </w:p>
          <w:p w14:paraId="1997B3C0" w14:textId="77777777" w:rsidR="00A15307" w:rsidRDefault="00A15307" w:rsidP="00AC15C9">
            <w:r>
              <w:t>Během druhé světové války si uvědomil svoji orientaci – souzněl s židovskými spolužáky, také se cítil ohrožen</w:t>
            </w:r>
          </w:p>
          <w:p w14:paraId="31B66388" w14:textId="77777777" w:rsidR="00A15307" w:rsidRDefault="00A15307" w:rsidP="00AC15C9">
            <w:r>
              <w:t>Jakožto autor souzněl se zbytkem tragického národa a úzkostí</w:t>
            </w:r>
          </w:p>
          <w:p w14:paraId="41A8D559" w14:textId="77777777" w:rsidR="00A15307" w:rsidRDefault="005756DC" w:rsidP="00AC15C9">
            <w:r>
              <w:t>Studoval filosofii, psychologii, dějiny umění</w:t>
            </w:r>
            <w:r w:rsidR="001F2F01">
              <w:t xml:space="preserve"> na Karlově univerzitě</w:t>
            </w:r>
          </w:p>
          <w:p w14:paraId="3F9E318D" w14:textId="77777777" w:rsidR="001F2F01" w:rsidRDefault="001F2F01" w:rsidP="00AC15C9">
            <w:r>
              <w:t>Byl zaměstnancem Státní památkové péče – nadchla jej sbírka kuriozit</w:t>
            </w:r>
          </w:p>
          <w:p w14:paraId="695316DD" w14:textId="77777777" w:rsidR="001F2F01" w:rsidRDefault="001F2F01" w:rsidP="00AC15C9">
            <w:r>
              <w:t>Bal zaměstnancem Národní galerie</w:t>
            </w:r>
          </w:p>
          <w:p w14:paraId="5CC9B0A5" w14:textId="77777777" w:rsidR="001F2F01" w:rsidRDefault="001F2F01" w:rsidP="00AC15C9">
            <w:r>
              <w:t>Po debutním díle se brzy stal nejuznávanějším autorem Evropy</w:t>
            </w:r>
          </w:p>
          <w:p w14:paraId="56800117" w14:textId="77777777" w:rsidR="001F2F01" w:rsidRDefault="001F2F01" w:rsidP="00AC15C9">
            <w:r>
              <w:t xml:space="preserve">Členem normalizačního Svazu spisovatelů </w:t>
            </w:r>
          </w:p>
          <w:p w14:paraId="269E3B66" w14:textId="77777777" w:rsidR="001F2F01" w:rsidRDefault="001F2F01" w:rsidP="00AC15C9">
            <w:r>
              <w:t>Žil ve společnosti kriminálních mladíků (živili se prostitucí)</w:t>
            </w:r>
          </w:p>
          <w:p w14:paraId="263514B9" w14:textId="1943F8C5" w:rsidR="001F2F01" w:rsidRDefault="009F43F7" w:rsidP="00AC15C9">
            <w:r>
              <w:t>Oženil se s bohatou Italkou – k sňatku popřál i Papež</w:t>
            </w:r>
          </w:p>
          <w:p w14:paraId="54D016E4" w14:textId="77777777" w:rsidR="009F43F7" w:rsidRDefault="009F43F7" w:rsidP="00AC15C9">
            <w:r>
              <w:t>Na svatební hostině svedl číšníka – utekli spolu</w:t>
            </w:r>
          </w:p>
          <w:p w14:paraId="22C9F565" w14:textId="77777777" w:rsidR="00B02E5C" w:rsidRDefault="00886E0C" w:rsidP="00AC15C9">
            <w:r>
              <w:t>Vedl si do deníky zápisy schůzek Stb – záhadně zmizely</w:t>
            </w:r>
          </w:p>
          <w:p w14:paraId="3A835857" w14:textId="47597A8B" w:rsidR="00160FBE" w:rsidRPr="002D6C16" w:rsidRDefault="00160FBE" w:rsidP="00AC15C9">
            <w:r>
              <w:t>Má ocenění zasloužilý umělec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716C0A19" w14:textId="77777777" w:rsidR="008E08FF" w:rsidRDefault="00AC15C9" w:rsidP="002D6C16">
            <w:r>
              <w:t>Vévodkyně a kuchařka</w:t>
            </w:r>
          </w:p>
          <w:p w14:paraId="47181205" w14:textId="77777777" w:rsidR="00A15307" w:rsidRDefault="00A15307" w:rsidP="002D6C16">
            <w:r>
              <w:t>Mí černovlasí bratři</w:t>
            </w:r>
          </w:p>
          <w:p w14:paraId="7986E281" w14:textId="77777777" w:rsidR="001F2F01" w:rsidRDefault="001F2F01" w:rsidP="002D6C16">
            <w:r>
              <w:t>Návrat z žitného pole</w:t>
            </w:r>
          </w:p>
          <w:p w14:paraId="61CF4F24" w14:textId="77777777" w:rsidR="00886E0C" w:rsidRDefault="00886E0C" w:rsidP="002D6C16">
            <w:r>
              <w:t>Variace pro temnou strunu</w:t>
            </w:r>
          </w:p>
          <w:p w14:paraId="1DC456C1" w14:textId="77777777" w:rsidR="00886E0C" w:rsidRDefault="00886E0C" w:rsidP="002D6C16">
            <w:r>
              <w:t>Smrt morčete</w:t>
            </w:r>
          </w:p>
          <w:p w14:paraId="04B67212" w14:textId="37B2906E" w:rsidR="00886E0C" w:rsidRPr="002D6C16" w:rsidRDefault="00886E0C" w:rsidP="002D6C16">
            <w:r>
              <w:t>Oslovení z tmy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1E3144CC" w:rsidR="002D6C16" w:rsidRPr="002D6C16" w:rsidRDefault="00F025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Druhá vlna válečné prózy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454540C9" w:rsidR="002D6C16" w:rsidRPr="009B4E9B" w:rsidRDefault="00F025F1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půlka </w:t>
            </w:r>
            <w:r w:rsidR="004D775B">
              <w:rPr>
                <w:b/>
                <w:bCs/>
              </w:rPr>
              <w:t>20.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62C6303E" w:rsidR="002D6C16" w:rsidRPr="0068567B" w:rsidRDefault="00DF7574">
            <w:pPr>
              <w:rPr>
                <w:b/>
                <w:bCs/>
              </w:rPr>
            </w:pPr>
            <w:r>
              <w:rPr>
                <w:b/>
                <w:bCs/>
              </w:rPr>
              <w:t>Česko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1D752BD4" w:rsidR="004E4E1C" w:rsidRDefault="00F025F1">
            <w:r>
              <w:t xml:space="preserve">Druhá </w:t>
            </w:r>
            <w:r w:rsidR="00820608">
              <w:t>světová válka (19</w:t>
            </w:r>
            <w:r>
              <w:t>39-1945)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47894179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F025F1">
              <w:t>napsaná po válce, hluboká psychologie postav, bez hrdinských gest, nečernobílý pohled na svět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626F524D" w14:textId="63B53899" w:rsidR="00FC60FC" w:rsidRDefault="00F025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Karel Ptáčník </w:t>
            </w:r>
            <w:r w:rsidRPr="00F025F1">
              <w:t>– Noc odchází ráno</w:t>
            </w:r>
          </w:p>
          <w:p w14:paraId="793DAD60" w14:textId="77777777" w:rsidR="00F025F1" w:rsidRDefault="00F025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Jan Otčenášek </w:t>
            </w:r>
            <w:r w:rsidRPr="00F025F1">
              <w:t>– Romeo, Julie a tma</w:t>
            </w:r>
          </w:p>
          <w:p w14:paraId="22F2790D" w14:textId="77777777" w:rsidR="00F025F1" w:rsidRDefault="00F025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Bohumil Hrabal </w:t>
            </w:r>
            <w:r w:rsidRPr="00F025F1">
              <w:t>– Ostře sledované vlaky</w:t>
            </w:r>
          </w:p>
          <w:p w14:paraId="6D703415" w14:textId="402887F4" w:rsidR="00F025F1" w:rsidRPr="00DE24A9" w:rsidRDefault="00F025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Josef Škvorecký </w:t>
            </w:r>
            <w:r w:rsidRPr="00F025F1">
              <w:t>– Zbabělci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843"/>
        <w:gridCol w:w="2688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79B02DD5" w:rsidR="00DB1666" w:rsidRPr="0068567B" w:rsidRDefault="00AC15C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Spalovač mrtvol</w:t>
            </w:r>
          </w:p>
        </w:tc>
      </w:tr>
      <w:tr w:rsidR="00DB1666" w14:paraId="5C9F79CD" w14:textId="77777777" w:rsidTr="001D25A0">
        <w:tc>
          <w:tcPr>
            <w:tcW w:w="3020" w:type="dxa"/>
          </w:tcPr>
          <w:p w14:paraId="1A7404FA" w14:textId="45C975D7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007655">
              <w:t>epika</w:t>
            </w:r>
          </w:p>
        </w:tc>
        <w:tc>
          <w:tcPr>
            <w:tcW w:w="3354" w:type="dxa"/>
            <w:gridSpan w:val="2"/>
          </w:tcPr>
          <w:p w14:paraId="6FEFA5C9" w14:textId="23B26DA3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007655">
              <w:t>próza</w:t>
            </w:r>
          </w:p>
        </w:tc>
        <w:tc>
          <w:tcPr>
            <w:tcW w:w="2688" w:type="dxa"/>
          </w:tcPr>
          <w:p w14:paraId="59EC6304" w14:textId="34C87D02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007655">
              <w:t>novela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7A755058" w:rsidR="00DB1666" w:rsidRDefault="00132CD2">
            <w:r w:rsidRPr="00132CD2">
              <w:rPr>
                <w:b/>
                <w:bCs/>
              </w:rPr>
              <w:t>Typ vypravěče:</w:t>
            </w:r>
            <w:r w:rsidR="006326DD">
              <w:rPr>
                <w:b/>
                <w:bCs/>
              </w:rPr>
              <w:t xml:space="preserve"> </w:t>
            </w:r>
            <w:r w:rsidR="000B0E3A" w:rsidRPr="000B0E3A">
              <w:t>Er-forma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5AB8E8F4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700866">
              <w:t>Profese hlavní postavy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5215116C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007655">
              <w:t>Česko</w:t>
            </w:r>
          </w:p>
        </w:tc>
        <w:tc>
          <w:tcPr>
            <w:tcW w:w="4531" w:type="dxa"/>
            <w:gridSpan w:val="2"/>
          </w:tcPr>
          <w:p w14:paraId="3AFA95AA" w14:textId="1994E81D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007655">
              <w:t>2. světová válka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70192BEE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007655">
              <w:t>Manipulace, 2. světová válka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31CD9719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007655" w:rsidRPr="00007655">
              <w:t>Ž</w:t>
            </w:r>
            <w:r w:rsidR="00007655">
              <w:t>ivotní příběh hlavní postavy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6486C5AB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700866">
              <w:t>Hloubání v psychice lidí, nutkání pomoct</w:t>
            </w:r>
            <w:r w:rsidR="00105B17">
              <w:t xml:space="preserve"> 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7071F024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="000B0E3A">
              <w:t>chronologická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32F435CE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="00C55EE7">
              <w:t>popisný, vyprávěcí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11AEB79C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C55EE7">
              <w:t>časté dialogy</w:t>
            </w:r>
            <w:r w:rsidR="00700866">
              <w:t>, mnoho monologů autora</w:t>
            </w:r>
            <w:r w:rsidR="00006444">
              <w:t>, uměle spisovný jazyk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3E1A39B7" w14:textId="77777777" w:rsidR="0045749F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629B77FC" w:rsidR="00F6255C" w:rsidRPr="00D66020" w:rsidRDefault="00700866">
            <w:r>
              <w:rPr>
                <w:b/>
                <w:bCs/>
              </w:rPr>
              <w:t xml:space="preserve">Karel Kopfrkingl </w:t>
            </w:r>
            <w:r w:rsidRPr="00700866">
              <w:t>– autor sám, zaměstnanec krematoria, podivín, vzdělaný, milovník umění, ze začátku skvělý otec, ke konci vrah udavač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15176F52" w14:textId="3B891B67" w:rsidR="003809C9" w:rsidRDefault="00700866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Wilhelm Reinke </w:t>
            </w:r>
            <w:r w:rsidRPr="00700866">
              <w:t xml:space="preserve">– přítel Karla, čistokrevný Němec, člen NSADP, </w:t>
            </w:r>
            <w:r>
              <w:t>nácek</w:t>
            </w:r>
            <w:r w:rsidRPr="00700866">
              <w:t>, manipulátor</w:t>
            </w:r>
          </w:p>
          <w:p w14:paraId="38A60D07" w14:textId="77777777" w:rsidR="00700866" w:rsidRDefault="00700866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Marie (Lakmé) </w:t>
            </w:r>
            <w:r w:rsidRPr="00700866">
              <w:t>– žena Karla, milá, tichá Židovka</w:t>
            </w:r>
          </w:p>
          <w:p w14:paraId="7895C048" w14:textId="77777777" w:rsidR="00700866" w:rsidRDefault="00700866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Mili </w:t>
            </w:r>
            <w:r w:rsidRPr="00700866">
              <w:t>– 14l syn, šikanovaný</w:t>
            </w:r>
          </w:p>
          <w:p w14:paraId="588894B2" w14:textId="06CBF5B5" w:rsidR="00700866" w:rsidRPr="0025025D" w:rsidRDefault="00700866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Zina </w:t>
            </w:r>
            <w:r w:rsidRPr="00700866">
              <w:t>– 16l dcera, klavíristka, nadaná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05F58C56" w14:textId="77777777" w:rsidR="00006444" w:rsidRDefault="00006444" w:rsidP="00006444">
            <w:pPr>
              <w:pStyle w:val="Odstavecseseznamem"/>
              <w:numPr>
                <w:ilvl w:val="0"/>
                <w:numId w:val="5"/>
              </w:numPr>
            </w:pPr>
            <w:r>
              <w:t>Karel je mírný romantik</w:t>
            </w:r>
          </w:p>
          <w:p w14:paraId="56CC431F" w14:textId="1C36E00D" w:rsidR="00006444" w:rsidRDefault="00006444" w:rsidP="00006444">
            <w:pPr>
              <w:pStyle w:val="Odstavecseseznamem"/>
              <w:numPr>
                <w:ilvl w:val="0"/>
                <w:numId w:val="5"/>
              </w:numPr>
            </w:pPr>
            <w:r>
              <w:t>Rád vzpomíná na okamžik kdy se potkal se svou ženou</w:t>
            </w:r>
          </w:p>
          <w:p w14:paraId="65D9EBB3" w14:textId="77777777" w:rsidR="00006444" w:rsidRDefault="00006444" w:rsidP="00006444">
            <w:pPr>
              <w:pStyle w:val="Odstavecseseznamem"/>
              <w:numPr>
                <w:ilvl w:val="0"/>
                <w:numId w:val="5"/>
              </w:numPr>
            </w:pPr>
            <w:r>
              <w:t>Rodinu označuje velice poeticky</w:t>
            </w:r>
          </w:p>
          <w:p w14:paraId="79F0C220" w14:textId="51163BA6" w:rsidR="00006444" w:rsidRDefault="00006444" w:rsidP="00006444">
            <w:pPr>
              <w:pStyle w:val="Odstavecseseznamem"/>
              <w:numPr>
                <w:ilvl w:val="0"/>
                <w:numId w:val="5"/>
              </w:numPr>
            </w:pPr>
            <w:r>
              <w:t>Rodinná atmosféra je narušována jeho prací v pražském krematoriu</w:t>
            </w:r>
          </w:p>
          <w:p w14:paraId="0390AE7B" w14:textId="77777777" w:rsidR="00006444" w:rsidRDefault="00006444" w:rsidP="00006444">
            <w:pPr>
              <w:pStyle w:val="Odstavecseseznamem"/>
              <w:numPr>
                <w:ilvl w:val="0"/>
                <w:numId w:val="5"/>
              </w:numPr>
            </w:pPr>
            <w:r>
              <w:t>Karel o své práci neustále něco vypráví, obklopuje se předměty co mu jí připomínají</w:t>
            </w:r>
          </w:p>
          <w:p w14:paraId="63E9C713" w14:textId="5D97B813" w:rsidR="00006444" w:rsidRDefault="00006444" w:rsidP="00006444">
            <w:pPr>
              <w:pStyle w:val="Odstavecseseznamem"/>
              <w:numPr>
                <w:ilvl w:val="0"/>
                <w:numId w:val="5"/>
              </w:numPr>
            </w:pPr>
            <w:r>
              <w:t>V kuchyni má kremační tabulku, říká ji „jízdní řád smrti“</w:t>
            </w:r>
          </w:p>
          <w:p w14:paraId="6A17B239" w14:textId="77777777" w:rsidR="00006444" w:rsidRDefault="00006444" w:rsidP="00006444">
            <w:pPr>
              <w:pStyle w:val="Odstavecseseznamem"/>
              <w:numPr>
                <w:ilvl w:val="0"/>
                <w:numId w:val="5"/>
              </w:numPr>
            </w:pPr>
            <w:r>
              <w:t>Rád čte knihu o Tibetu</w:t>
            </w:r>
          </w:p>
          <w:p w14:paraId="369AF5F0" w14:textId="77777777" w:rsidR="00006444" w:rsidRDefault="00006444" w:rsidP="00006444">
            <w:pPr>
              <w:pStyle w:val="Odstavecseseznamem"/>
              <w:numPr>
                <w:ilvl w:val="0"/>
                <w:numId w:val="5"/>
              </w:numPr>
            </w:pPr>
            <w:r>
              <w:t>Fascinuje jej smrt ale odmítá násilí a válku</w:t>
            </w:r>
          </w:p>
          <w:p w14:paraId="386A4F4D" w14:textId="0A58FBFD" w:rsidR="00006444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Poklidný svět naruší jeho přítel Wilhelm – postupně přesvědčí Karla věřit v rasovou nadřazenost</w:t>
            </w:r>
          </w:p>
          <w:p w14:paraId="1644F779" w14:textId="77777777" w:rsidR="00CC25B9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Karel se poddá nátlaku, začne udávat lidi kolem sebe – zajistí si cstu do nacistického Casina + povýšení na ředitele krematoria</w:t>
            </w:r>
          </w:p>
          <w:p w14:paraId="559F1BEF" w14:textId="0C38B16E" w:rsidR="00CC25B9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Manželčin židovský původ mu ale zabrání  v postupu v kariéře</w:t>
            </w:r>
          </w:p>
          <w:p w14:paraId="70A14DF8" w14:textId="77777777" w:rsidR="00CC25B9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Zabije ji – „Co abych tě drahá oběsil?“</w:t>
            </w:r>
          </w:p>
          <w:p w14:paraId="541102DA" w14:textId="77777777" w:rsidR="00CC25B9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Zabije i svého „změkčeného“ syna (metafora mladého já autora) – krutě jej utluče v kremační místnosti</w:t>
            </w:r>
          </w:p>
          <w:p w14:paraId="45542C73" w14:textId="77777777" w:rsidR="00CC25B9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Své činy bere jako pomoct nešťastníkům kteří nechápou vyšší zájmy světa</w:t>
            </w:r>
          </w:p>
          <w:p w14:paraId="34D45729" w14:textId="77777777" w:rsidR="00CC25B9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Chce zabít i svou dceru (18) ale přeruší jej jeho dvojník</w:t>
            </w:r>
          </w:p>
          <w:p w14:paraId="24DF33CC" w14:textId="77777777" w:rsidR="00CC25B9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Jde o pouze výplod choré mysli</w:t>
            </w:r>
          </w:p>
          <w:p w14:paraId="44E7D0AF" w14:textId="77777777" w:rsidR="00CC25B9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Karel je nazván reinkarnací Buddhy a má se ujat trůnu</w:t>
            </w:r>
          </w:p>
          <w:p w14:paraId="7D4ADF1E" w14:textId="77777777" w:rsidR="00CC25B9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Osvícení završují „andělé“ kteří Karla odvádějí do sanitky – odvezou jej do blázince</w:t>
            </w:r>
          </w:p>
          <w:p w14:paraId="1455B0AF" w14:textId="77777777" w:rsidR="00CC25B9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Karel konfrontován s průvodem vyhublých lidí co se vracejí z koncentračního tábora</w:t>
            </w:r>
          </w:p>
          <w:p w14:paraId="4DA3A961" w14:textId="77777777" w:rsidR="00CC25B9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Karel si ale stále stojí za tím že je Mesiáš</w:t>
            </w:r>
          </w:p>
          <w:p w14:paraId="59A95D54" w14:textId="293E32AE" w:rsidR="00CC25B9" w:rsidRPr="009674FD" w:rsidRDefault="00CC25B9" w:rsidP="00006444">
            <w:pPr>
              <w:pStyle w:val="Odstavecseseznamem"/>
              <w:numPr>
                <w:ilvl w:val="0"/>
                <w:numId w:val="5"/>
              </w:numPr>
            </w:pPr>
            <w:r>
              <w:t>Kniha končí slovy „Šťastné lidstvo, spasil jsem je.“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611E9CC3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007655">
              <w:t>Mefisto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35803CB4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="00410325">
              <w:t>film</w:t>
            </w:r>
          </w:p>
        </w:tc>
      </w:tr>
    </w:tbl>
    <w:p w14:paraId="57C2142A" w14:textId="6F9F2845" w:rsidR="006C3D95" w:rsidRDefault="006C3D95"/>
    <w:p w14:paraId="3E69731D" w14:textId="386A1B06" w:rsidR="00DB5DB2" w:rsidRDefault="002306DF">
      <w:r>
        <w:rPr>
          <w:noProof/>
        </w:rPr>
        <w:lastRenderedPageBreak/>
        <w:drawing>
          <wp:inline distT="0" distB="0" distL="0" distR="0" wp14:anchorId="599B9802" wp14:editId="63466356">
            <wp:extent cx="5257800" cy="5238750"/>
            <wp:effectExtent l="0" t="0" r="0" b="0"/>
            <wp:docPr id="1210016649" name="Obrázek 1" descr="Obsah obrázku text, černobílá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16649" name="Obrázek 1" descr="Obsah obrázku text, černobílá, Písmo, snímek obrazovky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C526" w14:textId="77777777" w:rsidR="00DB5DB2" w:rsidRDefault="00DB5DB2"/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132E1" w14:textId="77777777" w:rsidR="00122137" w:rsidRDefault="00122137" w:rsidP="00E57014">
      <w:pPr>
        <w:spacing w:after="0" w:line="240" w:lineRule="auto"/>
      </w:pPr>
      <w:r>
        <w:separator/>
      </w:r>
    </w:p>
  </w:endnote>
  <w:endnote w:type="continuationSeparator" w:id="0">
    <w:p w14:paraId="723BEC5E" w14:textId="77777777" w:rsidR="00122137" w:rsidRDefault="00122137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A082D" w14:textId="77777777" w:rsidR="00122137" w:rsidRDefault="00122137" w:rsidP="00E57014">
      <w:pPr>
        <w:spacing w:after="0" w:line="240" w:lineRule="auto"/>
      </w:pPr>
      <w:r>
        <w:separator/>
      </w:r>
    </w:p>
  </w:footnote>
  <w:footnote w:type="continuationSeparator" w:id="0">
    <w:p w14:paraId="605CE073" w14:textId="77777777" w:rsidR="00122137" w:rsidRDefault="00122137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511C4"/>
    <w:multiLevelType w:val="hybridMultilevel"/>
    <w:tmpl w:val="ACC48CC6"/>
    <w:lvl w:ilvl="0" w:tplc="CE4A7A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00A"/>
    <w:multiLevelType w:val="hybridMultilevel"/>
    <w:tmpl w:val="67B61CCC"/>
    <w:lvl w:ilvl="0" w:tplc="9BF6C40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66BB4"/>
    <w:multiLevelType w:val="hybridMultilevel"/>
    <w:tmpl w:val="933CCE5C"/>
    <w:lvl w:ilvl="0" w:tplc="D286E05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C32CA"/>
    <w:multiLevelType w:val="hybridMultilevel"/>
    <w:tmpl w:val="E3E6A29E"/>
    <w:lvl w:ilvl="0" w:tplc="A9ACA2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4"/>
  </w:num>
  <w:num w:numId="2" w16cid:durableId="662779897">
    <w:abstractNumId w:val="1"/>
  </w:num>
  <w:num w:numId="3" w16cid:durableId="148638888">
    <w:abstractNumId w:val="2"/>
  </w:num>
  <w:num w:numId="4" w16cid:durableId="991984133">
    <w:abstractNumId w:val="3"/>
  </w:num>
  <w:num w:numId="5" w16cid:durableId="331877925">
    <w:abstractNumId w:val="5"/>
  </w:num>
  <w:num w:numId="6" w16cid:durableId="11949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06444"/>
    <w:rsid w:val="00007655"/>
    <w:rsid w:val="000166E1"/>
    <w:rsid w:val="00020684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A12D7"/>
    <w:rsid w:val="000B0E3A"/>
    <w:rsid w:val="000B5767"/>
    <w:rsid w:val="000B64AC"/>
    <w:rsid w:val="000B7045"/>
    <w:rsid w:val="000F07F3"/>
    <w:rsid w:val="000F7988"/>
    <w:rsid w:val="001008A2"/>
    <w:rsid w:val="00105B17"/>
    <w:rsid w:val="00107D28"/>
    <w:rsid w:val="001107F9"/>
    <w:rsid w:val="00117C9F"/>
    <w:rsid w:val="00120584"/>
    <w:rsid w:val="00122137"/>
    <w:rsid w:val="0012537B"/>
    <w:rsid w:val="00132CD2"/>
    <w:rsid w:val="00155FD1"/>
    <w:rsid w:val="00160FBE"/>
    <w:rsid w:val="001642CB"/>
    <w:rsid w:val="00172BAF"/>
    <w:rsid w:val="001842A5"/>
    <w:rsid w:val="00195DA0"/>
    <w:rsid w:val="001A752A"/>
    <w:rsid w:val="001B1245"/>
    <w:rsid w:val="001C1BBB"/>
    <w:rsid w:val="001D25A0"/>
    <w:rsid w:val="001E1963"/>
    <w:rsid w:val="001F0DA9"/>
    <w:rsid w:val="001F2067"/>
    <w:rsid w:val="001F2F01"/>
    <w:rsid w:val="00220D9C"/>
    <w:rsid w:val="0022218F"/>
    <w:rsid w:val="0022294C"/>
    <w:rsid w:val="002306DF"/>
    <w:rsid w:val="00230A29"/>
    <w:rsid w:val="0024314B"/>
    <w:rsid w:val="0024637A"/>
    <w:rsid w:val="0025025D"/>
    <w:rsid w:val="00250A2B"/>
    <w:rsid w:val="0025161C"/>
    <w:rsid w:val="00262780"/>
    <w:rsid w:val="00266B04"/>
    <w:rsid w:val="00267C40"/>
    <w:rsid w:val="002911BA"/>
    <w:rsid w:val="002A6E31"/>
    <w:rsid w:val="002B3D2A"/>
    <w:rsid w:val="002C1295"/>
    <w:rsid w:val="002D5774"/>
    <w:rsid w:val="002D6C16"/>
    <w:rsid w:val="002E5E65"/>
    <w:rsid w:val="002F35BD"/>
    <w:rsid w:val="00304B25"/>
    <w:rsid w:val="00315AA0"/>
    <w:rsid w:val="003230B1"/>
    <w:rsid w:val="00341207"/>
    <w:rsid w:val="00376288"/>
    <w:rsid w:val="003809C9"/>
    <w:rsid w:val="003C117B"/>
    <w:rsid w:val="003E15B5"/>
    <w:rsid w:val="0040152B"/>
    <w:rsid w:val="00405BB3"/>
    <w:rsid w:val="00410325"/>
    <w:rsid w:val="00413080"/>
    <w:rsid w:val="004214E1"/>
    <w:rsid w:val="00436A8F"/>
    <w:rsid w:val="00440CE3"/>
    <w:rsid w:val="0045749F"/>
    <w:rsid w:val="004655BC"/>
    <w:rsid w:val="00471824"/>
    <w:rsid w:val="004723B0"/>
    <w:rsid w:val="00473AD2"/>
    <w:rsid w:val="004758C3"/>
    <w:rsid w:val="00483095"/>
    <w:rsid w:val="00485436"/>
    <w:rsid w:val="004A0E13"/>
    <w:rsid w:val="004A70BA"/>
    <w:rsid w:val="004B0669"/>
    <w:rsid w:val="004D775B"/>
    <w:rsid w:val="004E3527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34E6"/>
    <w:rsid w:val="00547620"/>
    <w:rsid w:val="00560F10"/>
    <w:rsid w:val="005756DC"/>
    <w:rsid w:val="0057619E"/>
    <w:rsid w:val="005809F8"/>
    <w:rsid w:val="005952F1"/>
    <w:rsid w:val="005A18E3"/>
    <w:rsid w:val="005B456C"/>
    <w:rsid w:val="005B4D05"/>
    <w:rsid w:val="005C3E84"/>
    <w:rsid w:val="005C45A0"/>
    <w:rsid w:val="005F6BF1"/>
    <w:rsid w:val="005F7705"/>
    <w:rsid w:val="00612B4F"/>
    <w:rsid w:val="006141E4"/>
    <w:rsid w:val="00622865"/>
    <w:rsid w:val="00623506"/>
    <w:rsid w:val="006326DD"/>
    <w:rsid w:val="00634E94"/>
    <w:rsid w:val="00641DEE"/>
    <w:rsid w:val="00653142"/>
    <w:rsid w:val="0065788E"/>
    <w:rsid w:val="00667296"/>
    <w:rsid w:val="0068567B"/>
    <w:rsid w:val="006957C1"/>
    <w:rsid w:val="006A2082"/>
    <w:rsid w:val="006B666F"/>
    <w:rsid w:val="006C3D95"/>
    <w:rsid w:val="006E305E"/>
    <w:rsid w:val="006F4730"/>
    <w:rsid w:val="006F688E"/>
    <w:rsid w:val="0070010D"/>
    <w:rsid w:val="00700866"/>
    <w:rsid w:val="00714B39"/>
    <w:rsid w:val="00733A81"/>
    <w:rsid w:val="00735135"/>
    <w:rsid w:val="0073609D"/>
    <w:rsid w:val="00742DAD"/>
    <w:rsid w:val="00742E44"/>
    <w:rsid w:val="007462A8"/>
    <w:rsid w:val="00764D4C"/>
    <w:rsid w:val="0079378A"/>
    <w:rsid w:val="007A077D"/>
    <w:rsid w:val="007A733E"/>
    <w:rsid w:val="007C519C"/>
    <w:rsid w:val="007E7B91"/>
    <w:rsid w:val="007F1BF0"/>
    <w:rsid w:val="007F1E4B"/>
    <w:rsid w:val="0081003E"/>
    <w:rsid w:val="00820608"/>
    <w:rsid w:val="00823EAA"/>
    <w:rsid w:val="00866A3F"/>
    <w:rsid w:val="00886E0C"/>
    <w:rsid w:val="0089781F"/>
    <w:rsid w:val="008A53F2"/>
    <w:rsid w:val="008B3668"/>
    <w:rsid w:val="008C4626"/>
    <w:rsid w:val="008D6AAF"/>
    <w:rsid w:val="008E08FF"/>
    <w:rsid w:val="00901A71"/>
    <w:rsid w:val="00925E8D"/>
    <w:rsid w:val="00934CC7"/>
    <w:rsid w:val="00945B2B"/>
    <w:rsid w:val="00945B62"/>
    <w:rsid w:val="009640D1"/>
    <w:rsid w:val="009674FD"/>
    <w:rsid w:val="00982898"/>
    <w:rsid w:val="009841FF"/>
    <w:rsid w:val="00984FA2"/>
    <w:rsid w:val="009953B7"/>
    <w:rsid w:val="009B4E9B"/>
    <w:rsid w:val="009D3938"/>
    <w:rsid w:val="009E087F"/>
    <w:rsid w:val="009E3527"/>
    <w:rsid w:val="009E739F"/>
    <w:rsid w:val="009F43F7"/>
    <w:rsid w:val="00A06A42"/>
    <w:rsid w:val="00A07283"/>
    <w:rsid w:val="00A12495"/>
    <w:rsid w:val="00A15307"/>
    <w:rsid w:val="00A23329"/>
    <w:rsid w:val="00A53459"/>
    <w:rsid w:val="00A5379C"/>
    <w:rsid w:val="00A669ED"/>
    <w:rsid w:val="00A7052B"/>
    <w:rsid w:val="00A747AE"/>
    <w:rsid w:val="00A97F65"/>
    <w:rsid w:val="00AB4D9B"/>
    <w:rsid w:val="00AC15C9"/>
    <w:rsid w:val="00AC3197"/>
    <w:rsid w:val="00AC58A8"/>
    <w:rsid w:val="00AC7187"/>
    <w:rsid w:val="00AD07EC"/>
    <w:rsid w:val="00AD66A2"/>
    <w:rsid w:val="00AE13D1"/>
    <w:rsid w:val="00AE562C"/>
    <w:rsid w:val="00AF17AA"/>
    <w:rsid w:val="00B02E5C"/>
    <w:rsid w:val="00B04FF8"/>
    <w:rsid w:val="00B153A6"/>
    <w:rsid w:val="00B15739"/>
    <w:rsid w:val="00B15F1D"/>
    <w:rsid w:val="00B178D5"/>
    <w:rsid w:val="00B55752"/>
    <w:rsid w:val="00B64A21"/>
    <w:rsid w:val="00B7091F"/>
    <w:rsid w:val="00B82331"/>
    <w:rsid w:val="00B855C4"/>
    <w:rsid w:val="00B915FE"/>
    <w:rsid w:val="00B96459"/>
    <w:rsid w:val="00BA444E"/>
    <w:rsid w:val="00BD0B16"/>
    <w:rsid w:val="00BD1FA3"/>
    <w:rsid w:val="00BF4007"/>
    <w:rsid w:val="00BF543B"/>
    <w:rsid w:val="00C0283A"/>
    <w:rsid w:val="00C02C26"/>
    <w:rsid w:val="00C2276E"/>
    <w:rsid w:val="00C27368"/>
    <w:rsid w:val="00C430CB"/>
    <w:rsid w:val="00C45DDA"/>
    <w:rsid w:val="00C53BD8"/>
    <w:rsid w:val="00C55921"/>
    <w:rsid w:val="00C55EE7"/>
    <w:rsid w:val="00C6683F"/>
    <w:rsid w:val="00C75080"/>
    <w:rsid w:val="00C7775A"/>
    <w:rsid w:val="00C82E54"/>
    <w:rsid w:val="00C9194A"/>
    <w:rsid w:val="00CA51CF"/>
    <w:rsid w:val="00CB6183"/>
    <w:rsid w:val="00CC03F6"/>
    <w:rsid w:val="00CC25B9"/>
    <w:rsid w:val="00CD4C00"/>
    <w:rsid w:val="00CE0310"/>
    <w:rsid w:val="00CF630E"/>
    <w:rsid w:val="00D05890"/>
    <w:rsid w:val="00D14F9C"/>
    <w:rsid w:val="00D15F5A"/>
    <w:rsid w:val="00D170B4"/>
    <w:rsid w:val="00D22471"/>
    <w:rsid w:val="00D54536"/>
    <w:rsid w:val="00D55E0D"/>
    <w:rsid w:val="00D66020"/>
    <w:rsid w:val="00D72BEA"/>
    <w:rsid w:val="00D736F6"/>
    <w:rsid w:val="00D80CFA"/>
    <w:rsid w:val="00D812F0"/>
    <w:rsid w:val="00D86A51"/>
    <w:rsid w:val="00D86A89"/>
    <w:rsid w:val="00DA4DE7"/>
    <w:rsid w:val="00DB1666"/>
    <w:rsid w:val="00DB5DB2"/>
    <w:rsid w:val="00DC22F3"/>
    <w:rsid w:val="00DD0260"/>
    <w:rsid w:val="00DE24A9"/>
    <w:rsid w:val="00DE50DE"/>
    <w:rsid w:val="00DF4FAE"/>
    <w:rsid w:val="00DF7574"/>
    <w:rsid w:val="00E12BFF"/>
    <w:rsid w:val="00E355FB"/>
    <w:rsid w:val="00E47631"/>
    <w:rsid w:val="00E57014"/>
    <w:rsid w:val="00E667B0"/>
    <w:rsid w:val="00E715C6"/>
    <w:rsid w:val="00E96395"/>
    <w:rsid w:val="00E964AC"/>
    <w:rsid w:val="00EA6285"/>
    <w:rsid w:val="00EB4690"/>
    <w:rsid w:val="00EC519C"/>
    <w:rsid w:val="00EE5E86"/>
    <w:rsid w:val="00F01339"/>
    <w:rsid w:val="00F025F1"/>
    <w:rsid w:val="00F16B7E"/>
    <w:rsid w:val="00F17584"/>
    <w:rsid w:val="00F26222"/>
    <w:rsid w:val="00F41CAD"/>
    <w:rsid w:val="00F4788F"/>
    <w:rsid w:val="00F6255C"/>
    <w:rsid w:val="00F7569B"/>
    <w:rsid w:val="00F81ACB"/>
    <w:rsid w:val="00F81D64"/>
    <w:rsid w:val="00F85276"/>
    <w:rsid w:val="00F97C6B"/>
    <w:rsid w:val="00FA4C68"/>
    <w:rsid w:val="00FC3172"/>
    <w:rsid w:val="00FC60FC"/>
    <w:rsid w:val="00FD0402"/>
    <w:rsid w:val="00FD2F19"/>
    <w:rsid w:val="00FD30D7"/>
    <w:rsid w:val="00FE432B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531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12</cp:revision>
  <dcterms:created xsi:type="dcterms:W3CDTF">2024-05-25T12:55:00Z</dcterms:created>
  <dcterms:modified xsi:type="dcterms:W3CDTF">2024-05-25T20:52:00Z</dcterms:modified>
</cp:coreProperties>
</file>