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52224298" w:rsidR="004723B0" w:rsidRPr="002D6C16" w:rsidRDefault="005A505A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R.U.R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58DFE725" w:rsidR="004723B0" w:rsidRPr="002D6C16" w:rsidRDefault="005A505A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Karel Čapek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28FCB5C9" w14:textId="77777777" w:rsidR="00160FBE" w:rsidRDefault="00AC15C9" w:rsidP="005A505A">
            <w:r>
              <w:t xml:space="preserve">Český </w:t>
            </w:r>
            <w:r w:rsidR="005A505A">
              <w:t xml:space="preserve">spisovatel, intelektuál, novinář, dramatik, </w:t>
            </w:r>
            <w:proofErr w:type="spellStart"/>
            <w:r w:rsidR="005A505A">
              <w:t>překladatl</w:t>
            </w:r>
            <w:proofErr w:type="spellEnd"/>
          </w:p>
          <w:p w14:paraId="0C73A2ED" w14:textId="77777777" w:rsidR="005A505A" w:rsidRDefault="005A505A" w:rsidP="005A505A">
            <w:r>
              <w:t>Mladším bratrem Josefu Čapkovi</w:t>
            </w:r>
          </w:p>
          <w:p w14:paraId="035A46A9" w14:textId="77777777" w:rsidR="005A505A" w:rsidRDefault="005A505A" w:rsidP="005A505A">
            <w:r>
              <w:t>Jako dítě pokřtěn</w:t>
            </w:r>
          </w:p>
          <w:p w14:paraId="0AEBBD5F" w14:textId="77777777" w:rsidR="005A505A" w:rsidRDefault="005A505A" w:rsidP="005A505A">
            <w:r>
              <w:t>Základní škola kde studoval byla po jeho smrti přejmenována na – Základní škola bratří Čapků</w:t>
            </w:r>
          </w:p>
          <w:p w14:paraId="2CE4190B" w14:textId="77777777" w:rsidR="005A505A" w:rsidRDefault="005A505A" w:rsidP="005A505A">
            <w:r>
              <w:t>V Hradci Králové studoval gymnázium – vedl v něm protirakouský spolek -&gt; musel přestoupit</w:t>
            </w:r>
          </w:p>
          <w:p w14:paraId="35EF9503" w14:textId="77777777" w:rsidR="005A505A" w:rsidRDefault="005A505A" w:rsidP="005A505A">
            <w:r>
              <w:t>Studoval filozofii a estetiku</w:t>
            </w:r>
          </w:p>
          <w:p w14:paraId="29EC3FDC" w14:textId="697567BE" w:rsidR="005A505A" w:rsidRDefault="005A505A" w:rsidP="005A505A">
            <w:r>
              <w:t xml:space="preserve">Trpěl </w:t>
            </w:r>
            <w:proofErr w:type="spellStart"/>
            <w:r>
              <w:t>Bechtěrovou</w:t>
            </w:r>
            <w:proofErr w:type="spellEnd"/>
            <w:r>
              <w:t xml:space="preserve"> nemocí (zánětlivé onemocnění páteřních obratlů) -&gt; nemusel bojovat v první světové válce</w:t>
            </w:r>
          </w:p>
          <w:p w14:paraId="6FBDABA2" w14:textId="42138C20" w:rsidR="005A505A" w:rsidRDefault="005A505A" w:rsidP="005A505A">
            <w:r>
              <w:t>Redaktor Národních listů, Lidové noviny</w:t>
            </w:r>
          </w:p>
          <w:p w14:paraId="535B7CA9" w14:textId="712E75A3" w:rsidR="005A505A" w:rsidRDefault="005A505A" w:rsidP="005A505A">
            <w:r>
              <w:t>Dramaturg Vinohradského divadla</w:t>
            </w:r>
          </w:p>
          <w:p w14:paraId="21A7364A" w14:textId="1D933E10" w:rsidR="005A505A" w:rsidRDefault="005A505A" w:rsidP="005A505A">
            <w:r>
              <w:t xml:space="preserve">Pátečníci – bratři Čapkovi, </w:t>
            </w:r>
            <w:proofErr w:type="spellStart"/>
            <w:r>
              <w:t>T.G.Masaryk</w:t>
            </w:r>
            <w:proofErr w:type="spellEnd"/>
            <w:r w:rsidR="009308D7">
              <w:t>, E. Beneš, J. Šusta, F. Peroutka</w:t>
            </w:r>
          </w:p>
          <w:p w14:paraId="3831959B" w14:textId="77777777" w:rsidR="009308D7" w:rsidRDefault="009308D7" w:rsidP="005A505A">
            <w:r>
              <w:t>Podepsání Mnichovské a následná kapitulace zničila Karlův svět</w:t>
            </w:r>
          </w:p>
          <w:p w14:paraId="2B409CBA" w14:textId="77777777" w:rsidR="009308D7" w:rsidRDefault="009308D7" w:rsidP="005A505A">
            <w:r>
              <w:t>Snažil se zabránit rozdělení národa</w:t>
            </w:r>
          </w:p>
          <w:p w14:paraId="58A41A61" w14:textId="77777777" w:rsidR="009308D7" w:rsidRDefault="009308D7" w:rsidP="005A505A">
            <w:r>
              <w:t>Stává se však posledním symbolem První republiky</w:t>
            </w:r>
          </w:p>
          <w:p w14:paraId="2832B3A6" w14:textId="77777777" w:rsidR="009308D7" w:rsidRDefault="009308D7" w:rsidP="005A505A">
            <w:r>
              <w:t>Zemřel na zápal plic chvíli před okupací</w:t>
            </w:r>
          </w:p>
          <w:p w14:paraId="00A5B7B8" w14:textId="77777777" w:rsidR="009308D7" w:rsidRDefault="009308D7" w:rsidP="005A505A">
            <w:r>
              <w:t>Gestapo plánovalo jeho zatčení</w:t>
            </w:r>
          </w:p>
          <w:p w14:paraId="3A835857" w14:textId="69644E05" w:rsidR="000E2796" w:rsidRPr="002D6C16" w:rsidRDefault="000E2796" w:rsidP="005A505A">
            <w:r>
              <w:t>Rád užíval sci-fi a detektivní prvky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1BB233FE" w14:textId="77777777" w:rsidR="00886E0C" w:rsidRDefault="009308D7" w:rsidP="002D6C16">
            <w:r>
              <w:t>Hovory s </w:t>
            </w:r>
            <w:proofErr w:type="spellStart"/>
            <w:r>
              <w:t>T.G.Masarykem</w:t>
            </w:r>
            <w:proofErr w:type="spellEnd"/>
          </w:p>
          <w:p w14:paraId="200AC538" w14:textId="77777777" w:rsidR="009308D7" w:rsidRDefault="009308D7" w:rsidP="002D6C16">
            <w:r>
              <w:t>Povídky z jedné a druhé kapsy</w:t>
            </w:r>
          </w:p>
          <w:p w14:paraId="73FE6A6D" w14:textId="77777777" w:rsidR="009308D7" w:rsidRDefault="009308D7" w:rsidP="002D6C16">
            <w:r>
              <w:t>Krakatit</w:t>
            </w:r>
          </w:p>
          <w:p w14:paraId="4F0000E1" w14:textId="6D37598E" w:rsidR="009308D7" w:rsidRDefault="000E2796" w:rsidP="002D6C16">
            <w:r>
              <w:t>Matka</w:t>
            </w:r>
          </w:p>
          <w:p w14:paraId="04B67212" w14:textId="423165EF" w:rsidR="000E2796" w:rsidRPr="002D6C16" w:rsidRDefault="000E2796" w:rsidP="002D6C16">
            <w:r>
              <w:t>Továrna na absolutno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4F63A211" w:rsidR="002D6C16" w:rsidRPr="002D6C16" w:rsidRDefault="008B03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Česká meziválečná literatura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04770B58" w:rsidR="002D6C16" w:rsidRPr="000E2796" w:rsidRDefault="000E2796" w:rsidP="000E2796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0E2796">
              <w:rPr>
                <w:b/>
                <w:bCs/>
              </w:rPr>
              <w:t xml:space="preserve">Polovina </w:t>
            </w:r>
            <w:r w:rsidR="004D775B" w:rsidRPr="000E2796">
              <w:rPr>
                <w:b/>
                <w:bCs/>
              </w:rPr>
              <w:t>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3EBBCF5F" w:rsidR="004E4E1C" w:rsidRDefault="000E2796">
            <w:r>
              <w:t xml:space="preserve">První světová válka (1914-1918), </w:t>
            </w:r>
            <w:r w:rsidR="008B0336">
              <w:t>Mnichovská dohoda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14A89CCE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8B0336">
              <w:t>svědectví, epičnost, psychologická analýza, člověk a vztah k době, hledání souvislostí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5668B847" w14:textId="7B2DE73F" w:rsidR="008B0336" w:rsidRDefault="008B0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Jiří Wolker </w:t>
            </w:r>
            <w:r w:rsidRPr="008B0336">
              <w:t>– Host do domu</w:t>
            </w:r>
          </w:p>
          <w:p w14:paraId="69343687" w14:textId="766D36F2" w:rsidR="008B0336" w:rsidRDefault="008B0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Jindřich Hořejší </w:t>
            </w:r>
            <w:r w:rsidRPr="008B0336">
              <w:t>– Den a noc</w:t>
            </w:r>
          </w:p>
          <w:p w14:paraId="6D703415" w14:textId="658753FD" w:rsidR="00F025F1" w:rsidRPr="00DE24A9" w:rsidRDefault="008B0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Jaroslav Seifert </w:t>
            </w:r>
            <w:r w:rsidRPr="008B0336">
              <w:t>– Město v slzách a Samá láska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985"/>
        <w:gridCol w:w="2546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4B37102D" w:rsidR="00DB1666" w:rsidRPr="0068567B" w:rsidRDefault="005A505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R.U.R</w:t>
            </w:r>
          </w:p>
        </w:tc>
      </w:tr>
      <w:tr w:rsidR="00DB1666" w14:paraId="5C9F79CD" w14:textId="77777777" w:rsidTr="00B61C60">
        <w:tc>
          <w:tcPr>
            <w:tcW w:w="3020" w:type="dxa"/>
          </w:tcPr>
          <w:p w14:paraId="1A7404FA" w14:textId="2576109E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4470AF">
              <w:t>antiutopické</w:t>
            </w:r>
            <w:r w:rsidR="00B61C60">
              <w:t xml:space="preserve"> </w:t>
            </w:r>
            <w:r w:rsidR="00152317">
              <w:t>drama</w:t>
            </w:r>
          </w:p>
        </w:tc>
        <w:tc>
          <w:tcPr>
            <w:tcW w:w="3496" w:type="dxa"/>
            <w:gridSpan w:val="2"/>
          </w:tcPr>
          <w:p w14:paraId="6FEFA5C9" w14:textId="23B26DA3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007655">
              <w:t>próza</w:t>
            </w:r>
          </w:p>
        </w:tc>
        <w:tc>
          <w:tcPr>
            <w:tcW w:w="2546" w:type="dxa"/>
          </w:tcPr>
          <w:p w14:paraId="59EC6304" w14:textId="1325BC42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B61C60">
              <w:t>tragédie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7A755058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0B0E3A" w:rsidRPr="000B0E3A">
              <w:t>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3AA71A78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34630E">
              <w:t>Název továrny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4555D81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C8412B">
              <w:t>Rossumův ostrov</w:t>
            </w:r>
          </w:p>
        </w:tc>
        <w:tc>
          <w:tcPr>
            <w:tcW w:w="4531" w:type="dxa"/>
            <w:gridSpan w:val="2"/>
          </w:tcPr>
          <w:p w14:paraId="3AFA95AA" w14:textId="5204490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>Časoprostor</w:t>
            </w:r>
            <w:r w:rsidR="00C8412B">
              <w:rPr>
                <w:b/>
                <w:bCs/>
              </w:rPr>
              <w:t xml:space="preserve">: </w:t>
            </w:r>
            <w:r w:rsidR="00C8412B" w:rsidRPr="00C8412B">
              <w:t>budoucnost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3F85EF1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C8412B">
              <w:t>Strach z nadvlády umělé inteligence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344C0165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C8412B">
              <w:t>láska robotů, vztahy lidí, lidská práce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7345F648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C8412B">
              <w:t>Hrozba AI</w:t>
            </w:r>
            <w:r w:rsidR="00105B17">
              <w:t xml:space="preserve"> 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6D967DC3" w:rsidR="008A53F2" w:rsidRPr="002B3D2A" w:rsidRDefault="008A53F2">
            <w:r>
              <w:rPr>
                <w:b/>
                <w:bCs/>
              </w:rPr>
              <w:t>Kompozice:</w:t>
            </w:r>
            <w:r w:rsidR="00C8412B">
              <w:t xml:space="preserve"> </w:t>
            </w:r>
            <w:r w:rsidR="00344950">
              <w:t xml:space="preserve">předehra + </w:t>
            </w:r>
            <w:r w:rsidR="00C8412B">
              <w:t>3 dějství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32F435CE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="00C55EE7">
              <w:t>popisný, vyprávěcí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174468D7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C8412B">
              <w:t>spisovný jazyk, krátké a rychlé dialogy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666228B8" w14:textId="1122C66A" w:rsidR="00F6255C" w:rsidRDefault="003463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Helena Gloryová </w:t>
            </w:r>
            <w:r w:rsidRPr="005D5650">
              <w:t>– inteligentní slečna, žena Harryho, ženský přístup k lidem a robotům, neplodná – zbytečná</w:t>
            </w:r>
          </w:p>
          <w:p w14:paraId="6985C746" w14:textId="77777777" w:rsidR="0034630E" w:rsidRDefault="0034630E">
            <w:proofErr w:type="spellStart"/>
            <w:r w:rsidRPr="005D5650">
              <w:rPr>
                <w:b/>
                <w:bCs/>
              </w:rPr>
              <w:t>Alquist</w:t>
            </w:r>
            <w:proofErr w:type="spellEnd"/>
            <w:r>
              <w:t xml:space="preserve"> – stavitel robotů, autor sám, ctí lidskou práci a život</w:t>
            </w:r>
          </w:p>
          <w:p w14:paraId="1A8018CB" w14:textId="77777777" w:rsidR="0034630E" w:rsidRDefault="0034630E">
            <w:r w:rsidRPr="005D5650">
              <w:rPr>
                <w:b/>
                <w:bCs/>
              </w:rPr>
              <w:t>Harry Domin</w:t>
            </w:r>
            <w:r>
              <w:t xml:space="preserve"> – centrální ředitel R.U.R, chce povznést člověka na boha, chce zrušit lidské otroctví</w:t>
            </w:r>
          </w:p>
          <w:p w14:paraId="3617869F" w14:textId="0DDA587E" w:rsidR="0034630E" w:rsidRPr="00D66020" w:rsidRDefault="0034630E">
            <w:r w:rsidRPr="005D5650">
              <w:rPr>
                <w:b/>
                <w:bCs/>
              </w:rPr>
              <w:t>Dr. Gall</w:t>
            </w:r>
            <w:r>
              <w:t xml:space="preserve"> – ředitel fyziologického výzkumného oddělení robot</w:t>
            </w:r>
            <w:r w:rsidR="005D5650">
              <w:t xml:space="preserve">ů – vytvořit co nejdokonalejší </w:t>
            </w:r>
            <w:proofErr w:type="spellStart"/>
            <w:r w:rsidR="005D5650">
              <w:t>robory</w:t>
            </w:r>
            <w:proofErr w:type="spellEnd"/>
            <w:r w:rsidR="005D5650">
              <w:t>, na žádání Heleny dá některým rozum a cit</w:t>
            </w:r>
            <w:r>
              <w:t xml:space="preserve"> 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55360FB8" w14:textId="4FC7ADC0" w:rsidR="00700866" w:rsidRPr="00140B01" w:rsidRDefault="00140B01" w:rsidP="00925E8D">
            <w:r>
              <w:rPr>
                <w:b/>
                <w:bCs/>
              </w:rPr>
              <w:t xml:space="preserve">Nána </w:t>
            </w:r>
            <w:r w:rsidRPr="00140B01">
              <w:t>– služebná, strach z troufalosti člověka</w:t>
            </w:r>
          </w:p>
          <w:p w14:paraId="13B3E1CE" w14:textId="77777777" w:rsidR="00140B01" w:rsidRDefault="00140B0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Konzul </w:t>
            </w:r>
            <w:proofErr w:type="spellStart"/>
            <w:r>
              <w:rPr>
                <w:b/>
                <w:bCs/>
              </w:rPr>
              <w:t>Busman</w:t>
            </w:r>
            <w:proofErr w:type="spellEnd"/>
            <w:r>
              <w:rPr>
                <w:b/>
                <w:bCs/>
              </w:rPr>
              <w:t xml:space="preserve"> </w:t>
            </w:r>
            <w:r w:rsidRPr="00140B01">
              <w:t>– generální komerční ředitel R.U.R, fascinován čísly</w:t>
            </w:r>
          </w:p>
          <w:p w14:paraId="4C69350C" w14:textId="77777777" w:rsidR="00140B01" w:rsidRDefault="00140B0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Ing. </w:t>
            </w:r>
            <w:proofErr w:type="spellStart"/>
            <w:r>
              <w:rPr>
                <w:b/>
                <w:bCs/>
              </w:rPr>
              <w:t>Fabry</w:t>
            </w:r>
            <w:proofErr w:type="spellEnd"/>
            <w:r>
              <w:rPr>
                <w:b/>
                <w:bCs/>
              </w:rPr>
              <w:t xml:space="preserve"> </w:t>
            </w:r>
            <w:r w:rsidRPr="00140B01">
              <w:t>– generální technický ředitel R.U.R, okouzlen myšlenou práce jeho robotů</w:t>
            </w:r>
          </w:p>
          <w:p w14:paraId="588894B2" w14:textId="0EDB9A24" w:rsidR="00140B01" w:rsidRPr="0025025D" w:rsidRDefault="00140B0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Dr. </w:t>
            </w:r>
            <w:proofErr w:type="spellStart"/>
            <w:r>
              <w:rPr>
                <w:b/>
                <w:bCs/>
              </w:rPr>
              <w:t>Hallemeier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140B01">
              <w:t>– představa ústavu pro psychologii a výchovu robotů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7AA65E4C" w14:textId="77777777" w:rsidR="00CC25B9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Za Dominem přijíždí Helena (dcera prezidenta), chce vidět jejich robotí závod</w:t>
            </w:r>
          </w:p>
          <w:p w14:paraId="019BC101" w14:textId="77777777" w:rsidR="00152317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Chce si promluvit se stroji a zeptat se proč si nechávají líbit takové zacházení</w:t>
            </w:r>
          </w:p>
          <w:p w14:paraId="5270D0BA" w14:textId="77777777" w:rsidR="00152317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Zjistí že když vypadají jako lidé nemají city ani lidské funkce</w:t>
            </w:r>
          </w:p>
          <w:p w14:paraId="708ADBFA" w14:textId="77777777" w:rsidR="00152317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Helena si splete asistentku Sullu s opravdovým člověkem, o lidech přesvědčena že jsou roboti</w:t>
            </w:r>
          </w:p>
          <w:p w14:paraId="191810D8" w14:textId="77777777" w:rsidR="00152317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Helena v továrně zůstává a vezme si Domina</w:t>
            </w:r>
          </w:p>
          <w:p w14:paraId="4308FEEC" w14:textId="77777777" w:rsidR="00152317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Děj se posune o 10 let dále</w:t>
            </w:r>
          </w:p>
          <w:p w14:paraId="1426D93A" w14:textId="77777777" w:rsidR="00152317" w:rsidRDefault="00152317" w:rsidP="00152317">
            <w:pPr>
              <w:pStyle w:val="Odstavecseseznamem"/>
              <w:numPr>
                <w:ilvl w:val="0"/>
                <w:numId w:val="9"/>
              </w:numPr>
            </w:pPr>
            <w:r>
              <w:t>Roboti se začnou využívat jako vojáci do války</w:t>
            </w:r>
          </w:p>
          <w:p w14:paraId="1C8273E6" w14:textId="7E63BAD8" w:rsidR="009D1509" w:rsidRDefault="009D1509" w:rsidP="00152317">
            <w:pPr>
              <w:pStyle w:val="Odstavecseseznamem"/>
              <w:numPr>
                <w:ilvl w:val="0"/>
                <w:numId w:val="9"/>
              </w:numPr>
            </w:pPr>
            <w:r>
              <w:t>Helenu trápí necitnost robotů, prosí Galla aby vyrobil roboty s city</w:t>
            </w:r>
          </w:p>
          <w:p w14:paraId="03125B5B" w14:textId="77777777" w:rsidR="009D1509" w:rsidRDefault="009D1509" w:rsidP="00152317">
            <w:pPr>
              <w:pStyle w:val="Odstavecseseznamem"/>
              <w:numPr>
                <w:ilvl w:val="0"/>
                <w:numId w:val="9"/>
              </w:numPr>
            </w:pPr>
            <w:r>
              <w:t>Svět je plný robotů, lidem se přestávají rodit děti</w:t>
            </w:r>
          </w:p>
          <w:p w14:paraId="1E405F80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Roboti se proti lidem bouří</w:t>
            </w:r>
          </w:p>
          <w:p w14:paraId="469B2D8C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Helena nechce aby se roboti vyráběli – spálí plány</w:t>
            </w:r>
          </w:p>
          <w:p w14:paraId="6E3C956B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Informace o vzbouření se dostane i do továrny</w:t>
            </w:r>
          </w:p>
          <w:p w14:paraId="6BD3869D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Členové darují Heleně dřevěnou loď</w:t>
            </w:r>
          </w:p>
          <w:p w14:paraId="58F6B7CF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Nikdo ale nestihne odjet, dorazí roboti</w:t>
            </w:r>
          </w:p>
          <w:p w14:paraId="611D1B39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 xml:space="preserve">Zabijí všechny kromě </w:t>
            </w:r>
            <w:proofErr w:type="spellStart"/>
            <w:r>
              <w:t>Alquista</w:t>
            </w:r>
            <w:proofErr w:type="spellEnd"/>
            <w:r>
              <w:t xml:space="preserve"> – jen on pracuje jako robot</w:t>
            </w:r>
          </w:p>
          <w:p w14:paraId="09D3FBA2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Roboti si uvědomí že mají omezenou životnost, bez plánů na výrobu za 20 let „zemřou“</w:t>
            </w:r>
          </w:p>
          <w:p w14:paraId="062DC0A3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 xml:space="preserve">Prosí </w:t>
            </w:r>
            <w:proofErr w:type="spellStart"/>
            <w:r>
              <w:t>Alquista</w:t>
            </w:r>
            <w:proofErr w:type="spellEnd"/>
            <w:r>
              <w:t xml:space="preserve"> aby našel plány na výrobu, </w:t>
            </w:r>
            <w:proofErr w:type="spellStart"/>
            <w:r>
              <w:t>Alquist</w:t>
            </w:r>
            <w:proofErr w:type="spellEnd"/>
            <w:r>
              <w:t xml:space="preserve"> je nenajde</w:t>
            </w:r>
          </w:p>
          <w:p w14:paraId="79A3BC31" w14:textId="77777777" w:rsidR="009D1509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Najde Prima a Helenu – jediní roboti s city a milují se</w:t>
            </w:r>
          </w:p>
          <w:p w14:paraId="59A95D54" w14:textId="2C7A1DB5" w:rsidR="009D1509" w:rsidRPr="009674FD" w:rsidRDefault="009D1509" w:rsidP="009D1509">
            <w:pPr>
              <w:pStyle w:val="Odstavecseseznamem"/>
              <w:numPr>
                <w:ilvl w:val="0"/>
                <w:numId w:val="9"/>
              </w:numPr>
            </w:pPr>
            <w:r>
              <w:t>Jsou počátkem nové civilizace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0411C281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proofErr w:type="spellStart"/>
            <w:r w:rsidR="009B631F">
              <w:t>Robokalypsa</w:t>
            </w:r>
            <w:proofErr w:type="spellEnd"/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53416EAE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9B631F">
              <w:t>komiks, film</w:t>
            </w:r>
          </w:p>
        </w:tc>
      </w:tr>
    </w:tbl>
    <w:p w14:paraId="57C2142A" w14:textId="6F9F2845" w:rsidR="006C3D95" w:rsidRDefault="006C3D95"/>
    <w:p w14:paraId="3E69731D" w14:textId="7EF7D8F4" w:rsidR="00DB5DB2" w:rsidRDefault="00DB5DB2"/>
    <w:p w14:paraId="7CD3C526" w14:textId="7AAD5E30" w:rsidR="00DB5DB2" w:rsidRDefault="00101D12">
      <w:r>
        <w:rPr>
          <w:noProof/>
        </w:rPr>
        <w:lastRenderedPageBreak/>
        <w:drawing>
          <wp:inline distT="0" distB="0" distL="0" distR="0" wp14:anchorId="680354DE" wp14:editId="4687F7A6">
            <wp:extent cx="5181600" cy="6934200"/>
            <wp:effectExtent l="0" t="0" r="0" b="0"/>
            <wp:docPr id="1342582918" name="Obrázek 1" descr="Obsah obrázku text, Písmo, snímek obrazovky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2918" name="Obrázek 1" descr="Obsah obrázku text, Písmo, snímek obrazovky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88F34" w14:textId="77777777" w:rsidR="006368B3" w:rsidRDefault="006368B3" w:rsidP="00E57014">
      <w:pPr>
        <w:spacing w:after="0" w:line="240" w:lineRule="auto"/>
      </w:pPr>
      <w:r>
        <w:separator/>
      </w:r>
    </w:p>
  </w:endnote>
  <w:endnote w:type="continuationSeparator" w:id="0">
    <w:p w14:paraId="31571D49" w14:textId="77777777" w:rsidR="006368B3" w:rsidRDefault="006368B3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23789" w14:textId="77777777" w:rsidR="006368B3" w:rsidRDefault="006368B3" w:rsidP="00E57014">
      <w:pPr>
        <w:spacing w:after="0" w:line="240" w:lineRule="auto"/>
      </w:pPr>
      <w:r>
        <w:separator/>
      </w:r>
    </w:p>
  </w:footnote>
  <w:footnote w:type="continuationSeparator" w:id="0">
    <w:p w14:paraId="6691486A" w14:textId="77777777" w:rsidR="006368B3" w:rsidRDefault="006368B3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1C4"/>
    <w:multiLevelType w:val="hybridMultilevel"/>
    <w:tmpl w:val="ACC48CC6"/>
    <w:lvl w:ilvl="0" w:tplc="CE4A7A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DDC"/>
    <w:multiLevelType w:val="hybridMultilevel"/>
    <w:tmpl w:val="89504A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152E3"/>
    <w:multiLevelType w:val="hybridMultilevel"/>
    <w:tmpl w:val="B024F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84344"/>
    <w:multiLevelType w:val="hybridMultilevel"/>
    <w:tmpl w:val="090E9AF2"/>
    <w:lvl w:ilvl="0" w:tplc="D680962E">
      <w:start w:val="18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C32CA"/>
    <w:multiLevelType w:val="hybridMultilevel"/>
    <w:tmpl w:val="E3E6A29E"/>
    <w:lvl w:ilvl="0" w:tplc="A9ACA2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7"/>
  </w:num>
  <w:num w:numId="2" w16cid:durableId="662779897">
    <w:abstractNumId w:val="2"/>
  </w:num>
  <w:num w:numId="3" w16cid:durableId="148638888">
    <w:abstractNumId w:val="3"/>
  </w:num>
  <w:num w:numId="4" w16cid:durableId="991984133">
    <w:abstractNumId w:val="4"/>
  </w:num>
  <w:num w:numId="5" w16cid:durableId="331877925">
    <w:abstractNumId w:val="8"/>
  </w:num>
  <w:num w:numId="6" w16cid:durableId="119497663">
    <w:abstractNumId w:val="0"/>
  </w:num>
  <w:num w:numId="7" w16cid:durableId="1034498396">
    <w:abstractNumId w:val="5"/>
  </w:num>
  <w:num w:numId="8" w16cid:durableId="1533152474">
    <w:abstractNumId w:val="1"/>
  </w:num>
  <w:num w:numId="9" w16cid:durableId="46597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06444"/>
    <w:rsid w:val="00007655"/>
    <w:rsid w:val="000166E1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0E3A"/>
    <w:rsid w:val="000B5767"/>
    <w:rsid w:val="000B64AC"/>
    <w:rsid w:val="000B7045"/>
    <w:rsid w:val="000E2796"/>
    <w:rsid w:val="000F07F3"/>
    <w:rsid w:val="000F7988"/>
    <w:rsid w:val="001008A2"/>
    <w:rsid w:val="00101D12"/>
    <w:rsid w:val="00105B17"/>
    <w:rsid w:val="00107D28"/>
    <w:rsid w:val="001107F9"/>
    <w:rsid w:val="00117C9F"/>
    <w:rsid w:val="00120584"/>
    <w:rsid w:val="0012537B"/>
    <w:rsid w:val="00130B6D"/>
    <w:rsid w:val="00132CD2"/>
    <w:rsid w:val="00140B01"/>
    <w:rsid w:val="00152317"/>
    <w:rsid w:val="00155FD1"/>
    <w:rsid w:val="00160FBE"/>
    <w:rsid w:val="001642CB"/>
    <w:rsid w:val="00172BAF"/>
    <w:rsid w:val="001842A5"/>
    <w:rsid w:val="00195DA0"/>
    <w:rsid w:val="001A752A"/>
    <w:rsid w:val="001B1245"/>
    <w:rsid w:val="001C1BBB"/>
    <w:rsid w:val="001D25A0"/>
    <w:rsid w:val="001E1963"/>
    <w:rsid w:val="001F0DA9"/>
    <w:rsid w:val="001F2067"/>
    <w:rsid w:val="001F2F01"/>
    <w:rsid w:val="00220D9C"/>
    <w:rsid w:val="0022218F"/>
    <w:rsid w:val="0022294C"/>
    <w:rsid w:val="002306DF"/>
    <w:rsid w:val="00230A29"/>
    <w:rsid w:val="0024314B"/>
    <w:rsid w:val="0024637A"/>
    <w:rsid w:val="0025025D"/>
    <w:rsid w:val="00250A2B"/>
    <w:rsid w:val="0025161C"/>
    <w:rsid w:val="00262780"/>
    <w:rsid w:val="00266B04"/>
    <w:rsid w:val="00267C40"/>
    <w:rsid w:val="002911BA"/>
    <w:rsid w:val="002A6E31"/>
    <w:rsid w:val="002B3D2A"/>
    <w:rsid w:val="002C1295"/>
    <w:rsid w:val="002D5774"/>
    <w:rsid w:val="002D6C16"/>
    <w:rsid w:val="002E5E65"/>
    <w:rsid w:val="002F35BD"/>
    <w:rsid w:val="00304B25"/>
    <w:rsid w:val="00315AA0"/>
    <w:rsid w:val="003230B1"/>
    <w:rsid w:val="00341207"/>
    <w:rsid w:val="00344950"/>
    <w:rsid w:val="0034630E"/>
    <w:rsid w:val="00376288"/>
    <w:rsid w:val="003809C9"/>
    <w:rsid w:val="003A4687"/>
    <w:rsid w:val="003C117B"/>
    <w:rsid w:val="003E15B5"/>
    <w:rsid w:val="0040152B"/>
    <w:rsid w:val="00405BB3"/>
    <w:rsid w:val="00410325"/>
    <w:rsid w:val="00413080"/>
    <w:rsid w:val="004214E1"/>
    <w:rsid w:val="00436A8F"/>
    <w:rsid w:val="00440CE3"/>
    <w:rsid w:val="004470AF"/>
    <w:rsid w:val="0045749F"/>
    <w:rsid w:val="004655BC"/>
    <w:rsid w:val="00471824"/>
    <w:rsid w:val="004723B0"/>
    <w:rsid w:val="00473AD2"/>
    <w:rsid w:val="004758C3"/>
    <w:rsid w:val="00483095"/>
    <w:rsid w:val="00485436"/>
    <w:rsid w:val="004A0E13"/>
    <w:rsid w:val="004A70BA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756DC"/>
    <w:rsid w:val="0057619E"/>
    <w:rsid w:val="005809F8"/>
    <w:rsid w:val="005952F1"/>
    <w:rsid w:val="005A18E3"/>
    <w:rsid w:val="005A505A"/>
    <w:rsid w:val="005B456C"/>
    <w:rsid w:val="005B4D05"/>
    <w:rsid w:val="005C3E84"/>
    <w:rsid w:val="005C45A0"/>
    <w:rsid w:val="005D5650"/>
    <w:rsid w:val="005F6BF1"/>
    <w:rsid w:val="005F7705"/>
    <w:rsid w:val="00612B4F"/>
    <w:rsid w:val="006141E4"/>
    <w:rsid w:val="00622865"/>
    <w:rsid w:val="00623506"/>
    <w:rsid w:val="006326DD"/>
    <w:rsid w:val="00634E94"/>
    <w:rsid w:val="006368B3"/>
    <w:rsid w:val="00641DEE"/>
    <w:rsid w:val="00653142"/>
    <w:rsid w:val="0065788E"/>
    <w:rsid w:val="00667296"/>
    <w:rsid w:val="0068567B"/>
    <w:rsid w:val="006957C1"/>
    <w:rsid w:val="006A2082"/>
    <w:rsid w:val="006B666F"/>
    <w:rsid w:val="006C3D95"/>
    <w:rsid w:val="006E305E"/>
    <w:rsid w:val="006F4730"/>
    <w:rsid w:val="006F688E"/>
    <w:rsid w:val="0070010D"/>
    <w:rsid w:val="00700866"/>
    <w:rsid w:val="00714B39"/>
    <w:rsid w:val="00733A81"/>
    <w:rsid w:val="00735135"/>
    <w:rsid w:val="0073609D"/>
    <w:rsid w:val="00742DAD"/>
    <w:rsid w:val="00742E44"/>
    <w:rsid w:val="007462A8"/>
    <w:rsid w:val="00764D4C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66A3F"/>
    <w:rsid w:val="00886E0C"/>
    <w:rsid w:val="0089781F"/>
    <w:rsid w:val="008A53F2"/>
    <w:rsid w:val="008B0336"/>
    <w:rsid w:val="008B3668"/>
    <w:rsid w:val="008C4626"/>
    <w:rsid w:val="008D6AAF"/>
    <w:rsid w:val="008E08FF"/>
    <w:rsid w:val="00901A71"/>
    <w:rsid w:val="00925E8D"/>
    <w:rsid w:val="009308D7"/>
    <w:rsid w:val="00934CC7"/>
    <w:rsid w:val="00945B2B"/>
    <w:rsid w:val="00945B62"/>
    <w:rsid w:val="009640D1"/>
    <w:rsid w:val="009674FD"/>
    <w:rsid w:val="00982898"/>
    <w:rsid w:val="009841FF"/>
    <w:rsid w:val="00984FA2"/>
    <w:rsid w:val="009953B7"/>
    <w:rsid w:val="009B4E9B"/>
    <w:rsid w:val="009B631F"/>
    <w:rsid w:val="009D1509"/>
    <w:rsid w:val="009D3938"/>
    <w:rsid w:val="009E087F"/>
    <w:rsid w:val="009E3527"/>
    <w:rsid w:val="009E739F"/>
    <w:rsid w:val="009F43F7"/>
    <w:rsid w:val="00A06A42"/>
    <w:rsid w:val="00A07283"/>
    <w:rsid w:val="00A12495"/>
    <w:rsid w:val="00A15307"/>
    <w:rsid w:val="00A23329"/>
    <w:rsid w:val="00A53459"/>
    <w:rsid w:val="00A5379C"/>
    <w:rsid w:val="00A669ED"/>
    <w:rsid w:val="00A7052B"/>
    <w:rsid w:val="00A747AE"/>
    <w:rsid w:val="00A97F65"/>
    <w:rsid w:val="00AB4D9B"/>
    <w:rsid w:val="00AC15C9"/>
    <w:rsid w:val="00AC3197"/>
    <w:rsid w:val="00AC58A8"/>
    <w:rsid w:val="00AC7187"/>
    <w:rsid w:val="00AD07EC"/>
    <w:rsid w:val="00AD5C7F"/>
    <w:rsid w:val="00AD66A2"/>
    <w:rsid w:val="00AE13D1"/>
    <w:rsid w:val="00AE562C"/>
    <w:rsid w:val="00AF17AA"/>
    <w:rsid w:val="00B02E5C"/>
    <w:rsid w:val="00B04FF8"/>
    <w:rsid w:val="00B153A6"/>
    <w:rsid w:val="00B15739"/>
    <w:rsid w:val="00B15F1D"/>
    <w:rsid w:val="00B178D5"/>
    <w:rsid w:val="00B55752"/>
    <w:rsid w:val="00B61C60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F4007"/>
    <w:rsid w:val="00BF543B"/>
    <w:rsid w:val="00C0283A"/>
    <w:rsid w:val="00C02C26"/>
    <w:rsid w:val="00C2276E"/>
    <w:rsid w:val="00C27368"/>
    <w:rsid w:val="00C430CB"/>
    <w:rsid w:val="00C45DDA"/>
    <w:rsid w:val="00C53BD8"/>
    <w:rsid w:val="00C55921"/>
    <w:rsid w:val="00C55EE7"/>
    <w:rsid w:val="00C6683F"/>
    <w:rsid w:val="00C75080"/>
    <w:rsid w:val="00C7775A"/>
    <w:rsid w:val="00C82E54"/>
    <w:rsid w:val="00C8412B"/>
    <w:rsid w:val="00C9194A"/>
    <w:rsid w:val="00CA51CF"/>
    <w:rsid w:val="00CB6183"/>
    <w:rsid w:val="00CC03F6"/>
    <w:rsid w:val="00CC25B9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66020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96395"/>
    <w:rsid w:val="00E964AC"/>
    <w:rsid w:val="00E964E2"/>
    <w:rsid w:val="00EA6285"/>
    <w:rsid w:val="00EB4690"/>
    <w:rsid w:val="00EC519C"/>
    <w:rsid w:val="00EE5E86"/>
    <w:rsid w:val="00F01339"/>
    <w:rsid w:val="00F025F1"/>
    <w:rsid w:val="00F16B7E"/>
    <w:rsid w:val="00F17584"/>
    <w:rsid w:val="00F23B9C"/>
    <w:rsid w:val="00F26222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C60FC"/>
    <w:rsid w:val="00FD0402"/>
    <w:rsid w:val="00FD2F19"/>
    <w:rsid w:val="00FD30D7"/>
    <w:rsid w:val="00FE432B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510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12</cp:revision>
  <dcterms:created xsi:type="dcterms:W3CDTF">2024-05-25T20:53:00Z</dcterms:created>
  <dcterms:modified xsi:type="dcterms:W3CDTF">2024-05-26T10:41:00Z</dcterms:modified>
</cp:coreProperties>
</file>