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3C94C" w14:textId="77777777" w:rsidR="007E1B4E" w:rsidRPr="003E7D8F" w:rsidRDefault="00000000">
      <w:pPr>
        <w:pStyle w:val="Nzev"/>
        <w:jc w:val="center"/>
        <w:rPr>
          <w:lang w:val="cs-CZ"/>
        </w:rPr>
      </w:pPr>
      <w:bookmarkStart w:id="0" w:name="_edsf0dyx5w3y" w:colFirst="0" w:colLast="0"/>
      <w:bookmarkEnd w:id="0"/>
      <w:r w:rsidRPr="003E7D8F">
        <w:rPr>
          <w:lang w:val="cs-CZ"/>
        </w:rPr>
        <w:t>Pointery</w:t>
      </w:r>
    </w:p>
    <w:p w14:paraId="630E37A8" w14:textId="77777777" w:rsidR="007E1B4E" w:rsidRPr="003E7D8F" w:rsidRDefault="00000000">
      <w:pPr>
        <w:numPr>
          <w:ilvl w:val="0"/>
          <w:numId w:val="1"/>
        </w:numPr>
        <w:rPr>
          <w:lang w:val="cs-CZ"/>
        </w:rPr>
      </w:pPr>
      <w:r w:rsidRPr="003E7D8F">
        <w:rPr>
          <w:lang w:val="cs-CZ"/>
        </w:rPr>
        <w:t>Pointery jsou uložené v zásobníku, ale data, na které ukazují jsou uložené v haldě. Při vytvoření pointeru se alokuje místo v zásobníku a zapíše se do něj adresa v haldě, na kterou ukazuje.</w:t>
      </w:r>
    </w:p>
    <w:p w14:paraId="337A1A13" w14:textId="77777777" w:rsidR="007E1B4E" w:rsidRPr="003E7D8F" w:rsidRDefault="00000000">
      <w:pPr>
        <w:numPr>
          <w:ilvl w:val="0"/>
          <w:numId w:val="1"/>
        </w:numPr>
        <w:rPr>
          <w:lang w:val="cs-CZ"/>
        </w:rPr>
      </w:pPr>
      <w:r w:rsidRPr="003E7D8F">
        <w:rPr>
          <w:noProof/>
          <w:lang w:val="cs-CZ"/>
        </w:rPr>
        <w:drawing>
          <wp:inline distT="114300" distB="114300" distL="114300" distR="114300" wp14:anchorId="41284339" wp14:editId="40A7BC4C">
            <wp:extent cx="2781300" cy="2286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470FE9" w14:textId="77777777" w:rsidR="007E1B4E" w:rsidRPr="003E7D8F" w:rsidRDefault="007E1B4E">
      <w:pPr>
        <w:ind w:left="720"/>
        <w:rPr>
          <w:lang w:val="cs-CZ"/>
        </w:rPr>
      </w:pPr>
    </w:p>
    <w:p w14:paraId="373A42A6" w14:textId="77777777" w:rsidR="007E1B4E" w:rsidRPr="003E7D8F" w:rsidRDefault="00000000">
      <w:pPr>
        <w:pStyle w:val="Nadpis1"/>
        <w:rPr>
          <w:lang w:val="cs-CZ"/>
        </w:rPr>
      </w:pPr>
      <w:bookmarkStart w:id="1" w:name="_diuqvx3p0cq7" w:colFirst="0" w:colLast="0"/>
      <w:bookmarkEnd w:id="1"/>
      <w:r w:rsidRPr="003E7D8F">
        <w:rPr>
          <w:lang w:val="cs-CZ"/>
        </w:rPr>
        <w:t xml:space="preserve">Využití pointerů: </w:t>
      </w:r>
    </w:p>
    <w:p w14:paraId="511BAE73" w14:textId="77777777" w:rsidR="007E1B4E" w:rsidRPr="003E7D8F" w:rsidRDefault="00000000">
      <w:pPr>
        <w:pStyle w:val="Nadpis2"/>
        <w:numPr>
          <w:ilvl w:val="0"/>
          <w:numId w:val="3"/>
        </w:numPr>
        <w:rPr>
          <w:lang w:val="cs-CZ"/>
        </w:rPr>
      </w:pPr>
      <w:bookmarkStart w:id="2" w:name="_ovr4ktsjw6mt" w:colFirst="0" w:colLast="0"/>
      <w:bookmarkEnd w:id="2"/>
      <w:r w:rsidRPr="003E7D8F">
        <w:rPr>
          <w:lang w:val="cs-CZ"/>
        </w:rPr>
        <w:t>Dynamické alokování paměti (malloc)</w:t>
      </w:r>
    </w:p>
    <w:p w14:paraId="2E004AF2" w14:textId="77777777" w:rsidR="007E1B4E" w:rsidRPr="003E7D8F" w:rsidRDefault="00000000">
      <w:pPr>
        <w:ind w:left="720"/>
        <w:rPr>
          <w:lang w:val="cs-CZ"/>
        </w:rPr>
      </w:pPr>
      <w:r w:rsidRPr="003E7D8F">
        <w:rPr>
          <w:lang w:val="cs-CZ"/>
        </w:rPr>
        <w:t>int *pointer;</w:t>
      </w:r>
    </w:p>
    <w:p w14:paraId="5C47DF3C" w14:textId="77777777" w:rsidR="007E1B4E" w:rsidRPr="003E7D8F" w:rsidRDefault="00000000">
      <w:pPr>
        <w:ind w:left="720"/>
        <w:rPr>
          <w:lang w:val="cs-CZ"/>
        </w:rPr>
      </w:pPr>
      <w:r w:rsidRPr="003E7D8F">
        <w:rPr>
          <w:lang w:val="cs-CZ"/>
        </w:rPr>
        <w:t>Pointer = (int *)malloc(sizeof(int)) //nastaví adresu na kterou pointer ukazuje na velikost  1 intu (4B)</w:t>
      </w:r>
    </w:p>
    <w:p w14:paraId="4C4BD8EA" w14:textId="77777777" w:rsidR="007E1B4E" w:rsidRPr="003E7D8F" w:rsidRDefault="00000000">
      <w:pPr>
        <w:ind w:left="720"/>
        <w:rPr>
          <w:lang w:val="cs-CZ"/>
        </w:rPr>
      </w:pPr>
      <w:r w:rsidRPr="003E7D8F">
        <w:rPr>
          <w:lang w:val="cs-CZ"/>
        </w:rPr>
        <w:t>*pointer = 42; // na adresu uloží číslo 42</w:t>
      </w:r>
    </w:p>
    <w:p w14:paraId="14CD53DD" w14:textId="77777777" w:rsidR="007E1B4E" w:rsidRPr="003E7D8F" w:rsidRDefault="00000000">
      <w:pPr>
        <w:ind w:left="720"/>
        <w:rPr>
          <w:lang w:val="cs-CZ"/>
        </w:rPr>
      </w:pPr>
      <w:r w:rsidRPr="003E7D8F">
        <w:rPr>
          <w:lang w:val="cs-CZ"/>
        </w:rPr>
        <w:t>free(pointer); // uvolnění paměti aby nedošlo k úniku</w:t>
      </w:r>
    </w:p>
    <w:p w14:paraId="24170A5F" w14:textId="77777777" w:rsidR="007E1B4E" w:rsidRPr="003E7D8F" w:rsidRDefault="00000000">
      <w:pPr>
        <w:pStyle w:val="Nadpis2"/>
        <w:numPr>
          <w:ilvl w:val="0"/>
          <w:numId w:val="3"/>
        </w:numPr>
        <w:rPr>
          <w:lang w:val="cs-CZ"/>
        </w:rPr>
      </w:pPr>
      <w:bookmarkStart w:id="3" w:name="_z50abp3dcxdb" w:colFirst="0" w:colLast="0"/>
      <w:bookmarkEnd w:id="3"/>
      <w:r w:rsidRPr="003E7D8F">
        <w:rPr>
          <w:lang w:val="cs-CZ"/>
        </w:rPr>
        <w:t>Práce s poli (viz otázka 12)</w:t>
      </w:r>
    </w:p>
    <w:p w14:paraId="22F5A41F" w14:textId="77777777" w:rsidR="007E1B4E" w:rsidRPr="003E7D8F" w:rsidRDefault="007E1B4E">
      <w:pPr>
        <w:ind w:left="720"/>
        <w:rPr>
          <w:lang w:val="cs-CZ"/>
        </w:rPr>
      </w:pPr>
    </w:p>
    <w:p w14:paraId="44A60949" w14:textId="77777777" w:rsidR="007E1B4E" w:rsidRPr="003E7D8F" w:rsidRDefault="00000000">
      <w:pPr>
        <w:pStyle w:val="Nadpis2"/>
        <w:numPr>
          <w:ilvl w:val="0"/>
          <w:numId w:val="3"/>
        </w:numPr>
        <w:rPr>
          <w:lang w:val="cs-CZ"/>
        </w:rPr>
      </w:pPr>
      <w:bookmarkStart w:id="4" w:name="_ubir902dr9n2" w:colFirst="0" w:colLast="0"/>
      <w:bookmarkEnd w:id="4"/>
      <w:r w:rsidRPr="003E7D8F">
        <w:rPr>
          <w:lang w:val="cs-CZ"/>
        </w:rPr>
        <w:t>Funkce s pointery (vrácení více hodnot z funkce)</w:t>
      </w:r>
    </w:p>
    <w:p w14:paraId="30BF0F0F" w14:textId="77777777" w:rsidR="007E1B4E" w:rsidRPr="003E7D8F" w:rsidRDefault="00000000">
      <w:pPr>
        <w:ind w:left="720"/>
        <w:rPr>
          <w:lang w:val="cs-CZ"/>
        </w:rPr>
      </w:pPr>
      <w:r w:rsidRPr="003E7D8F">
        <w:rPr>
          <w:lang w:val="cs-CZ"/>
        </w:rPr>
        <w:t>Void vymena(int *a, int *b) {</w:t>
      </w:r>
    </w:p>
    <w:p w14:paraId="2CB18E9D" w14:textId="77777777" w:rsidR="007E1B4E" w:rsidRPr="003E7D8F" w:rsidRDefault="00000000">
      <w:pPr>
        <w:ind w:left="720"/>
        <w:rPr>
          <w:lang w:val="cs-CZ"/>
        </w:rPr>
      </w:pPr>
      <w:r w:rsidRPr="003E7D8F">
        <w:rPr>
          <w:lang w:val="cs-CZ"/>
        </w:rPr>
        <w:t>Int temp = *a;</w:t>
      </w:r>
    </w:p>
    <w:p w14:paraId="32B8E08C" w14:textId="77777777" w:rsidR="007E1B4E" w:rsidRPr="003E7D8F" w:rsidRDefault="00000000">
      <w:pPr>
        <w:ind w:left="720"/>
        <w:rPr>
          <w:lang w:val="cs-CZ"/>
        </w:rPr>
      </w:pPr>
      <w:r w:rsidRPr="003E7D8F">
        <w:rPr>
          <w:lang w:val="cs-CZ"/>
        </w:rPr>
        <w:t>*a = *b;</w:t>
      </w:r>
    </w:p>
    <w:p w14:paraId="798B2795" w14:textId="77777777" w:rsidR="007E1B4E" w:rsidRPr="003E7D8F" w:rsidRDefault="00000000">
      <w:pPr>
        <w:ind w:left="720"/>
        <w:rPr>
          <w:lang w:val="cs-CZ"/>
        </w:rPr>
      </w:pPr>
      <w:r w:rsidRPr="003E7D8F">
        <w:rPr>
          <w:lang w:val="cs-CZ"/>
        </w:rPr>
        <w:t>*b = temp;</w:t>
      </w:r>
    </w:p>
    <w:p w14:paraId="6A7A7F54" w14:textId="77777777" w:rsidR="007E1B4E" w:rsidRPr="003E7D8F" w:rsidRDefault="00000000">
      <w:pPr>
        <w:ind w:left="720"/>
        <w:rPr>
          <w:lang w:val="cs-CZ"/>
        </w:rPr>
      </w:pPr>
      <w:r w:rsidRPr="003E7D8F">
        <w:rPr>
          <w:lang w:val="cs-CZ"/>
        </w:rPr>
        <w:t>}</w:t>
      </w:r>
    </w:p>
    <w:p w14:paraId="7873B19F" w14:textId="77777777" w:rsidR="007E1B4E" w:rsidRPr="003E7D8F" w:rsidRDefault="00000000">
      <w:pPr>
        <w:ind w:left="720"/>
        <w:rPr>
          <w:lang w:val="cs-CZ"/>
        </w:rPr>
      </w:pPr>
      <w:r w:rsidRPr="003E7D8F">
        <w:rPr>
          <w:lang w:val="cs-CZ"/>
        </w:rPr>
        <w:t>Int main() {</w:t>
      </w:r>
    </w:p>
    <w:p w14:paraId="0972277D" w14:textId="77777777" w:rsidR="007E1B4E" w:rsidRPr="003E7D8F" w:rsidRDefault="00000000">
      <w:pPr>
        <w:ind w:left="720"/>
        <w:rPr>
          <w:lang w:val="cs-CZ"/>
        </w:rPr>
      </w:pPr>
      <w:r w:rsidRPr="003E7D8F">
        <w:rPr>
          <w:lang w:val="cs-CZ"/>
        </w:rPr>
        <w:t>….</w:t>
      </w:r>
    </w:p>
    <w:p w14:paraId="7B618A4C" w14:textId="77777777" w:rsidR="007E1B4E" w:rsidRPr="003E7D8F" w:rsidRDefault="00000000">
      <w:pPr>
        <w:ind w:left="720"/>
        <w:rPr>
          <w:lang w:val="cs-CZ"/>
        </w:rPr>
      </w:pPr>
      <w:r w:rsidRPr="003E7D8F">
        <w:rPr>
          <w:lang w:val="cs-CZ"/>
        </w:rPr>
        <w:t>vymena(&amp;x,&amp;y); // do proměnných x a y se uloží hodnoty a,b z funkce vymena()</w:t>
      </w:r>
    </w:p>
    <w:p w14:paraId="68038609" w14:textId="77777777" w:rsidR="007E1B4E" w:rsidRPr="003E7D8F" w:rsidRDefault="00000000">
      <w:pPr>
        <w:ind w:left="720"/>
        <w:rPr>
          <w:lang w:val="cs-CZ"/>
        </w:rPr>
      </w:pPr>
      <w:r w:rsidRPr="003E7D8F">
        <w:rPr>
          <w:lang w:val="cs-CZ"/>
        </w:rPr>
        <w:t>}</w:t>
      </w:r>
    </w:p>
    <w:p w14:paraId="6A39EDFE" w14:textId="77777777" w:rsidR="007E1B4E" w:rsidRPr="003E7D8F" w:rsidRDefault="00000000">
      <w:pPr>
        <w:pStyle w:val="Nadpis2"/>
        <w:numPr>
          <w:ilvl w:val="0"/>
          <w:numId w:val="3"/>
        </w:numPr>
        <w:rPr>
          <w:lang w:val="cs-CZ"/>
        </w:rPr>
      </w:pPr>
      <w:bookmarkStart w:id="5" w:name="_8ft5fgkclalf" w:colFirst="0" w:colLast="0"/>
      <w:bookmarkEnd w:id="5"/>
      <w:r w:rsidRPr="003E7D8F">
        <w:rPr>
          <w:lang w:val="cs-CZ"/>
        </w:rPr>
        <w:lastRenderedPageBreak/>
        <w:t xml:space="preserve">Manipulace s textovými řetězci </w:t>
      </w:r>
    </w:p>
    <w:p w14:paraId="4B6C2A99" w14:textId="77777777" w:rsidR="007E1B4E" w:rsidRPr="003E7D8F" w:rsidRDefault="00000000">
      <w:pPr>
        <w:ind w:left="720"/>
        <w:rPr>
          <w:lang w:val="cs-CZ"/>
        </w:rPr>
      </w:pPr>
      <w:r w:rsidRPr="003E7D8F">
        <w:rPr>
          <w:lang w:val="cs-CZ"/>
        </w:rPr>
        <w:t>Char str[] = “Hello world!”;</w:t>
      </w:r>
    </w:p>
    <w:p w14:paraId="0FAB1D0E" w14:textId="77777777" w:rsidR="007E1B4E" w:rsidRPr="003E7D8F" w:rsidRDefault="00000000">
      <w:pPr>
        <w:ind w:left="720"/>
        <w:rPr>
          <w:lang w:val="cs-CZ"/>
        </w:rPr>
      </w:pPr>
      <w:r w:rsidRPr="003E7D8F">
        <w:rPr>
          <w:lang w:val="cs-CZ"/>
        </w:rPr>
        <w:t>Char * pointer = str;</w:t>
      </w:r>
    </w:p>
    <w:p w14:paraId="32866406" w14:textId="77777777" w:rsidR="007E1B4E" w:rsidRPr="003E7D8F" w:rsidRDefault="00000000">
      <w:pPr>
        <w:ind w:left="720"/>
        <w:rPr>
          <w:lang w:val="cs-CZ"/>
        </w:rPr>
      </w:pPr>
      <w:r w:rsidRPr="003E7D8F">
        <w:rPr>
          <w:lang w:val="cs-CZ"/>
        </w:rPr>
        <w:t>while(*pointer != ‘\0’) {</w:t>
      </w:r>
    </w:p>
    <w:p w14:paraId="68B80E06" w14:textId="77777777" w:rsidR="007E1B4E" w:rsidRPr="003E7D8F" w:rsidRDefault="00000000">
      <w:pPr>
        <w:ind w:left="720"/>
        <w:rPr>
          <w:lang w:val="cs-CZ"/>
        </w:rPr>
      </w:pPr>
      <w:r w:rsidRPr="003E7D8F">
        <w:rPr>
          <w:lang w:val="cs-CZ"/>
        </w:rPr>
        <w:tab/>
        <w:t>printf(“%c”, *pointer);</w:t>
      </w:r>
    </w:p>
    <w:p w14:paraId="77FEDFD5" w14:textId="77777777" w:rsidR="007E1B4E" w:rsidRPr="003E7D8F" w:rsidRDefault="00000000">
      <w:pPr>
        <w:ind w:left="720"/>
        <w:rPr>
          <w:lang w:val="cs-CZ"/>
        </w:rPr>
      </w:pPr>
      <w:r w:rsidRPr="003E7D8F">
        <w:rPr>
          <w:lang w:val="cs-CZ"/>
        </w:rPr>
        <w:tab/>
        <w:t>pointer++;</w:t>
      </w:r>
    </w:p>
    <w:p w14:paraId="07DDDE8D" w14:textId="77777777" w:rsidR="007E1B4E" w:rsidRPr="003E7D8F" w:rsidRDefault="00000000">
      <w:pPr>
        <w:ind w:left="720"/>
        <w:rPr>
          <w:lang w:val="cs-CZ"/>
        </w:rPr>
      </w:pPr>
      <w:r w:rsidRPr="003E7D8F">
        <w:rPr>
          <w:lang w:val="cs-CZ"/>
        </w:rPr>
        <w:t>}</w:t>
      </w:r>
    </w:p>
    <w:p w14:paraId="65AF778D" w14:textId="77777777" w:rsidR="007E1B4E" w:rsidRPr="003E7D8F" w:rsidRDefault="00000000">
      <w:pPr>
        <w:pStyle w:val="Nadpis2"/>
        <w:numPr>
          <w:ilvl w:val="0"/>
          <w:numId w:val="3"/>
        </w:numPr>
        <w:rPr>
          <w:lang w:val="cs-CZ"/>
        </w:rPr>
      </w:pPr>
      <w:bookmarkStart w:id="6" w:name="_6xz3yvos0dw0" w:colFirst="0" w:colLast="0"/>
      <w:bookmarkEnd w:id="6"/>
      <w:r w:rsidRPr="003E7D8F">
        <w:rPr>
          <w:lang w:val="cs-CZ"/>
        </w:rPr>
        <w:t>Práce s dvourozměrnými poli (viz otázka 13)</w:t>
      </w:r>
    </w:p>
    <w:p w14:paraId="178A3C22" w14:textId="77777777" w:rsidR="007E1B4E" w:rsidRPr="003E7D8F" w:rsidRDefault="007E1B4E">
      <w:pPr>
        <w:ind w:left="720"/>
        <w:rPr>
          <w:lang w:val="cs-CZ"/>
        </w:rPr>
      </w:pPr>
    </w:p>
    <w:p w14:paraId="2D31AB03" w14:textId="77777777" w:rsidR="007E1B4E" w:rsidRPr="003E7D8F" w:rsidRDefault="00000000">
      <w:pPr>
        <w:pStyle w:val="Nadpis1"/>
        <w:rPr>
          <w:lang w:val="cs-CZ"/>
        </w:rPr>
      </w:pPr>
      <w:bookmarkStart w:id="7" w:name="_g667wbp7yjj7" w:colFirst="0" w:colLast="0"/>
      <w:bookmarkEnd w:id="7"/>
      <w:r w:rsidRPr="003E7D8F">
        <w:rPr>
          <w:lang w:val="cs-CZ"/>
        </w:rPr>
        <w:t>Práce s pointery:</w:t>
      </w:r>
    </w:p>
    <w:p w14:paraId="657A5094" w14:textId="77777777" w:rsidR="007E1B4E" w:rsidRPr="003E7D8F" w:rsidRDefault="007E1B4E">
      <w:pPr>
        <w:rPr>
          <w:lang w:val="cs-CZ"/>
        </w:rPr>
      </w:pPr>
    </w:p>
    <w:p w14:paraId="20722A57" w14:textId="77777777" w:rsidR="007E1B4E" w:rsidRPr="003E7D8F" w:rsidRDefault="00000000">
      <w:pPr>
        <w:numPr>
          <w:ilvl w:val="0"/>
          <w:numId w:val="2"/>
        </w:numPr>
        <w:rPr>
          <w:lang w:val="cs-CZ"/>
        </w:rPr>
      </w:pPr>
      <w:r w:rsidRPr="003E7D8F">
        <w:rPr>
          <w:lang w:val="cs-CZ"/>
        </w:rPr>
        <w:t>Deklarace:</w:t>
      </w:r>
    </w:p>
    <w:p w14:paraId="56CF06A6" w14:textId="77777777" w:rsidR="007E1B4E" w:rsidRPr="003E7D8F" w:rsidRDefault="00000000">
      <w:pPr>
        <w:ind w:left="2160"/>
        <w:rPr>
          <w:lang w:val="cs-CZ"/>
        </w:rPr>
      </w:pPr>
      <w:r w:rsidRPr="003E7D8F">
        <w:rPr>
          <w:lang w:val="cs-CZ"/>
        </w:rPr>
        <w:t>Int *ptr;</w:t>
      </w:r>
    </w:p>
    <w:p w14:paraId="5F3EED3D" w14:textId="77777777" w:rsidR="007E1B4E" w:rsidRPr="003E7D8F" w:rsidRDefault="007E1B4E">
      <w:pPr>
        <w:ind w:left="2160"/>
        <w:rPr>
          <w:lang w:val="cs-CZ"/>
        </w:rPr>
      </w:pPr>
    </w:p>
    <w:p w14:paraId="0C201C53" w14:textId="77777777" w:rsidR="007E1B4E" w:rsidRPr="003E7D8F" w:rsidRDefault="00000000">
      <w:pPr>
        <w:numPr>
          <w:ilvl w:val="0"/>
          <w:numId w:val="2"/>
        </w:numPr>
        <w:rPr>
          <w:lang w:val="cs-CZ"/>
        </w:rPr>
      </w:pPr>
      <w:r w:rsidRPr="003E7D8F">
        <w:rPr>
          <w:lang w:val="cs-CZ"/>
        </w:rPr>
        <w:t>Přiřazení adresy</w:t>
      </w:r>
    </w:p>
    <w:p w14:paraId="46EB437D" w14:textId="77777777" w:rsidR="007E1B4E" w:rsidRPr="003E7D8F" w:rsidRDefault="00000000">
      <w:pPr>
        <w:ind w:left="2160"/>
        <w:rPr>
          <w:lang w:val="cs-CZ"/>
        </w:rPr>
      </w:pPr>
      <w:r w:rsidRPr="003E7D8F">
        <w:rPr>
          <w:lang w:val="cs-CZ"/>
        </w:rPr>
        <w:t>Int num = 10;</w:t>
      </w:r>
    </w:p>
    <w:p w14:paraId="4A88FA1C" w14:textId="77777777" w:rsidR="007E1B4E" w:rsidRPr="003E7D8F" w:rsidRDefault="00000000">
      <w:pPr>
        <w:ind w:left="2160"/>
        <w:rPr>
          <w:lang w:val="cs-CZ"/>
        </w:rPr>
      </w:pPr>
      <w:r w:rsidRPr="003E7D8F">
        <w:rPr>
          <w:lang w:val="cs-CZ"/>
        </w:rPr>
        <w:t>ptr = &amp;num;</w:t>
      </w:r>
    </w:p>
    <w:p w14:paraId="03EFED00" w14:textId="77777777" w:rsidR="007E1B4E" w:rsidRPr="003E7D8F" w:rsidRDefault="007E1B4E">
      <w:pPr>
        <w:ind w:left="2160"/>
        <w:rPr>
          <w:lang w:val="cs-CZ"/>
        </w:rPr>
      </w:pPr>
    </w:p>
    <w:p w14:paraId="2663D0E6" w14:textId="77777777" w:rsidR="007E1B4E" w:rsidRPr="003E7D8F" w:rsidRDefault="00000000">
      <w:pPr>
        <w:numPr>
          <w:ilvl w:val="0"/>
          <w:numId w:val="2"/>
        </w:numPr>
        <w:rPr>
          <w:lang w:val="cs-CZ"/>
        </w:rPr>
      </w:pPr>
      <w:r w:rsidRPr="003E7D8F">
        <w:rPr>
          <w:lang w:val="cs-CZ"/>
        </w:rPr>
        <w:t>Vypisování hodnoty</w:t>
      </w:r>
    </w:p>
    <w:p w14:paraId="5E51CE5C" w14:textId="77777777" w:rsidR="007E1B4E" w:rsidRPr="003E7D8F" w:rsidRDefault="00000000">
      <w:pPr>
        <w:ind w:left="2160"/>
        <w:rPr>
          <w:lang w:val="cs-CZ"/>
        </w:rPr>
      </w:pPr>
      <w:r w:rsidRPr="003E7D8F">
        <w:rPr>
          <w:lang w:val="cs-CZ"/>
        </w:rPr>
        <w:t>printf(“Hodnota na adrese: %d \n”, *ptr);</w:t>
      </w:r>
    </w:p>
    <w:p w14:paraId="03669237" w14:textId="77777777" w:rsidR="007E1B4E" w:rsidRPr="003E7D8F" w:rsidRDefault="007E1B4E">
      <w:pPr>
        <w:ind w:left="2160"/>
        <w:rPr>
          <w:lang w:val="cs-CZ"/>
        </w:rPr>
      </w:pPr>
    </w:p>
    <w:p w14:paraId="110405F3" w14:textId="77777777" w:rsidR="007E1B4E" w:rsidRPr="003E7D8F" w:rsidRDefault="00000000">
      <w:pPr>
        <w:numPr>
          <w:ilvl w:val="0"/>
          <w:numId w:val="2"/>
        </w:numPr>
        <w:rPr>
          <w:lang w:val="cs-CZ"/>
        </w:rPr>
      </w:pPr>
      <w:r w:rsidRPr="003E7D8F">
        <w:rPr>
          <w:lang w:val="cs-CZ"/>
        </w:rPr>
        <w:t>Vypisování adresy, na kterou ukazuje pointer</w:t>
      </w:r>
    </w:p>
    <w:p w14:paraId="6264F711" w14:textId="77777777" w:rsidR="007E1B4E" w:rsidRPr="003E7D8F" w:rsidRDefault="00000000">
      <w:pPr>
        <w:ind w:left="2160"/>
        <w:rPr>
          <w:lang w:val="cs-CZ"/>
        </w:rPr>
      </w:pPr>
      <w:r w:rsidRPr="003E7D8F">
        <w:rPr>
          <w:lang w:val="cs-CZ"/>
        </w:rPr>
        <w:t>printf(“Adresa pointeru: %p“, &amp;ptr);</w:t>
      </w:r>
    </w:p>
    <w:p w14:paraId="5667456E" w14:textId="77777777" w:rsidR="007E1B4E" w:rsidRPr="003E7D8F" w:rsidRDefault="007E1B4E">
      <w:pPr>
        <w:ind w:left="2160"/>
        <w:rPr>
          <w:lang w:val="cs-CZ"/>
        </w:rPr>
      </w:pPr>
    </w:p>
    <w:p w14:paraId="52DF6946" w14:textId="77777777" w:rsidR="007E1B4E" w:rsidRPr="003E7D8F" w:rsidRDefault="007E1B4E">
      <w:pPr>
        <w:rPr>
          <w:lang w:val="cs-CZ"/>
        </w:rPr>
      </w:pPr>
    </w:p>
    <w:p w14:paraId="5FD673E0" w14:textId="7F40A7C9" w:rsidR="007E1B4E" w:rsidRDefault="00B03E74" w:rsidP="00B03E74">
      <w:pPr>
        <w:rPr>
          <w:lang w:val="cs-CZ"/>
        </w:rPr>
      </w:pPr>
      <w:r>
        <w:rPr>
          <w:noProof/>
        </w:rPr>
        <w:drawing>
          <wp:inline distT="0" distB="0" distL="0" distR="0" wp14:anchorId="6E71D502" wp14:editId="057FF8F8">
            <wp:extent cx="5733415" cy="1327150"/>
            <wp:effectExtent l="0" t="0" r="635" b="6350"/>
            <wp:docPr id="1739281502" name="Obrázek 1" descr="Obsah obrázku text, snímek obrazovky, Písmo, účten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81502" name="Obrázek 1" descr="Obsah obrázku text, snímek obrazovky, Písmo, účtenka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7638" w14:textId="77777777" w:rsidR="007E35AA" w:rsidRDefault="007E35AA" w:rsidP="00B03E74">
      <w:pPr>
        <w:rPr>
          <w:lang w:val="cs-CZ"/>
        </w:rPr>
      </w:pPr>
    </w:p>
    <w:p w14:paraId="25844E20" w14:textId="1295391A" w:rsidR="007E35AA" w:rsidRDefault="007E35AA" w:rsidP="007E35AA">
      <w:pPr>
        <w:pStyle w:val="Nadpis2"/>
        <w:rPr>
          <w:lang w:val="cs-CZ"/>
        </w:rPr>
      </w:pPr>
      <w:r w:rsidRPr="007E35AA">
        <w:rPr>
          <w:lang w:val="cs-CZ"/>
        </w:rPr>
        <w:t>Pointerová aritmetika</w:t>
      </w:r>
    </w:p>
    <w:p w14:paraId="2850D015" w14:textId="4DDB3A03" w:rsidR="007E35AA" w:rsidRDefault="007E35AA" w:rsidP="007E35AA">
      <w:pPr>
        <w:rPr>
          <w:lang w:val="cs-CZ"/>
        </w:rPr>
      </w:pPr>
      <w:r>
        <w:rPr>
          <w:lang w:val="cs-CZ"/>
        </w:rPr>
        <w:t>p+= 2; //posunutí o 2 pole v paměti</w:t>
      </w:r>
    </w:p>
    <w:p w14:paraId="493457AF" w14:textId="219DB8B8" w:rsidR="007E35AA" w:rsidRPr="007E35AA" w:rsidRDefault="007E35AA" w:rsidP="007E35AA">
      <w:pPr>
        <w:rPr>
          <w:lang w:val="cs-CZ"/>
        </w:rPr>
      </w:pPr>
      <w:r>
        <w:rPr>
          <w:lang w:val="cs-CZ"/>
        </w:rPr>
        <w:t>p--; //posunutí o pole zpět v paměti</w:t>
      </w:r>
    </w:p>
    <w:sectPr w:rsidR="007E35AA" w:rsidRPr="007E35A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437DB"/>
    <w:multiLevelType w:val="multilevel"/>
    <w:tmpl w:val="382C43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A430D2"/>
    <w:multiLevelType w:val="multilevel"/>
    <w:tmpl w:val="650017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856165"/>
    <w:multiLevelType w:val="multilevel"/>
    <w:tmpl w:val="6C92B6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802646284">
    <w:abstractNumId w:val="0"/>
  </w:num>
  <w:num w:numId="2" w16cid:durableId="318196941">
    <w:abstractNumId w:val="2"/>
  </w:num>
  <w:num w:numId="3" w16cid:durableId="1672873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4E"/>
    <w:rsid w:val="00236EEE"/>
    <w:rsid w:val="003E7D8F"/>
    <w:rsid w:val="007E1B4E"/>
    <w:rsid w:val="007E35AA"/>
    <w:rsid w:val="00B0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8676F"/>
  <w15:docId w15:val="{9AAB070E-73E8-492A-86CA-1DA88859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179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Luccy Armorr</cp:lastModifiedBy>
  <cp:revision>4</cp:revision>
  <dcterms:created xsi:type="dcterms:W3CDTF">2024-05-26T22:18:00Z</dcterms:created>
  <dcterms:modified xsi:type="dcterms:W3CDTF">2024-05-26T22:43:00Z</dcterms:modified>
</cp:coreProperties>
</file>