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789383" w14:textId="77777777" w:rsidR="006628FA" w:rsidRDefault="00000000">
      <w:pPr>
        <w:pStyle w:val="Nadpis1"/>
      </w:pPr>
      <w:bookmarkStart w:id="0" w:name="_dy5llvg132le" w:colFirst="0" w:colLast="0"/>
      <w:bookmarkEnd w:id="0"/>
      <w:r>
        <w:t>Základy objektově orientovaného programování</w:t>
      </w:r>
    </w:p>
    <w:p w14:paraId="1DBFBCF8" w14:textId="77777777" w:rsidR="006628FA" w:rsidRDefault="00000000">
      <w:pPr>
        <w:pStyle w:val="Nadpis2"/>
      </w:pPr>
      <w:bookmarkStart w:id="1" w:name="_qe3b2y5uqo7w" w:colFirst="0" w:colLast="0"/>
      <w:bookmarkEnd w:id="1"/>
      <w:r>
        <w:t>Třída</w:t>
      </w:r>
    </w:p>
    <w:p w14:paraId="5FC1284B" w14:textId="77777777" w:rsidR="006628FA" w:rsidRDefault="00000000">
      <w:r>
        <w:t xml:space="preserve">Je to </w:t>
      </w:r>
      <w:r>
        <w:rPr>
          <w:b/>
        </w:rPr>
        <w:t>vzor</w:t>
      </w:r>
      <w:r>
        <w:t xml:space="preserve">, podle kterého můžeme vytvářet objekty a takto jim </w:t>
      </w:r>
      <w:r>
        <w:rPr>
          <w:b/>
        </w:rPr>
        <w:t>definovat</w:t>
      </w:r>
      <w:r>
        <w:t xml:space="preserve"> atributy a metody.</w:t>
      </w:r>
    </w:p>
    <w:p w14:paraId="1033B9EA" w14:textId="77777777" w:rsidR="006628FA" w:rsidRDefault="00000000">
      <w:pPr>
        <w:pStyle w:val="Nadpis3"/>
      </w:pPr>
      <w:bookmarkStart w:id="2" w:name="_gwsd68kfkzsi" w:colFirst="0" w:colLast="0"/>
      <w:bookmarkEnd w:id="2"/>
      <w:r>
        <w:rPr>
          <w:u w:val="single"/>
        </w:rPr>
        <w:t>Konstruktory</w:t>
      </w:r>
    </w:p>
    <w:p w14:paraId="2B6FF25E" w14:textId="77777777" w:rsidR="006628FA" w:rsidRDefault="006628FA"/>
    <w:p w14:paraId="00B1C802" w14:textId="77777777" w:rsidR="006628FA" w:rsidRDefault="00000000">
      <w:pPr>
        <w:numPr>
          <w:ilvl w:val="0"/>
          <w:numId w:val="1"/>
        </w:numPr>
      </w:pPr>
      <w:r>
        <w:rPr>
          <w:b/>
        </w:rPr>
        <w:t>Implicitní konstruktor</w:t>
      </w:r>
      <w:r>
        <w:t xml:space="preserve"> - Tento konstruktor je výchozí, je automaticky vytvořen, pokud však vytvoříme vlastní, tento konstruktor nebude dostupný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0D659AF4" wp14:editId="0DF62BC8">
            <wp:simplePos x="0" y="0"/>
            <wp:positionH relativeFrom="column">
              <wp:posOffset>-1424</wp:posOffset>
            </wp:positionH>
            <wp:positionV relativeFrom="paragraph">
              <wp:posOffset>476250</wp:posOffset>
            </wp:positionV>
            <wp:extent cx="5731200" cy="1816100"/>
            <wp:effectExtent l="0" t="0" r="0" b="0"/>
            <wp:wrapSquare wrapText="bothSides" distT="114300" distB="114300" distL="114300" distR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16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F52AF9F" w14:textId="77777777" w:rsidR="006628FA" w:rsidRDefault="00000000">
      <w:pPr>
        <w:numPr>
          <w:ilvl w:val="0"/>
          <w:numId w:val="1"/>
        </w:numPr>
      </w:pPr>
      <w:r>
        <w:rPr>
          <w:b/>
        </w:rPr>
        <w:t xml:space="preserve">Inicializační konstruktor </w:t>
      </w:r>
      <w:r>
        <w:t>- Tento konstruktor požaduje na vstupu hodnoty, kterými objekt při vytvoření naplní</w:t>
      </w:r>
    </w:p>
    <w:p w14:paraId="622837C2" w14:textId="77777777" w:rsidR="006628FA" w:rsidRDefault="00000000">
      <w:r>
        <w:rPr>
          <w:noProof/>
        </w:rPr>
        <w:drawing>
          <wp:inline distT="114300" distB="114300" distL="114300" distR="114300" wp14:anchorId="37FA406B" wp14:editId="16861B85">
            <wp:extent cx="5731200" cy="1993900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93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BF00058" w14:textId="77777777" w:rsidR="006628FA" w:rsidRDefault="00000000">
      <w:pPr>
        <w:numPr>
          <w:ilvl w:val="0"/>
          <w:numId w:val="1"/>
        </w:numPr>
      </w:pPr>
      <w:r>
        <w:rPr>
          <w:b/>
        </w:rPr>
        <w:lastRenderedPageBreak/>
        <w:t xml:space="preserve">Kopírovací konstruktor </w:t>
      </w:r>
      <w:r>
        <w:t>- Tento konstruktor, jak už název vypovídá, umožňuje kopírovat objekty</w:t>
      </w: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31DA7E35" wp14:editId="26287645">
            <wp:simplePos x="0" y="0"/>
            <wp:positionH relativeFrom="column">
              <wp:posOffset>1</wp:posOffset>
            </wp:positionH>
            <wp:positionV relativeFrom="paragraph">
              <wp:posOffset>466725</wp:posOffset>
            </wp:positionV>
            <wp:extent cx="5731200" cy="1993900"/>
            <wp:effectExtent l="0" t="0" r="0" b="0"/>
            <wp:wrapTopAndBottom distT="114300" distB="11430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93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149F4E8" w14:textId="77777777" w:rsidR="006628FA" w:rsidRDefault="00000000">
      <w:pPr>
        <w:pStyle w:val="Nadpis3"/>
        <w:rPr>
          <w:u w:val="single"/>
        </w:rPr>
      </w:pPr>
      <w:bookmarkStart w:id="3" w:name="_f93i0da1wyvx" w:colFirst="0" w:colLast="0"/>
      <w:bookmarkEnd w:id="3"/>
      <w:r>
        <w:rPr>
          <w:u w:val="single"/>
        </w:rPr>
        <w:t>Atributy</w:t>
      </w:r>
    </w:p>
    <w:p w14:paraId="0D451FF5" w14:textId="77777777" w:rsidR="006628FA" w:rsidRDefault="00000000">
      <w:r>
        <w:t>Vlastnosti, které popisují objekty (jméno, věk, hmotnost…)</w:t>
      </w:r>
    </w:p>
    <w:p w14:paraId="2FE7ABE9" w14:textId="77777777" w:rsidR="006628FA" w:rsidRDefault="006628FA"/>
    <w:p w14:paraId="65BAC792" w14:textId="77777777" w:rsidR="006628FA" w:rsidRDefault="00000000">
      <w:r>
        <w:t>jednoduché datové typy - int, char, double, float, bool</w:t>
      </w:r>
    </w:p>
    <w:p w14:paraId="49871DE4" w14:textId="77777777" w:rsidR="006628FA" w:rsidRDefault="00000000">
      <w:pPr>
        <w:rPr>
          <w:b/>
        </w:rPr>
      </w:pPr>
      <w:r>
        <w:t xml:space="preserve">referenční datové typy - vytváříme klíčovým slovem </w:t>
      </w:r>
      <w:r>
        <w:rPr>
          <w:b/>
        </w:rPr>
        <w:t>new</w:t>
      </w:r>
    </w:p>
    <w:p w14:paraId="5F92A0EC" w14:textId="77777777" w:rsidR="006628FA" w:rsidRDefault="00000000">
      <w:pPr>
        <w:pStyle w:val="Nadpis3"/>
      </w:pPr>
      <w:bookmarkStart w:id="4" w:name="_e1hfksw7eyns" w:colFirst="0" w:colLast="0"/>
      <w:bookmarkEnd w:id="4"/>
      <w:r>
        <w:rPr>
          <w:u w:val="single"/>
        </w:rPr>
        <w:t>Metody</w:t>
      </w:r>
    </w:p>
    <w:bookmarkStart w:id="5" w:name="_cblbzdvoxi2a" w:colFirst="0" w:colLast="0"/>
    <w:bookmarkEnd w:id="5"/>
    <w:p w14:paraId="1734698F" w14:textId="77777777" w:rsidR="006628FA" w:rsidRDefault="00000000">
      <w:pPr>
        <w:pStyle w:val="Nadpis3"/>
        <w:rPr>
          <w:u w:val="single"/>
        </w:rPr>
      </w:pPr>
      <w:r>
        <w:fldChar w:fldCharType="begin"/>
      </w:r>
      <w:r>
        <w:instrText>HYPERLINK "https://docs.google.com/document/d/1pgLBk6z6CEUr3XAiMyVRLoNxMAxm9BIU/edit" \h</w:instrText>
      </w:r>
      <w:r>
        <w:fldChar w:fldCharType="separate"/>
      </w:r>
      <w:r>
        <w:rPr>
          <w:color w:val="1155CC"/>
          <w:u w:val="single"/>
        </w:rPr>
        <w:t>Abstraktní třídy a Rozhraní</w:t>
      </w:r>
      <w:r>
        <w:rPr>
          <w:color w:val="1155CC"/>
          <w:u w:val="single"/>
        </w:rPr>
        <w:fldChar w:fldCharType="end"/>
      </w:r>
    </w:p>
    <w:p w14:paraId="50C25509" w14:textId="77777777" w:rsidR="006628FA" w:rsidRDefault="00000000">
      <w:r>
        <w:rPr>
          <w:b/>
        </w:rPr>
        <w:t xml:space="preserve">this </w:t>
      </w:r>
      <w:r>
        <w:t>- Toto klíčové slovo odkazuje na aktuální instanci třídy</w:t>
      </w:r>
    </w:p>
    <w:p w14:paraId="4A451C0D" w14:textId="77777777" w:rsidR="006628FA" w:rsidRDefault="00000000">
      <w:r>
        <w:rPr>
          <w:b/>
        </w:rPr>
        <w:t xml:space="preserve">super </w:t>
      </w:r>
      <w:r>
        <w:t>-</w:t>
      </w:r>
      <w:r>
        <w:rPr>
          <w:b/>
        </w:rPr>
        <w:t xml:space="preserve"> </w:t>
      </w:r>
      <w:r>
        <w:t>Toto klíčové slovo odkazuje na rodiče aktuální instance</w:t>
      </w:r>
    </w:p>
    <w:p w14:paraId="5851FA22" w14:textId="77777777" w:rsidR="006628FA" w:rsidRDefault="00000000">
      <w:r>
        <w:rPr>
          <w:b/>
        </w:rPr>
        <w:t xml:space="preserve">static </w:t>
      </w:r>
      <w:r>
        <w:t>- Tímto klíčovým slovem můžeme konstanty, metody, atributy svázat s třídou, nikoliv s konkrétní instancí</w:t>
      </w:r>
    </w:p>
    <w:p w14:paraId="5BF5DB44" w14:textId="77777777" w:rsidR="006628FA" w:rsidRDefault="00000000">
      <w:pPr>
        <w:pStyle w:val="Nadpis2"/>
      </w:pPr>
      <w:bookmarkStart w:id="6" w:name="_2ol2b7ggo4vc" w:colFirst="0" w:colLast="0"/>
      <w:bookmarkEnd w:id="6"/>
      <w:r>
        <w:t>Objekt</w:t>
      </w:r>
    </w:p>
    <w:p w14:paraId="01E9B5A5" w14:textId="77777777" w:rsidR="006628FA" w:rsidRDefault="00000000">
      <w:pPr>
        <w:rPr>
          <w:b/>
        </w:rPr>
      </w:pPr>
      <w:r>
        <w:t xml:space="preserve">Reprezentujte nějaký objekt z reálného světa. Objekt vytvořený podle třídy se nazývá </w:t>
      </w:r>
      <w:r>
        <w:rPr>
          <w:b/>
        </w:rPr>
        <w:t>instance</w:t>
      </w:r>
      <w:r>
        <w:t xml:space="preserve">. Objekty vytvořené podle stejné třídy, implementují stejné rozhraní (atributy, metody), </w:t>
      </w:r>
      <w:r>
        <w:rPr>
          <w:b/>
        </w:rPr>
        <w:t>liší se</w:t>
      </w:r>
      <w:r>
        <w:t xml:space="preserve"> ale svými </w:t>
      </w:r>
      <w:r>
        <w:rPr>
          <w:b/>
        </w:rPr>
        <w:t>daty.</w:t>
      </w:r>
    </w:p>
    <w:p w14:paraId="7DEA2AAB" w14:textId="77777777" w:rsidR="006628FA" w:rsidRDefault="006628FA">
      <w:pPr>
        <w:rPr>
          <w:b/>
        </w:rPr>
      </w:pPr>
    </w:p>
    <w:p w14:paraId="1B73D704" w14:textId="77777777" w:rsidR="006628FA" w:rsidRDefault="00000000">
      <w:pPr>
        <w:pStyle w:val="Nadpis3"/>
        <w:rPr>
          <w:u w:val="single"/>
        </w:rPr>
      </w:pPr>
      <w:bookmarkStart w:id="7" w:name="_7qrh77fq0kza" w:colFirst="0" w:colLast="0"/>
      <w:bookmarkEnd w:id="7"/>
      <w:r>
        <w:rPr>
          <w:u w:val="single"/>
        </w:rPr>
        <w:lastRenderedPageBreak/>
        <w:t>Vytvoření objektu</w:t>
      </w:r>
      <w:r>
        <w:rPr>
          <w:noProof/>
        </w:rPr>
        <w:drawing>
          <wp:anchor distT="114300" distB="114300" distL="114300" distR="114300" simplePos="0" relativeHeight="251660288" behindDoc="0" locked="0" layoutInCell="1" hidden="0" allowOverlap="1" wp14:anchorId="794E05B0" wp14:editId="413D1BDC">
            <wp:simplePos x="0" y="0"/>
            <wp:positionH relativeFrom="column">
              <wp:posOffset>-258599</wp:posOffset>
            </wp:positionH>
            <wp:positionV relativeFrom="paragraph">
              <wp:posOffset>533400</wp:posOffset>
            </wp:positionV>
            <wp:extent cx="6252696" cy="2918617"/>
            <wp:effectExtent l="0" t="0" r="0" b="0"/>
            <wp:wrapTopAndBottom distT="114300" distB="11430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52696" cy="291861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60C666E" w14:textId="77777777" w:rsidR="006628FA" w:rsidRDefault="006628FA">
      <w:pPr>
        <w:rPr>
          <w:b/>
        </w:rPr>
      </w:pPr>
    </w:p>
    <w:p w14:paraId="64C269B8" w14:textId="77777777" w:rsidR="006628FA" w:rsidRDefault="006628FA">
      <w:pPr>
        <w:pStyle w:val="Nadpis2"/>
      </w:pPr>
      <w:bookmarkStart w:id="8" w:name="_qavcmxgspd" w:colFirst="0" w:colLast="0"/>
      <w:bookmarkEnd w:id="8"/>
    </w:p>
    <w:p w14:paraId="115E96EE" w14:textId="77777777" w:rsidR="006628FA" w:rsidRDefault="006628FA"/>
    <w:p w14:paraId="74D0EF31" w14:textId="77777777" w:rsidR="006628FA" w:rsidRDefault="00000000">
      <w:pPr>
        <w:pStyle w:val="Nadpis2"/>
      </w:pPr>
      <w:bookmarkStart w:id="9" w:name="_8p3m93jldivb" w:colFirst="0" w:colLast="0"/>
      <w:bookmarkEnd w:id="9"/>
      <w:r>
        <w:t>Základní pilíře OOP</w:t>
      </w:r>
    </w:p>
    <w:p w14:paraId="0E7516A0" w14:textId="77777777" w:rsidR="006628FA" w:rsidRDefault="00000000">
      <w:pPr>
        <w:pStyle w:val="Nadpis3"/>
        <w:rPr>
          <w:u w:val="single"/>
        </w:rPr>
      </w:pPr>
      <w:bookmarkStart w:id="10" w:name="_h9wg4ejpman8" w:colFirst="0" w:colLast="0"/>
      <w:bookmarkEnd w:id="10"/>
      <w:r>
        <w:rPr>
          <w:u w:val="single"/>
        </w:rPr>
        <w:t>Zapouzdřenost</w:t>
      </w:r>
    </w:p>
    <w:p w14:paraId="3CF1BA4A" w14:textId="77777777" w:rsidR="006628FA" w:rsidRDefault="00000000">
      <w:r>
        <w:t>Atributy a metody mohou mít určitý modifikátor přístupu. Máme tři modifikátory přístupu:</w:t>
      </w:r>
    </w:p>
    <w:p w14:paraId="20846B46" w14:textId="77777777" w:rsidR="006628FA" w:rsidRDefault="00000000">
      <w:pPr>
        <w:rPr>
          <w:b/>
        </w:rPr>
      </w:pPr>
      <w:r>
        <w:rPr>
          <w:noProof/>
        </w:rPr>
        <w:lastRenderedPageBreak/>
        <w:drawing>
          <wp:anchor distT="114300" distB="114300" distL="114300" distR="114300" simplePos="0" relativeHeight="251661312" behindDoc="0" locked="0" layoutInCell="1" hidden="0" allowOverlap="1" wp14:anchorId="6062A88D" wp14:editId="43E91D10">
            <wp:simplePos x="0" y="0"/>
            <wp:positionH relativeFrom="column">
              <wp:posOffset>-533399</wp:posOffset>
            </wp:positionH>
            <wp:positionV relativeFrom="paragraph">
              <wp:posOffset>129587</wp:posOffset>
            </wp:positionV>
            <wp:extent cx="6517246" cy="4676828"/>
            <wp:effectExtent l="0" t="0" r="0" b="0"/>
            <wp:wrapSquare wrapText="bothSides" distT="114300" distB="114300" distL="114300" distR="11430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17246" cy="46768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3140D5C" w14:textId="77777777" w:rsidR="006628FA" w:rsidRDefault="006628FA">
      <w:pPr>
        <w:rPr>
          <w:b/>
        </w:rPr>
      </w:pPr>
    </w:p>
    <w:p w14:paraId="03514D5B" w14:textId="77777777" w:rsidR="006628FA" w:rsidRDefault="006628FA">
      <w:pPr>
        <w:rPr>
          <w:b/>
        </w:rPr>
      </w:pPr>
    </w:p>
    <w:p w14:paraId="611141BF" w14:textId="77777777" w:rsidR="006628FA" w:rsidRDefault="006628FA">
      <w:pPr>
        <w:rPr>
          <w:b/>
        </w:rPr>
      </w:pPr>
    </w:p>
    <w:p w14:paraId="6E14243D" w14:textId="77777777" w:rsidR="006628FA" w:rsidRDefault="00000000">
      <w:pPr>
        <w:pStyle w:val="Nadpis3"/>
        <w:rPr>
          <w:u w:val="single"/>
        </w:rPr>
      </w:pPr>
      <w:bookmarkStart w:id="11" w:name="_ppua7on3xjwk" w:colFirst="0" w:colLast="0"/>
      <w:bookmarkEnd w:id="11"/>
      <w:r>
        <w:rPr>
          <w:u w:val="single"/>
        </w:rPr>
        <w:t>Dědičnost</w:t>
      </w:r>
    </w:p>
    <w:p w14:paraId="15BF1F90" w14:textId="77777777" w:rsidR="006628FA" w:rsidRDefault="00000000">
      <w:r>
        <w:t>Třídy takto mohou rozšiřovat vlastnosti již existujících tříd, což umožňuje neopakovat samý kód.</w:t>
      </w:r>
    </w:p>
    <w:p w14:paraId="602AA443" w14:textId="77777777" w:rsidR="006628FA" w:rsidRDefault="00000000">
      <w:hyperlink r:id="rId10">
        <w:r>
          <w:rPr>
            <w:color w:val="1155CC"/>
            <w:u w:val="single"/>
          </w:rPr>
          <w:t>Dokument s detailním popisem dědičnosti</w:t>
        </w:r>
      </w:hyperlink>
    </w:p>
    <w:p w14:paraId="5EEC8D15" w14:textId="77777777" w:rsidR="006628FA" w:rsidRDefault="006628FA"/>
    <w:p w14:paraId="33ED4A4D" w14:textId="77777777" w:rsidR="006628FA" w:rsidRDefault="006628FA">
      <w:pPr>
        <w:pStyle w:val="Nadpis3"/>
        <w:rPr>
          <w:u w:val="single"/>
        </w:rPr>
      </w:pPr>
      <w:bookmarkStart w:id="12" w:name="_1obrqludxnsa" w:colFirst="0" w:colLast="0"/>
      <w:bookmarkEnd w:id="12"/>
    </w:p>
    <w:p w14:paraId="3148467D" w14:textId="77777777" w:rsidR="006628FA" w:rsidRDefault="006628FA"/>
    <w:p w14:paraId="3CC4ED12" w14:textId="77777777" w:rsidR="006628FA" w:rsidRDefault="006628FA"/>
    <w:p w14:paraId="69C7A633" w14:textId="77777777" w:rsidR="006628FA" w:rsidRDefault="00000000">
      <w:pPr>
        <w:pStyle w:val="Nadpis3"/>
        <w:rPr>
          <w:u w:val="single"/>
        </w:rPr>
      </w:pPr>
      <w:bookmarkStart w:id="13" w:name="_fwo3u8dktglr" w:colFirst="0" w:colLast="0"/>
      <w:bookmarkEnd w:id="13"/>
      <w:r>
        <w:rPr>
          <w:u w:val="single"/>
        </w:rPr>
        <w:t>Polymorfismus</w:t>
      </w:r>
    </w:p>
    <w:p w14:paraId="2B3FEA7D" w14:textId="77777777" w:rsidR="006628FA" w:rsidRDefault="00000000">
      <w:r>
        <w:t xml:space="preserve">Jedná se o techniku, která umožňuje používat jednotné rozhraní pro různé typy objektů. Např. máme nadřazenou třídu Zvíře. Ta má metodu </w:t>
      </w:r>
      <w:r>
        <w:rPr>
          <w:b/>
        </w:rPr>
        <w:t>udelejZvuk()</w:t>
      </w:r>
      <w:r>
        <w:t>, kterou si následně potomci (Prase, Kachna, Pes) implementují podle své potřeby a přepíše metodu rodiče.</w:t>
      </w:r>
    </w:p>
    <w:p w14:paraId="4E138FD5" w14:textId="77777777" w:rsidR="006628FA" w:rsidRDefault="00000000">
      <w:r>
        <w:rPr>
          <w:noProof/>
        </w:rPr>
        <w:lastRenderedPageBreak/>
        <w:drawing>
          <wp:anchor distT="114300" distB="114300" distL="114300" distR="114300" simplePos="0" relativeHeight="251662336" behindDoc="0" locked="0" layoutInCell="1" hidden="0" allowOverlap="1" wp14:anchorId="610CC19B" wp14:editId="416C4C7F">
            <wp:simplePos x="0" y="0"/>
            <wp:positionH relativeFrom="column">
              <wp:posOffset>-600074</wp:posOffset>
            </wp:positionH>
            <wp:positionV relativeFrom="paragraph">
              <wp:posOffset>171450</wp:posOffset>
            </wp:positionV>
            <wp:extent cx="6723044" cy="4070004"/>
            <wp:effectExtent l="0" t="0" r="0" b="0"/>
            <wp:wrapSquare wrapText="bothSides" distT="114300" distB="114300" distL="114300" distR="11430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23044" cy="40700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F81B0B9" w14:textId="413DF97E" w:rsidR="006628FA" w:rsidRDefault="00295CA2">
      <w:r>
        <w:rPr>
          <w:noProof/>
        </w:rPr>
        <w:lastRenderedPageBreak/>
        <w:drawing>
          <wp:inline distT="0" distB="0" distL="0" distR="0" wp14:anchorId="1F7EB0BC" wp14:editId="57356A87">
            <wp:extent cx="4848225" cy="6257925"/>
            <wp:effectExtent l="0" t="0" r="9525" b="9525"/>
            <wp:docPr id="606803221" name="Obrázek 1" descr="Obsah obrázku text, snímek obrazovky, Písmo, čísl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803221" name="Obrázek 1" descr="Obsah obrázku text, snímek obrazovky, Písmo, číslo&#10;&#10;Popis byl vytvořen automaticky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625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1B3C">
        <w:rPr>
          <w:noProof/>
        </w:rPr>
        <w:lastRenderedPageBreak/>
        <w:drawing>
          <wp:inline distT="0" distB="0" distL="0" distR="0" wp14:anchorId="0199387C" wp14:editId="25FAD567">
            <wp:extent cx="5438775" cy="6153150"/>
            <wp:effectExtent l="0" t="0" r="9525" b="0"/>
            <wp:docPr id="2093591169" name="Obrázek 1" descr="Obsah obrázku text, snímek obrazovky, Písmo, čísl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591169" name="Obrázek 1" descr="Obsah obrázku text, snímek obrazovky, Písmo, číslo&#10;&#10;Popis byl vytvořen automaticky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615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28FA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5D956A9"/>
    <w:multiLevelType w:val="multilevel"/>
    <w:tmpl w:val="944CAA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686565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28FA"/>
    <w:rsid w:val="00031B3C"/>
    <w:rsid w:val="00295CA2"/>
    <w:rsid w:val="005D3432"/>
    <w:rsid w:val="006628FA"/>
    <w:rsid w:val="00D91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D03B81"/>
  <w15:docId w15:val="{EF7DBD8E-9D28-46C9-986A-E68AD33FE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cs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dpis2">
    <w:name w:val="heading 2"/>
    <w:basedOn w:val="Normln"/>
    <w:next w:val="Normln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dpis3">
    <w:name w:val="heading 3"/>
    <w:basedOn w:val="Normln"/>
    <w:next w:val="Normln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dpis4">
    <w:name w:val="heading 4"/>
    <w:basedOn w:val="Normln"/>
    <w:next w:val="Normln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dpis5">
    <w:name w:val="heading 5"/>
    <w:basedOn w:val="Normln"/>
    <w:next w:val="Normln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Nadpis6">
    <w:name w:val="heading 6"/>
    <w:basedOn w:val="Normln"/>
    <w:next w:val="Normln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zev">
    <w:name w:val="Title"/>
    <w:basedOn w:val="Normln"/>
    <w:next w:val="Normln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Podnadpis">
    <w:name w:val="Subtitle"/>
    <w:basedOn w:val="Normln"/>
    <w:next w:val="Normln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docs.google.com/document/d/1QWq1Zu5X4HoiUEwg96FniAQ8At2t7O4C/edi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280</Words>
  <Characters>1652</Characters>
  <Application>Microsoft Office Word</Application>
  <DocSecurity>0</DocSecurity>
  <Lines>13</Lines>
  <Paragraphs>3</Paragraphs>
  <ScaleCrop>false</ScaleCrop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Luccy Armorr</cp:lastModifiedBy>
  <cp:revision>4</cp:revision>
  <dcterms:created xsi:type="dcterms:W3CDTF">2024-05-27T17:38:00Z</dcterms:created>
  <dcterms:modified xsi:type="dcterms:W3CDTF">2024-05-27T17:39:00Z</dcterms:modified>
</cp:coreProperties>
</file>