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E69D" w14:textId="77777777" w:rsidR="00AB5D5A" w:rsidRPr="006466FA" w:rsidRDefault="00AB5D5A" w:rsidP="00AB5D5A">
      <w:pPr>
        <w:jc w:val="center"/>
        <w:rPr>
          <w:rFonts w:ascii="Aptos Display" w:hAnsi="Aptos Display" w:cstheme="minorHAnsi"/>
          <w:b/>
          <w:sz w:val="32"/>
        </w:rPr>
      </w:pPr>
      <w:r w:rsidRPr="006466FA">
        <w:rPr>
          <w:rFonts w:ascii="Aptos Display" w:hAnsi="Aptos Display" w:cstheme="minorHAnsi"/>
          <w:b/>
          <w:sz w:val="32"/>
        </w:rPr>
        <w:t>Edgar Allan Poe – Jáma a kyvadlo</w:t>
      </w:r>
    </w:p>
    <w:p w14:paraId="28E5E69E" w14:textId="77777777" w:rsidR="00AB5D5A" w:rsidRPr="006466FA" w:rsidRDefault="00AB5D5A" w:rsidP="00AB5D5A">
      <w:pPr>
        <w:rPr>
          <w:rFonts w:ascii="Aptos Display" w:hAnsi="Aptos Display" w:cstheme="minorHAnsi"/>
          <w:sz w:val="24"/>
        </w:rPr>
      </w:pPr>
      <w:r w:rsidRPr="006466FA">
        <w:rPr>
          <w:rFonts w:ascii="Aptos Display" w:hAnsi="Aptos Display" w:cstheme="minorHAnsi"/>
          <w:sz w:val="24"/>
          <w:u w:val="single"/>
        </w:rPr>
        <w:t>Autor:</w:t>
      </w:r>
    </w:p>
    <w:p w14:paraId="28E5E69F" w14:textId="77777777" w:rsidR="00AB5D5A" w:rsidRPr="006466FA" w:rsidRDefault="00AB5D5A" w:rsidP="00AB5D5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6466FA">
        <w:rPr>
          <w:rFonts w:ascii="Aptos Display" w:hAnsi="Aptos Display" w:cstheme="minorHAnsi"/>
          <w:b/>
          <w:szCs w:val="24"/>
        </w:rPr>
        <w:t>Umělecký směr:</w:t>
      </w:r>
      <w:r w:rsidRPr="006466FA">
        <w:rPr>
          <w:rFonts w:ascii="Aptos Display" w:hAnsi="Aptos Display" w:cstheme="minorHAnsi"/>
          <w:szCs w:val="24"/>
        </w:rPr>
        <w:t xml:space="preserve"> </w:t>
      </w:r>
      <w:r w:rsidR="00117926" w:rsidRPr="006466FA">
        <w:rPr>
          <w:rFonts w:ascii="Aptos Display" w:hAnsi="Aptos Display" w:cstheme="minorHAnsi"/>
          <w:szCs w:val="24"/>
        </w:rPr>
        <w:t>Americká literatura, v Evropě období romantismu</w:t>
      </w:r>
    </w:p>
    <w:p w14:paraId="28E5E6A0" w14:textId="77777777" w:rsidR="00AB5D5A" w:rsidRPr="006466FA" w:rsidRDefault="00AB5D5A" w:rsidP="00AB5D5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6466FA">
        <w:rPr>
          <w:rFonts w:ascii="Aptos Display" w:hAnsi="Aptos Display" w:cstheme="minorHAnsi"/>
          <w:b/>
          <w:szCs w:val="24"/>
        </w:rPr>
        <w:t>Časové období:</w:t>
      </w:r>
      <w:r w:rsidRPr="006466FA">
        <w:rPr>
          <w:rFonts w:ascii="Aptos Display" w:hAnsi="Aptos Display" w:cstheme="minorHAnsi"/>
          <w:szCs w:val="24"/>
        </w:rPr>
        <w:t xml:space="preserve"> </w:t>
      </w:r>
      <w:r w:rsidR="00117926" w:rsidRPr="006466FA">
        <w:rPr>
          <w:rFonts w:ascii="Aptos Display" w:hAnsi="Aptos Display" w:cstheme="minorHAnsi"/>
          <w:szCs w:val="24"/>
        </w:rPr>
        <w:t xml:space="preserve">1. polovina 19. </w:t>
      </w:r>
      <w:r w:rsidR="00474B47" w:rsidRPr="006466FA">
        <w:rPr>
          <w:rFonts w:ascii="Aptos Display" w:hAnsi="Aptos Display" w:cstheme="minorHAnsi"/>
          <w:szCs w:val="24"/>
        </w:rPr>
        <w:t>S</w:t>
      </w:r>
      <w:r w:rsidR="00117926" w:rsidRPr="006466FA">
        <w:rPr>
          <w:rFonts w:ascii="Aptos Display" w:hAnsi="Aptos Display" w:cstheme="minorHAnsi"/>
          <w:szCs w:val="24"/>
        </w:rPr>
        <w:t>toletí</w:t>
      </w:r>
    </w:p>
    <w:p w14:paraId="28E5E6A1" w14:textId="77777777" w:rsidR="00474B47" w:rsidRPr="006466FA" w:rsidRDefault="00474B47" w:rsidP="00474B4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6466FA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6466FA">
        <w:rPr>
          <w:rFonts w:ascii="Aptos Display" w:hAnsi="Aptos Display" w:cstheme="minorHAnsi"/>
          <w:szCs w:val="24"/>
        </w:rPr>
        <w:t xml:space="preserve">  Bratři Grimmové, Novalis</w:t>
      </w:r>
    </w:p>
    <w:p w14:paraId="220028E4" w14:textId="0D76E02B" w:rsidR="0091408A" w:rsidRPr="006466FA" w:rsidRDefault="00AB5D5A" w:rsidP="0091408A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6466FA">
        <w:rPr>
          <w:rFonts w:ascii="Aptos Display" w:hAnsi="Aptos Display"/>
          <w:b/>
          <w:szCs w:val="24"/>
        </w:rPr>
        <w:t>Další díla:</w:t>
      </w:r>
      <w:r w:rsidRPr="006466FA">
        <w:rPr>
          <w:rFonts w:ascii="Aptos Display" w:hAnsi="Aptos Display"/>
          <w:szCs w:val="24"/>
        </w:rPr>
        <w:t xml:space="preserve">  </w:t>
      </w:r>
      <w:r w:rsidR="00117926" w:rsidRPr="006466FA">
        <w:rPr>
          <w:rFonts w:ascii="Aptos Display" w:hAnsi="Aptos Display"/>
          <w:szCs w:val="24"/>
        </w:rPr>
        <w:t>Havran, Vražda v ulici Morgue, Černý kocour, Lenora</w:t>
      </w:r>
    </w:p>
    <w:p w14:paraId="7B2D76C9" w14:textId="3A59FDEB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americký básník a prozaik (hlavně píše povídky), považuje se za zakladatele hororových a moderních povídek</w:t>
      </w:r>
    </w:p>
    <w:p w14:paraId="1A32F38F" w14:textId="1DE704CE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měl neradostný život, který se promítl do jeho tvorby (libuje si v záhadách, krajnostech a miluje záhrobí)</w:t>
      </w:r>
    </w:p>
    <w:p w14:paraId="2FB67637" w14:textId="140425AF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ukazuje, že zlo nepřichází samo, ale je vyvoláno činy lidí</w:t>
      </w:r>
    </w:p>
    <w:p w14:paraId="05E1D77A" w14:textId="20D62BB1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uzavřel kontroverzní sňatek s jeho 13ti letou sestřenicí Eleonorou, jenž brzy umírá a její smrt ho velmi zasahuje</w:t>
      </w:r>
    </w:p>
    <w:p w14:paraId="44141F57" w14:textId="462317D4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často popisuje reálný život s příměsí halucinací/snů, později se stává inspirací pro Prokleté básníky a symbolisty</w:t>
      </w:r>
    </w:p>
    <w:p w14:paraId="5303130A" w14:textId="39C9F5FA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samotného ho ale nemůžeme zařadit k žádnému z uměleckých směrů</w:t>
      </w:r>
    </w:p>
    <w:p w14:paraId="37FE3695" w14:textId="36FF263E" w:rsidR="0091408A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díla: Havran (rozsáhlá elegie nad ztrátou jeho ženy), Vražda v ulici Morgue, Maska červené smrti, Zánik domu Usberů</w:t>
      </w:r>
    </w:p>
    <w:p w14:paraId="4C868692" w14:textId="216AFC46" w:rsidR="0097520F" w:rsidRPr="006466FA" w:rsidRDefault="0091408A" w:rsidP="007C27A7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szCs w:val="24"/>
        </w:rPr>
        <w:t>Baiern, Scott, Mácha</w:t>
      </w:r>
    </w:p>
    <w:p w14:paraId="28E5E6A3" w14:textId="77777777" w:rsidR="00AB5D5A" w:rsidRPr="006466FA" w:rsidRDefault="00AB5D5A" w:rsidP="00AB5D5A">
      <w:pPr>
        <w:rPr>
          <w:rFonts w:ascii="Aptos Display" w:hAnsi="Aptos Display" w:cstheme="minorHAnsi"/>
          <w:sz w:val="24"/>
          <w:szCs w:val="24"/>
          <w:u w:val="single"/>
        </w:rPr>
      </w:pPr>
      <w:r w:rsidRPr="006466FA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28E5E6A4" w14:textId="77777777" w:rsidR="00AB5D5A" w:rsidRPr="006466FA" w:rsidRDefault="009438F9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Literární</w:t>
      </w:r>
      <w:r w:rsidR="00AB5D5A" w:rsidRPr="006466FA">
        <w:rPr>
          <w:rFonts w:ascii="Aptos Display" w:hAnsi="Aptos Display" w:cstheme="minorHAnsi"/>
          <w:b/>
          <w:bCs/>
        </w:rPr>
        <w:t xml:space="preserve"> Druh</w:t>
      </w:r>
      <w:r w:rsidR="00AB5D5A" w:rsidRPr="006466FA">
        <w:rPr>
          <w:rFonts w:ascii="Aptos Display" w:hAnsi="Aptos Display" w:cstheme="minorHAnsi"/>
          <w:b/>
        </w:rPr>
        <w:t>:</w:t>
      </w:r>
      <w:r w:rsidR="00AB5D5A" w:rsidRPr="006466FA">
        <w:rPr>
          <w:rFonts w:ascii="Aptos Display" w:hAnsi="Aptos Display" w:cstheme="minorHAnsi"/>
        </w:rPr>
        <w:t xml:space="preserve"> </w:t>
      </w:r>
      <w:r w:rsidR="00576102" w:rsidRPr="006466FA">
        <w:rPr>
          <w:rFonts w:ascii="Aptos Display" w:hAnsi="Aptos Display" w:cstheme="minorHAnsi"/>
        </w:rPr>
        <w:t>E</w:t>
      </w:r>
      <w:r w:rsidR="00117926" w:rsidRPr="006466FA">
        <w:rPr>
          <w:rFonts w:ascii="Aptos Display" w:hAnsi="Aptos Display" w:cstheme="minorHAnsi"/>
        </w:rPr>
        <w:t>pika</w:t>
      </w:r>
    </w:p>
    <w:p w14:paraId="28E5E6A5" w14:textId="77777777" w:rsidR="00AB5D5A" w:rsidRPr="006466FA" w:rsidRDefault="009438F9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Literární</w:t>
      </w:r>
      <w:r w:rsidR="00AB5D5A" w:rsidRPr="006466FA">
        <w:rPr>
          <w:rFonts w:ascii="Aptos Display" w:hAnsi="Aptos Display" w:cstheme="minorHAnsi"/>
          <w:b/>
          <w:bCs/>
        </w:rPr>
        <w:t xml:space="preserve"> Útvar</w:t>
      </w:r>
      <w:r w:rsidR="00AB5D5A" w:rsidRPr="006466FA">
        <w:rPr>
          <w:rFonts w:ascii="Aptos Display" w:hAnsi="Aptos Display" w:cstheme="minorHAnsi"/>
          <w:b/>
        </w:rPr>
        <w:t>:</w:t>
      </w:r>
      <w:r w:rsidR="00AB5D5A" w:rsidRPr="006466FA">
        <w:rPr>
          <w:rFonts w:ascii="Aptos Display" w:hAnsi="Aptos Display" w:cstheme="minorHAnsi"/>
        </w:rPr>
        <w:t xml:space="preserve"> </w:t>
      </w:r>
      <w:r w:rsidR="00117926" w:rsidRPr="006466FA">
        <w:rPr>
          <w:rFonts w:ascii="Aptos Display" w:hAnsi="Aptos Display" w:cstheme="minorHAnsi"/>
        </w:rPr>
        <w:t>Hororová povídka (motiv hrůzy a strachu)</w:t>
      </w:r>
    </w:p>
    <w:p w14:paraId="28E5E6A6" w14:textId="77777777" w:rsidR="00AB5D5A" w:rsidRPr="006466FA" w:rsidRDefault="009438F9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Literární</w:t>
      </w:r>
      <w:r w:rsidR="00AB5D5A" w:rsidRPr="006466FA">
        <w:rPr>
          <w:rFonts w:ascii="Aptos Display" w:hAnsi="Aptos Display" w:cstheme="minorHAnsi"/>
          <w:b/>
          <w:bCs/>
        </w:rPr>
        <w:t xml:space="preserve"> Forma</w:t>
      </w:r>
      <w:r w:rsidR="00AB5D5A" w:rsidRPr="006466FA">
        <w:rPr>
          <w:rFonts w:ascii="Aptos Display" w:hAnsi="Aptos Display" w:cstheme="minorHAnsi"/>
          <w:b/>
        </w:rPr>
        <w:t>:</w:t>
      </w:r>
      <w:r w:rsidR="00AB5D5A" w:rsidRPr="006466FA">
        <w:rPr>
          <w:rFonts w:ascii="Aptos Display" w:hAnsi="Aptos Display" w:cstheme="minorHAnsi"/>
        </w:rPr>
        <w:t xml:space="preserve"> </w:t>
      </w:r>
      <w:r w:rsidR="00117926" w:rsidRPr="006466FA">
        <w:rPr>
          <w:rFonts w:ascii="Aptos Display" w:hAnsi="Aptos Display" w:cstheme="minorHAnsi"/>
        </w:rPr>
        <w:t>Próza</w:t>
      </w:r>
    </w:p>
    <w:p w14:paraId="28E5E6A7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Dominantní slohový postup</w:t>
      </w:r>
      <w:r w:rsidRPr="006466FA">
        <w:rPr>
          <w:rFonts w:ascii="Aptos Display" w:hAnsi="Aptos Display" w:cstheme="minorHAnsi"/>
          <w:b/>
        </w:rPr>
        <w:t>:</w:t>
      </w:r>
      <w:r w:rsidRPr="006466FA">
        <w:rPr>
          <w:rFonts w:ascii="Aptos Display" w:hAnsi="Aptos Display" w:cstheme="minorHAnsi"/>
        </w:rPr>
        <w:t xml:space="preserve"> </w:t>
      </w:r>
      <w:r w:rsidR="00576102" w:rsidRPr="006466FA">
        <w:rPr>
          <w:rFonts w:ascii="Aptos Display" w:hAnsi="Aptos Display" w:cstheme="minorHAnsi"/>
        </w:rPr>
        <w:t>Vyprávěcí, popisný</w:t>
      </w:r>
    </w:p>
    <w:p w14:paraId="28E5E6A8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Typ vypravěče</w:t>
      </w:r>
      <w:r w:rsidRPr="006466FA">
        <w:rPr>
          <w:rFonts w:ascii="Aptos Display" w:hAnsi="Aptos Display" w:cstheme="minorHAnsi"/>
          <w:b/>
        </w:rPr>
        <w:t>:</w:t>
      </w:r>
      <w:r w:rsidRPr="006466FA">
        <w:rPr>
          <w:rFonts w:ascii="Aptos Display" w:hAnsi="Aptos Display" w:cstheme="minorHAnsi"/>
        </w:rPr>
        <w:t xml:space="preserve"> </w:t>
      </w:r>
      <w:r w:rsidR="00117926" w:rsidRPr="006466FA">
        <w:rPr>
          <w:rFonts w:ascii="Aptos Display" w:hAnsi="Aptos Display" w:cstheme="minorHAnsi"/>
        </w:rPr>
        <w:t>Ich-forma (v 1. osobě)</w:t>
      </w:r>
    </w:p>
    <w:p w14:paraId="28E5E6A9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Typy promluv:</w:t>
      </w:r>
      <w:r w:rsidRPr="006466FA">
        <w:rPr>
          <w:rFonts w:ascii="Aptos Display" w:hAnsi="Aptos Display" w:cstheme="minorHAnsi"/>
        </w:rPr>
        <w:t xml:space="preserve"> </w:t>
      </w:r>
      <w:r w:rsidR="00576102" w:rsidRPr="006466FA">
        <w:rPr>
          <w:rFonts w:ascii="Aptos Display" w:hAnsi="Aptos Display" w:cstheme="minorHAnsi"/>
        </w:rPr>
        <w:t>Monolog</w:t>
      </w:r>
    </w:p>
    <w:p w14:paraId="28E5E6AA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Název</w:t>
      </w:r>
      <w:r w:rsidRPr="006466FA">
        <w:rPr>
          <w:rFonts w:ascii="Aptos Display" w:hAnsi="Aptos Display" w:cstheme="minorHAnsi"/>
          <w:b/>
        </w:rPr>
        <w:t>:</w:t>
      </w:r>
      <w:r w:rsidRPr="006466FA">
        <w:rPr>
          <w:rFonts w:ascii="Aptos Display" w:hAnsi="Aptos Display" w:cstheme="minorHAnsi"/>
        </w:rPr>
        <w:t xml:space="preserve"> </w:t>
      </w:r>
      <w:r w:rsidR="00107A6B" w:rsidRPr="006466FA">
        <w:rPr>
          <w:rFonts w:ascii="Aptos Display" w:hAnsi="Aptos Display" w:cstheme="minorHAnsi"/>
        </w:rPr>
        <w:t>Způsob trestu</w:t>
      </w:r>
      <w:r w:rsidR="005A00CC" w:rsidRPr="006466FA">
        <w:rPr>
          <w:rFonts w:ascii="Aptos Display" w:hAnsi="Aptos Display" w:cstheme="minorHAnsi"/>
        </w:rPr>
        <w:t>,</w:t>
      </w:r>
      <w:r w:rsidR="00576102" w:rsidRPr="006466FA">
        <w:rPr>
          <w:rFonts w:ascii="Aptos Display" w:hAnsi="Aptos Display" w:cstheme="minorHAnsi"/>
        </w:rPr>
        <w:t xml:space="preserve"> ke kterému byl </w:t>
      </w:r>
      <w:r w:rsidR="00107A6B" w:rsidRPr="006466FA">
        <w:rPr>
          <w:rFonts w:ascii="Aptos Display" w:hAnsi="Aptos Display" w:cstheme="minorHAnsi"/>
        </w:rPr>
        <w:t>Odsouzenec</w:t>
      </w:r>
      <w:r w:rsidR="00576102" w:rsidRPr="006466FA">
        <w:rPr>
          <w:rFonts w:ascii="Aptos Display" w:hAnsi="Aptos Display" w:cstheme="minorHAnsi"/>
        </w:rPr>
        <w:t xml:space="preserve"> </w:t>
      </w:r>
      <w:r w:rsidR="00107A6B" w:rsidRPr="006466FA">
        <w:rPr>
          <w:rFonts w:ascii="Aptos Display" w:hAnsi="Aptos Display" w:cstheme="minorHAnsi"/>
        </w:rPr>
        <w:t>odsouzen</w:t>
      </w:r>
    </w:p>
    <w:p w14:paraId="28E5E6AB" w14:textId="77777777" w:rsidR="00AB5D5A" w:rsidRPr="006466FA" w:rsidRDefault="00AB5D5A" w:rsidP="008D63F1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bCs/>
        </w:rPr>
        <w:t>Místo a čas</w:t>
      </w:r>
      <w:r w:rsidRPr="006466FA">
        <w:rPr>
          <w:rFonts w:ascii="Aptos Display" w:hAnsi="Aptos Display" w:cstheme="minorHAnsi"/>
          <w:b/>
        </w:rPr>
        <w:t>:</w:t>
      </w:r>
      <w:r w:rsidRPr="006466FA">
        <w:rPr>
          <w:rFonts w:ascii="Aptos Display" w:hAnsi="Aptos Display" w:cstheme="minorHAnsi"/>
        </w:rPr>
        <w:t xml:space="preserve"> </w:t>
      </w:r>
      <w:r w:rsidR="00576102" w:rsidRPr="006466FA">
        <w:rPr>
          <w:rFonts w:ascii="Aptos Display" w:hAnsi="Aptos Display" w:cstheme="minorHAnsi"/>
        </w:rPr>
        <w:t>Vězení ve Španělském městě Toledo, začátek 19. století (období Napoleonských válek, inkvizice)</w:t>
      </w:r>
    </w:p>
    <w:p w14:paraId="28E5E6AC" w14:textId="77777777" w:rsidR="008D63F1" w:rsidRPr="006466FA" w:rsidRDefault="008D63F1" w:rsidP="008D63F1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6466FA">
        <w:rPr>
          <w:rFonts w:ascii="Aptos Display" w:hAnsi="Aptos Display" w:cstheme="minorHAnsi"/>
          <w:color w:val="202124"/>
          <w:shd w:val="clear" w:color="auto" w:fill="FFFFFF"/>
        </w:rPr>
        <w:t xml:space="preserve"> Chronologický sled událostí. Řetězový vztah dějových linií</w:t>
      </w:r>
    </w:p>
    <w:p w14:paraId="28E5E6AD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</w:rPr>
        <w:t>Smysl díla:</w:t>
      </w:r>
      <w:r w:rsidRPr="006466FA">
        <w:rPr>
          <w:rFonts w:ascii="Aptos Display" w:hAnsi="Aptos Display" w:cstheme="minorHAnsi"/>
        </w:rPr>
        <w:t xml:space="preserve"> </w:t>
      </w:r>
      <w:r w:rsidR="00576102" w:rsidRPr="006466FA">
        <w:rPr>
          <w:rFonts w:ascii="Aptos Display" w:hAnsi="Aptos Display" w:cstheme="minorHAnsi"/>
        </w:rPr>
        <w:t>I přes to, že byl hlavní hrdina na dně a v koncích, postavil se čelem své překážce ve snaze ji za jakoukoliv cenu překonat</w:t>
      </w:r>
    </w:p>
    <w:p w14:paraId="28E5E6AE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</w:rPr>
        <w:t>Podobná díla</w:t>
      </w:r>
      <w:r w:rsidRPr="006466FA">
        <w:rPr>
          <w:rFonts w:ascii="Aptos Display" w:hAnsi="Aptos Display" w:cstheme="minorHAnsi"/>
        </w:rPr>
        <w:t xml:space="preserve">: </w:t>
      </w:r>
      <w:r w:rsidR="0088126C" w:rsidRPr="006466FA">
        <w:rPr>
          <w:rFonts w:ascii="Aptos Display" w:hAnsi="Aptos Display" w:cstheme="minorHAnsi"/>
        </w:rPr>
        <w:t>Černý kocour, Zrádné srdce</w:t>
      </w:r>
    </w:p>
    <w:p w14:paraId="28E5E6AF" w14:textId="77777777" w:rsidR="00AB5D5A" w:rsidRPr="006466FA" w:rsidRDefault="00AB5D5A" w:rsidP="00AB5D5A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6466FA">
        <w:rPr>
          <w:rFonts w:ascii="Aptos Display" w:hAnsi="Aptos Display" w:cstheme="minorHAnsi"/>
          <w:b/>
        </w:rPr>
        <w:t>Nastínění děje:</w:t>
      </w:r>
      <w:r w:rsidRPr="006466FA">
        <w:rPr>
          <w:rFonts w:ascii="Aptos Display" w:hAnsi="Aptos Display" w:cstheme="minorHAnsi"/>
        </w:rPr>
        <w:t xml:space="preserve"> </w:t>
      </w:r>
      <w:r w:rsidR="00107A6B" w:rsidRPr="006466FA">
        <w:rPr>
          <w:rFonts w:ascii="Aptos Display" w:hAnsi="Aptos Display" w:cstheme="minorHAnsi"/>
        </w:rPr>
        <w:t>Odsouzenec po rozsudku smrti omdlévá a probírá se až v tmavé kobce. Potmě ji prozkoumává a šťastnou náhodou nespadne do jám</w:t>
      </w:r>
      <w:r w:rsidR="005404A4" w:rsidRPr="006466FA">
        <w:rPr>
          <w:rFonts w:ascii="Aptos Display" w:hAnsi="Aptos Display" w:cstheme="minorHAnsi"/>
        </w:rPr>
        <w:t>y. Když se později opět probere, v kobce je již světlo a vedle sebe nalézá vodu a kusy masa. Uvědomí si, že je připoután k dřevěné lavici a nad ním se houpe kyvadlo. Houpání kyvadla se stále zrychluje a jeho břit stále klesá. Muž propadne úzkosti, zoufalství, strachu a nakonec lhostejnosti. Když je kyvadlo jen pouhých pár centimetrů od jeho hrudi, vymyslí odsouzenec plán útěku. Potře svá pouta kusy masa, které měl vedle sebe a pomocí krys, které pouta přehryzávají, unikne z dřevěné lavice. Když už si byl téměř jistý</w:t>
      </w:r>
      <w:r w:rsidR="00B629B6" w:rsidRPr="006466FA">
        <w:rPr>
          <w:rFonts w:ascii="Aptos Display" w:hAnsi="Aptos Display" w:cstheme="minorHAnsi"/>
        </w:rPr>
        <w:t>,</w:t>
      </w:r>
      <w:r w:rsidR="005404A4" w:rsidRPr="006466FA">
        <w:rPr>
          <w:rFonts w:ascii="Aptos Display" w:hAnsi="Aptos Display" w:cstheme="minorHAnsi"/>
        </w:rPr>
        <w:t xml:space="preserve"> že unikl jisté smrti, stěny kobky se z</w:t>
      </w:r>
      <w:r w:rsidR="00B629B6" w:rsidRPr="006466FA">
        <w:rPr>
          <w:rFonts w:ascii="Aptos Display" w:hAnsi="Aptos Display" w:cstheme="minorHAnsi"/>
        </w:rPr>
        <w:t>ačaly rozžhavovat a přibližovat se k jámě. Trestanec je zahnán na samý kraj jámy. Když už padal do jámy, chytila ho ruka generála Lassalle. Francouzi vtrhli do Toleda a porazili inkvizici.</w:t>
      </w:r>
    </w:p>
    <w:p w14:paraId="28E5E6B0" w14:textId="77777777" w:rsidR="00AB5D5A" w:rsidRPr="006466FA" w:rsidRDefault="00AB5D5A" w:rsidP="00AB5D5A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6466FA">
        <w:rPr>
          <w:rFonts w:ascii="Aptos Display" w:hAnsi="Aptos Display" w:cstheme="minorHAnsi"/>
          <w:sz w:val="24"/>
          <w:u w:val="single"/>
        </w:rPr>
        <w:lastRenderedPageBreak/>
        <w:t>Rozbor díla:</w:t>
      </w:r>
    </w:p>
    <w:p w14:paraId="28E5E6B1" w14:textId="77777777" w:rsidR="00AB5D5A" w:rsidRPr="006466FA" w:rsidRDefault="00AB5D5A" w:rsidP="00AB5D5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6466FA">
        <w:rPr>
          <w:rFonts w:ascii="Aptos Display" w:hAnsi="Aptos Display" w:cstheme="minorHAnsi"/>
          <w:b/>
        </w:rPr>
        <w:t xml:space="preserve">Atmosféra: </w:t>
      </w:r>
      <w:r w:rsidR="005A00CC" w:rsidRPr="006466FA">
        <w:rPr>
          <w:rFonts w:ascii="Aptos Display" w:hAnsi="Aptos Display" w:cstheme="minorHAnsi"/>
        </w:rPr>
        <w:t>Temná kobka věznice, děsivé prostředí, i bez nadpřirozených prvků je příběh děsivý</w:t>
      </w:r>
    </w:p>
    <w:p w14:paraId="28E5E6B2" w14:textId="77777777" w:rsidR="00AB5D5A" w:rsidRPr="006466FA" w:rsidRDefault="00AB5D5A" w:rsidP="00AB5D5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6466FA">
        <w:rPr>
          <w:rFonts w:ascii="Aptos Display" w:hAnsi="Aptos Display" w:cstheme="minorHAnsi"/>
          <w:b/>
        </w:rPr>
        <w:t>Počet postav:</w:t>
      </w:r>
      <w:r w:rsidRPr="006466FA">
        <w:rPr>
          <w:rFonts w:ascii="Aptos Display" w:hAnsi="Aptos Display" w:cstheme="minorHAnsi"/>
        </w:rPr>
        <w:t xml:space="preserve"> </w:t>
      </w:r>
      <w:r w:rsidR="00107A6B" w:rsidRPr="006466FA">
        <w:rPr>
          <w:rFonts w:ascii="Aptos Display" w:hAnsi="Aptos Display" w:cstheme="minorHAnsi"/>
        </w:rPr>
        <w:t>2</w:t>
      </w:r>
    </w:p>
    <w:p w14:paraId="28E5E6B3" w14:textId="77777777" w:rsidR="00107A6B" w:rsidRPr="006466FA" w:rsidRDefault="00AB5D5A" w:rsidP="005A00CC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b/>
        </w:rPr>
        <w:t xml:space="preserve">Charakteristika postav: </w:t>
      </w:r>
    </w:p>
    <w:p w14:paraId="28E5E6B4" w14:textId="77777777" w:rsidR="005A00CC" w:rsidRPr="006466FA" w:rsidRDefault="00576102" w:rsidP="00107A6B">
      <w:pPr>
        <w:pStyle w:val="Odstavecseseznamem"/>
        <w:numPr>
          <w:ilvl w:val="1"/>
          <w:numId w:val="3"/>
        </w:numPr>
        <w:ind w:left="851"/>
        <w:jc w:val="both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</w:rPr>
        <w:t xml:space="preserve">Odsouzenec – </w:t>
      </w:r>
      <w:r w:rsidR="00107A6B" w:rsidRPr="006466FA">
        <w:rPr>
          <w:rFonts w:ascii="Aptos Display" w:hAnsi="Aptos Display" w:cstheme="minorHAnsi"/>
        </w:rPr>
        <w:t>nejmenovaný muž, smělý</w:t>
      </w:r>
      <w:r w:rsidRPr="006466FA">
        <w:rPr>
          <w:rFonts w:ascii="Aptos Display" w:hAnsi="Aptos Display" w:cstheme="minorHAnsi"/>
        </w:rPr>
        <w:t xml:space="preserve">, i přes to že je na pokraji zhroucení, zachová si chladnou hlavu, odvážný, racionálně uvažuje </w:t>
      </w:r>
    </w:p>
    <w:p w14:paraId="28E5E6B5" w14:textId="77777777" w:rsidR="00107A6B" w:rsidRPr="006466FA" w:rsidRDefault="00107A6B" w:rsidP="00107A6B">
      <w:pPr>
        <w:pStyle w:val="Odstavecseseznamem"/>
        <w:numPr>
          <w:ilvl w:val="1"/>
          <w:numId w:val="3"/>
        </w:numPr>
        <w:ind w:left="851"/>
        <w:jc w:val="both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</w:rPr>
        <w:t>Generál Lassalle – osvobozuje odsouzence</w:t>
      </w:r>
    </w:p>
    <w:p w14:paraId="28E5E6B6" w14:textId="77777777" w:rsidR="00AB5D5A" w:rsidRPr="006466FA" w:rsidRDefault="00AB5D5A" w:rsidP="005A00CC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szCs w:val="24"/>
        </w:rPr>
      </w:pPr>
      <w:r w:rsidRPr="006466FA">
        <w:rPr>
          <w:rFonts w:ascii="Aptos Display" w:hAnsi="Aptos Display" w:cstheme="minorHAnsi"/>
          <w:b/>
          <w:szCs w:val="24"/>
        </w:rPr>
        <w:t xml:space="preserve">Jazykové prostředky: </w:t>
      </w:r>
      <w:r w:rsidR="00117926" w:rsidRPr="006466FA">
        <w:rPr>
          <w:rFonts w:ascii="Aptos Display" w:hAnsi="Aptos Display" w:cstheme="minorHAnsi"/>
          <w:szCs w:val="24"/>
        </w:rPr>
        <w:t>Spisovný jazyk</w:t>
      </w:r>
    </w:p>
    <w:p w14:paraId="28E5E6B7" w14:textId="77777777" w:rsidR="000E665F" w:rsidRPr="006466FA" w:rsidRDefault="000E665F">
      <w:pPr>
        <w:rPr>
          <w:rFonts w:ascii="Aptos Display" w:hAnsi="Aptos Display"/>
        </w:rPr>
      </w:pPr>
    </w:p>
    <w:sectPr w:rsidR="000E665F" w:rsidRPr="00646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E3140DC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9681">
    <w:abstractNumId w:val="2"/>
  </w:num>
  <w:num w:numId="2" w16cid:durableId="970748014">
    <w:abstractNumId w:val="3"/>
  </w:num>
  <w:num w:numId="3" w16cid:durableId="902763860">
    <w:abstractNumId w:val="0"/>
  </w:num>
  <w:num w:numId="4" w16cid:durableId="173238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D5A"/>
    <w:rsid w:val="000E665F"/>
    <w:rsid w:val="00107A6B"/>
    <w:rsid w:val="00117926"/>
    <w:rsid w:val="00474B47"/>
    <w:rsid w:val="005404A4"/>
    <w:rsid w:val="00576102"/>
    <w:rsid w:val="005A00CC"/>
    <w:rsid w:val="006466FA"/>
    <w:rsid w:val="007C27A7"/>
    <w:rsid w:val="0088126C"/>
    <w:rsid w:val="008D63F1"/>
    <w:rsid w:val="0091408A"/>
    <w:rsid w:val="009438F9"/>
    <w:rsid w:val="0097520F"/>
    <w:rsid w:val="00AB5D5A"/>
    <w:rsid w:val="00B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E69D"/>
  <w15:docId w15:val="{93ACB95E-7FA9-4674-B7FE-E2A3F324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5D5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5D5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10</cp:revision>
  <dcterms:created xsi:type="dcterms:W3CDTF">2022-05-04T19:00:00Z</dcterms:created>
  <dcterms:modified xsi:type="dcterms:W3CDTF">2024-03-11T18:45:00Z</dcterms:modified>
</cp:coreProperties>
</file>