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5031" w14:textId="77777777" w:rsidR="00B23ABA" w:rsidRPr="004D386A" w:rsidRDefault="00B23ABA" w:rsidP="00B23ABA">
      <w:pPr>
        <w:jc w:val="center"/>
        <w:rPr>
          <w:rFonts w:ascii="Aptos Display" w:hAnsi="Aptos Display"/>
          <w:b/>
          <w:sz w:val="32"/>
        </w:rPr>
      </w:pPr>
      <w:r w:rsidRPr="004D386A">
        <w:rPr>
          <w:rFonts w:ascii="Aptos Display" w:hAnsi="Aptos Display"/>
          <w:b/>
          <w:sz w:val="32"/>
        </w:rPr>
        <w:t>Nikolaj Vasiljevič Gogol – Revizor</w:t>
      </w:r>
    </w:p>
    <w:p w14:paraId="21B421CC" w14:textId="77777777" w:rsidR="00B23ABA" w:rsidRPr="004D386A" w:rsidRDefault="00B23ABA" w:rsidP="00B23ABA">
      <w:pPr>
        <w:rPr>
          <w:rFonts w:ascii="Aptos Display" w:hAnsi="Aptos Display" w:cstheme="minorHAnsi"/>
          <w:sz w:val="24"/>
        </w:rPr>
      </w:pPr>
      <w:r w:rsidRPr="004D386A">
        <w:rPr>
          <w:rFonts w:ascii="Aptos Display" w:hAnsi="Aptos Display" w:cstheme="minorHAnsi"/>
          <w:sz w:val="24"/>
          <w:u w:val="single"/>
        </w:rPr>
        <w:t>Autor:</w:t>
      </w:r>
    </w:p>
    <w:p w14:paraId="16815937" w14:textId="77777777" w:rsidR="00B23ABA" w:rsidRPr="004D386A" w:rsidRDefault="00B23ABA" w:rsidP="00B23ABA">
      <w:pPr>
        <w:pStyle w:val="Odstavecseseznamem"/>
        <w:numPr>
          <w:ilvl w:val="0"/>
          <w:numId w:val="1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4D386A">
        <w:rPr>
          <w:rFonts w:ascii="Aptos Display" w:hAnsi="Aptos Display" w:cstheme="minorHAnsi"/>
          <w:b/>
          <w:szCs w:val="24"/>
        </w:rPr>
        <w:t>Umělecký směr:</w:t>
      </w:r>
      <w:r w:rsidRPr="004D386A">
        <w:rPr>
          <w:rFonts w:ascii="Aptos Display" w:hAnsi="Aptos Display" w:cstheme="minorHAnsi"/>
          <w:szCs w:val="24"/>
        </w:rPr>
        <w:t xml:space="preserve"> </w:t>
      </w:r>
      <w:r w:rsidR="00071FE7" w:rsidRPr="004D386A">
        <w:rPr>
          <w:rFonts w:ascii="Aptos Display" w:hAnsi="Aptos Display"/>
        </w:rPr>
        <w:t>Realismus</w:t>
      </w:r>
    </w:p>
    <w:p w14:paraId="7B485F1B" w14:textId="77777777" w:rsidR="00B23ABA" w:rsidRPr="004D386A" w:rsidRDefault="00B23ABA" w:rsidP="00B23ABA">
      <w:pPr>
        <w:pStyle w:val="Odstavecseseznamem"/>
        <w:numPr>
          <w:ilvl w:val="0"/>
          <w:numId w:val="1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4D386A">
        <w:rPr>
          <w:rFonts w:ascii="Aptos Display" w:hAnsi="Aptos Display" w:cstheme="minorHAnsi"/>
          <w:b/>
          <w:szCs w:val="24"/>
        </w:rPr>
        <w:t>Časové období:</w:t>
      </w:r>
      <w:r w:rsidRPr="004D386A">
        <w:rPr>
          <w:rFonts w:ascii="Aptos Display" w:hAnsi="Aptos Display" w:cstheme="minorHAnsi"/>
          <w:szCs w:val="24"/>
        </w:rPr>
        <w:t xml:space="preserve"> </w:t>
      </w:r>
      <w:r w:rsidR="00071FE7" w:rsidRPr="004D386A">
        <w:rPr>
          <w:rFonts w:ascii="Aptos Display" w:hAnsi="Aptos Display"/>
        </w:rPr>
        <w:t>1. pol. 19. století a začátek 20. století</w:t>
      </w:r>
    </w:p>
    <w:p w14:paraId="22757DA1" w14:textId="77777777" w:rsidR="00B23ABA" w:rsidRPr="004D386A" w:rsidRDefault="00B23ABA" w:rsidP="00B23ABA">
      <w:pPr>
        <w:pStyle w:val="Odstavecseseznamem"/>
        <w:numPr>
          <w:ilvl w:val="0"/>
          <w:numId w:val="1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4D386A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4D386A">
        <w:rPr>
          <w:rFonts w:ascii="Aptos Display" w:hAnsi="Aptos Display" w:cstheme="minorHAnsi"/>
          <w:szCs w:val="24"/>
        </w:rPr>
        <w:t xml:space="preserve"> </w:t>
      </w:r>
      <w:r w:rsidR="00AD7111" w:rsidRPr="004D386A">
        <w:rPr>
          <w:rFonts w:ascii="Aptos Display" w:hAnsi="Aptos Display" w:cstheme="minorHAnsi"/>
          <w:szCs w:val="24"/>
        </w:rPr>
        <w:t>Lev Nikolajevič Tolstoj, Fjodor M. Dostojevskij, Anton P. Čechov,</w:t>
      </w:r>
      <w:r w:rsidR="002B75A6" w:rsidRPr="004D386A">
        <w:rPr>
          <w:rFonts w:ascii="Aptos Display" w:hAnsi="Aptos Display" w:cstheme="minorHAnsi"/>
          <w:szCs w:val="24"/>
        </w:rPr>
        <w:t xml:space="preserve"> Charles Dickens, Daniel Defoe, Jules Verne</w:t>
      </w:r>
    </w:p>
    <w:p w14:paraId="106155D8" w14:textId="77777777" w:rsidR="00B23ABA" w:rsidRPr="004D386A" w:rsidRDefault="00B23ABA" w:rsidP="00B23ABA">
      <w:pPr>
        <w:pStyle w:val="Odstavecseseznamem"/>
        <w:numPr>
          <w:ilvl w:val="0"/>
          <w:numId w:val="1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4D386A">
        <w:rPr>
          <w:rFonts w:ascii="Aptos Display" w:hAnsi="Aptos Display"/>
          <w:b/>
          <w:szCs w:val="24"/>
        </w:rPr>
        <w:t>Další díla:</w:t>
      </w:r>
      <w:r w:rsidRPr="004D386A">
        <w:rPr>
          <w:rFonts w:ascii="Aptos Display" w:hAnsi="Aptos Display"/>
          <w:szCs w:val="24"/>
        </w:rPr>
        <w:t xml:space="preserve"> </w:t>
      </w:r>
      <w:r w:rsidR="00071FE7" w:rsidRPr="004D386A">
        <w:rPr>
          <w:rFonts w:ascii="Aptos Display" w:hAnsi="Aptos Display"/>
        </w:rPr>
        <w:t>Mrtvé duše, Podobizna, Ženitba, Petrohradské povídky</w:t>
      </w:r>
    </w:p>
    <w:p w14:paraId="0126F678" w14:textId="77777777" w:rsidR="00B23ABA" w:rsidRPr="004D386A" w:rsidRDefault="00B23ABA" w:rsidP="00B23ABA">
      <w:pPr>
        <w:rPr>
          <w:rFonts w:ascii="Aptos Display" w:hAnsi="Aptos Display" w:cstheme="minorHAnsi"/>
          <w:sz w:val="24"/>
          <w:szCs w:val="24"/>
          <w:u w:val="single"/>
        </w:rPr>
      </w:pPr>
      <w:r w:rsidRPr="004D386A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4ECA1982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bCs/>
        </w:rPr>
        <w:t>Literární Druh</w:t>
      </w:r>
      <w:r w:rsidRPr="004D386A">
        <w:rPr>
          <w:rFonts w:ascii="Aptos Display" w:hAnsi="Aptos Display" w:cstheme="minorHAnsi"/>
          <w:b/>
        </w:rPr>
        <w:t>:</w:t>
      </w:r>
      <w:r w:rsidRPr="004D386A">
        <w:rPr>
          <w:rFonts w:ascii="Aptos Display" w:hAnsi="Aptos Display" w:cstheme="minorHAnsi"/>
        </w:rPr>
        <w:t xml:space="preserve"> </w:t>
      </w:r>
      <w:r w:rsidR="00071FE7" w:rsidRPr="004D386A">
        <w:rPr>
          <w:rFonts w:ascii="Aptos Display" w:hAnsi="Aptos Display" w:cstheme="minorHAnsi"/>
        </w:rPr>
        <w:t>Drama (divadelní hra)</w:t>
      </w:r>
    </w:p>
    <w:p w14:paraId="3A4167BF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bCs/>
        </w:rPr>
        <w:t>Literární Útvar</w:t>
      </w:r>
      <w:r w:rsidRPr="004D386A">
        <w:rPr>
          <w:rFonts w:ascii="Aptos Display" w:hAnsi="Aptos Display" w:cstheme="minorHAnsi"/>
          <w:b/>
        </w:rPr>
        <w:t>:</w:t>
      </w:r>
      <w:r w:rsidRPr="004D386A">
        <w:rPr>
          <w:rFonts w:ascii="Aptos Display" w:hAnsi="Aptos Display" w:cstheme="minorHAnsi"/>
        </w:rPr>
        <w:t xml:space="preserve"> </w:t>
      </w:r>
      <w:r w:rsidR="00AD7111" w:rsidRPr="004D386A">
        <w:rPr>
          <w:rFonts w:ascii="Aptos Display" w:hAnsi="Aptos Display" w:cstheme="minorHAnsi"/>
        </w:rPr>
        <w:t>Satirická komedie</w:t>
      </w:r>
    </w:p>
    <w:p w14:paraId="7A35CF51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bCs/>
        </w:rPr>
        <w:t>Literární Forma</w:t>
      </w:r>
      <w:r w:rsidRPr="004D386A">
        <w:rPr>
          <w:rFonts w:ascii="Aptos Display" w:hAnsi="Aptos Display" w:cstheme="minorHAnsi"/>
          <w:b/>
        </w:rPr>
        <w:t>:</w:t>
      </w:r>
      <w:r w:rsidRPr="004D386A">
        <w:rPr>
          <w:rFonts w:ascii="Aptos Display" w:hAnsi="Aptos Display" w:cstheme="minorHAnsi"/>
        </w:rPr>
        <w:t xml:space="preserve"> </w:t>
      </w:r>
      <w:r w:rsidR="00AD7111" w:rsidRPr="004D386A">
        <w:rPr>
          <w:rFonts w:ascii="Aptos Display" w:hAnsi="Aptos Display" w:cstheme="minorHAnsi"/>
        </w:rPr>
        <w:t>Próza</w:t>
      </w:r>
    </w:p>
    <w:p w14:paraId="7D5F5AD2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bCs/>
        </w:rPr>
        <w:t>Dominantní slohový postup</w:t>
      </w:r>
      <w:r w:rsidRPr="004D386A">
        <w:rPr>
          <w:rFonts w:ascii="Aptos Display" w:hAnsi="Aptos Display" w:cstheme="minorHAnsi"/>
          <w:b/>
        </w:rPr>
        <w:t>:</w:t>
      </w:r>
      <w:r w:rsidRPr="004D386A">
        <w:rPr>
          <w:rFonts w:ascii="Aptos Display" w:hAnsi="Aptos Display" w:cstheme="minorHAnsi"/>
        </w:rPr>
        <w:t xml:space="preserve"> </w:t>
      </w:r>
      <w:r w:rsidR="00AD7111" w:rsidRPr="004D386A">
        <w:rPr>
          <w:rFonts w:ascii="Aptos Display" w:hAnsi="Aptos Display" w:cstheme="minorHAnsi"/>
        </w:rPr>
        <w:t>Popisný, vyprávěcí</w:t>
      </w:r>
    </w:p>
    <w:p w14:paraId="4E2C28FE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bCs/>
        </w:rPr>
        <w:t>Typ vypravěče</w:t>
      </w:r>
      <w:r w:rsidRPr="004D386A">
        <w:rPr>
          <w:rFonts w:ascii="Aptos Display" w:hAnsi="Aptos Display" w:cstheme="minorHAnsi"/>
          <w:b/>
        </w:rPr>
        <w:t>:</w:t>
      </w:r>
      <w:r w:rsidRPr="004D386A">
        <w:rPr>
          <w:rFonts w:ascii="Aptos Display" w:hAnsi="Aptos Display" w:cstheme="minorHAnsi"/>
        </w:rPr>
        <w:t xml:space="preserve"> </w:t>
      </w:r>
      <w:r w:rsidR="00AD7111" w:rsidRPr="004D386A">
        <w:rPr>
          <w:rFonts w:ascii="Aptos Display" w:hAnsi="Aptos Display" w:cstheme="minorHAnsi"/>
        </w:rPr>
        <w:t>Ich-Forma i Er-Forma</w:t>
      </w:r>
    </w:p>
    <w:p w14:paraId="0F2D781C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bCs/>
        </w:rPr>
        <w:t>Typy promluv:</w:t>
      </w:r>
      <w:r w:rsidRPr="004D386A">
        <w:rPr>
          <w:rFonts w:ascii="Aptos Display" w:hAnsi="Aptos Display" w:cstheme="minorHAnsi"/>
        </w:rPr>
        <w:t xml:space="preserve"> </w:t>
      </w:r>
      <w:r w:rsidR="000310BB" w:rsidRPr="004D386A">
        <w:rPr>
          <w:rFonts w:ascii="Aptos Display" w:hAnsi="Aptos Display" w:cstheme="minorHAnsi"/>
        </w:rPr>
        <w:t>Dia</w:t>
      </w:r>
      <w:r w:rsidR="00AD7111" w:rsidRPr="004D386A">
        <w:rPr>
          <w:rFonts w:ascii="Aptos Display" w:hAnsi="Aptos Display" w:cstheme="minorHAnsi"/>
        </w:rPr>
        <w:t>logy</w:t>
      </w:r>
    </w:p>
    <w:p w14:paraId="5E6589DC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bCs/>
        </w:rPr>
        <w:t>Název</w:t>
      </w:r>
      <w:r w:rsidRPr="004D386A">
        <w:rPr>
          <w:rFonts w:ascii="Aptos Display" w:hAnsi="Aptos Display" w:cstheme="minorHAnsi"/>
          <w:b/>
        </w:rPr>
        <w:t>:</w:t>
      </w:r>
      <w:r w:rsidRPr="004D386A">
        <w:rPr>
          <w:rFonts w:ascii="Aptos Display" w:hAnsi="Aptos Display" w:cstheme="minorHAnsi"/>
        </w:rPr>
        <w:t xml:space="preserve"> </w:t>
      </w:r>
      <w:r w:rsidR="00AD7111" w:rsidRPr="004D386A">
        <w:rPr>
          <w:rFonts w:ascii="Aptos Display" w:hAnsi="Aptos Display" w:cstheme="minorHAnsi"/>
        </w:rPr>
        <w:t>Obyvatelé vesnice, do které přijede hlavní hrdina, si myslí, že právě on je Revizor který má přijet na kontrolu.</w:t>
      </w:r>
    </w:p>
    <w:p w14:paraId="7866A5E5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bCs/>
        </w:rPr>
        <w:t>Místo a čas</w:t>
      </w:r>
      <w:r w:rsidRPr="004D386A">
        <w:rPr>
          <w:rFonts w:ascii="Aptos Display" w:hAnsi="Aptos Display" w:cstheme="minorHAnsi"/>
          <w:b/>
        </w:rPr>
        <w:t>:</w:t>
      </w:r>
      <w:r w:rsidRPr="004D386A">
        <w:rPr>
          <w:rFonts w:ascii="Aptos Display" w:hAnsi="Aptos Display" w:cstheme="minorHAnsi"/>
        </w:rPr>
        <w:t xml:space="preserve"> </w:t>
      </w:r>
      <w:r w:rsidR="00AD7111" w:rsidRPr="004D386A">
        <w:rPr>
          <w:rFonts w:ascii="Aptos Display" w:hAnsi="Aptos Display" w:cstheme="minorHAnsi"/>
        </w:rPr>
        <w:t>Ruská vesnice, 19. Století, děj díla se odehraje během 24 hodin</w:t>
      </w:r>
    </w:p>
    <w:p w14:paraId="14F72E64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4D386A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2B75A6" w:rsidRPr="004D386A">
        <w:rPr>
          <w:rFonts w:ascii="Aptos Display" w:hAnsi="Aptos Display" w:cstheme="minorHAnsi"/>
          <w:color w:val="202124"/>
          <w:shd w:val="clear" w:color="auto" w:fill="FFFFFF"/>
        </w:rPr>
        <w:t>Vyprávěno chronologicky. Dílo má pět dějství</w:t>
      </w:r>
    </w:p>
    <w:p w14:paraId="69BB70E4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</w:rPr>
        <w:t>Smysl díla:</w:t>
      </w:r>
      <w:r w:rsidRPr="004D386A">
        <w:rPr>
          <w:rFonts w:ascii="Aptos Display" w:hAnsi="Aptos Display" w:cstheme="minorHAnsi"/>
        </w:rPr>
        <w:t xml:space="preserve"> </w:t>
      </w:r>
      <w:r w:rsidR="00AD7111" w:rsidRPr="004D386A">
        <w:rPr>
          <w:rFonts w:ascii="Aptos Display" w:hAnsi="Aptos Display" w:cstheme="minorHAnsi"/>
        </w:rPr>
        <w:t>Zkaženost lidí, korupce, lidé jsou schopni zaplatit čímkoli a v</w:t>
      </w:r>
      <w:r w:rsidR="002B75A6" w:rsidRPr="004D386A">
        <w:rPr>
          <w:rFonts w:ascii="Aptos Display" w:hAnsi="Aptos Display" w:cstheme="minorHAnsi"/>
        </w:rPr>
        <w:t> jaké</w:t>
      </w:r>
      <w:r w:rsidR="00AD7111" w:rsidRPr="004D386A">
        <w:rPr>
          <w:rFonts w:ascii="Aptos Display" w:hAnsi="Aptos Display" w:cstheme="minorHAnsi"/>
        </w:rPr>
        <w:t>koli míře, aby jim vše prošlo. Zobrazení reálné situace v Rusku v té době.</w:t>
      </w:r>
    </w:p>
    <w:p w14:paraId="56E6CE5E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</w:rPr>
        <w:t>Podobná díla</w:t>
      </w:r>
      <w:r w:rsidRPr="004D386A">
        <w:rPr>
          <w:rFonts w:ascii="Aptos Display" w:hAnsi="Aptos Display" w:cstheme="minorHAnsi"/>
        </w:rPr>
        <w:t xml:space="preserve">: </w:t>
      </w:r>
      <w:r w:rsidR="002B75A6" w:rsidRPr="004D386A">
        <w:rPr>
          <w:rFonts w:ascii="Aptos Display" w:hAnsi="Aptos Display" w:cstheme="minorHAnsi"/>
        </w:rPr>
        <w:t>Návštěva staré dámy</w:t>
      </w:r>
    </w:p>
    <w:p w14:paraId="6F87C96E" w14:textId="77777777" w:rsidR="00B23ABA" w:rsidRPr="004D386A" w:rsidRDefault="00B23ABA" w:rsidP="00B23ABA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  <w:b/>
        </w:rPr>
        <w:t>Nastínění děje:</w:t>
      </w:r>
      <w:r w:rsidRPr="004D386A">
        <w:rPr>
          <w:rFonts w:ascii="Aptos Display" w:hAnsi="Aptos Display" w:cstheme="minorHAnsi"/>
        </w:rPr>
        <w:t xml:space="preserve"> </w:t>
      </w:r>
      <w:r w:rsidR="00180626" w:rsidRPr="004D386A">
        <w:rPr>
          <w:rFonts w:ascii="Aptos Display" w:hAnsi="Aptos Display" w:cstheme="minorHAnsi"/>
        </w:rPr>
        <w:t xml:space="preserve">Chlestakov a jeho sluha uvíznou bez peněz na vesnici. Obyvatelé města si ho ale spletou s revizorem, který má přijet na kontrolu. On jejich omylu využije a začne brát úplatky </w:t>
      </w:r>
      <w:r w:rsidR="00624791" w:rsidRPr="004D386A">
        <w:rPr>
          <w:rFonts w:ascii="Aptos Display" w:hAnsi="Aptos Display" w:cstheme="minorHAnsi"/>
        </w:rPr>
        <w:t>a poslouchat lži obyvatel, jak je vše v pořádku. Starosta nabízí Chlestakovovi ruku své dcery. Chlestakov prchá z vesnice. Starosta se dozvídá</w:t>
      </w:r>
      <w:r w:rsidR="00E5297A" w:rsidRPr="004D386A">
        <w:rPr>
          <w:rFonts w:ascii="Aptos Display" w:hAnsi="Aptos Display" w:cstheme="minorHAnsi"/>
        </w:rPr>
        <w:t>,</w:t>
      </w:r>
      <w:r w:rsidR="00624791" w:rsidRPr="004D386A">
        <w:rPr>
          <w:rFonts w:ascii="Aptos Display" w:hAnsi="Aptos Display" w:cstheme="minorHAnsi"/>
        </w:rPr>
        <w:t xml:space="preserve"> že to byl </w:t>
      </w:r>
      <w:r w:rsidR="00E5297A" w:rsidRPr="004D386A">
        <w:rPr>
          <w:rFonts w:ascii="Aptos Display" w:hAnsi="Aptos Display" w:cstheme="minorHAnsi"/>
        </w:rPr>
        <w:t>falešný revizor. V tu chvíli p</w:t>
      </w:r>
      <w:r w:rsidR="000310BB" w:rsidRPr="004D386A">
        <w:rPr>
          <w:rFonts w:ascii="Aptos Display" w:hAnsi="Aptos Display" w:cstheme="minorHAnsi"/>
        </w:rPr>
        <w:t>řijíždí skutečný revizor, n</w:t>
      </w:r>
      <w:r w:rsidR="00E5297A" w:rsidRPr="004D386A">
        <w:rPr>
          <w:rFonts w:ascii="Aptos Display" w:hAnsi="Aptos Display" w:cstheme="minorHAnsi"/>
        </w:rPr>
        <w:t>ikdo už ale nemá peníze na další úplatky.</w:t>
      </w:r>
    </w:p>
    <w:p w14:paraId="474786A2" w14:textId="77777777" w:rsidR="00B23ABA" w:rsidRPr="004D386A" w:rsidRDefault="00B23ABA" w:rsidP="00B23ABA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4D386A">
        <w:rPr>
          <w:rFonts w:ascii="Aptos Display" w:hAnsi="Aptos Display" w:cstheme="minorHAnsi"/>
          <w:sz w:val="24"/>
          <w:u w:val="single"/>
        </w:rPr>
        <w:t>Rozbor díla:</w:t>
      </w:r>
    </w:p>
    <w:p w14:paraId="1E04D07E" w14:textId="77777777" w:rsidR="00B23ABA" w:rsidRPr="004D386A" w:rsidRDefault="00B23ABA" w:rsidP="00B23ABA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4D386A">
        <w:rPr>
          <w:rFonts w:ascii="Aptos Display" w:hAnsi="Aptos Display" w:cstheme="minorHAnsi"/>
          <w:b/>
        </w:rPr>
        <w:t xml:space="preserve">Atmosféra: </w:t>
      </w:r>
      <w:r w:rsidR="002B75A6" w:rsidRPr="004D386A">
        <w:rPr>
          <w:rFonts w:ascii="Aptos Display" w:hAnsi="Aptos Display" w:cstheme="minorHAnsi"/>
        </w:rPr>
        <w:t>Situace v Rusku, zkorumpované úřady, všichni se starají jen a jen o sebe</w:t>
      </w:r>
    </w:p>
    <w:p w14:paraId="39BF2ADF" w14:textId="77777777" w:rsidR="00B23ABA" w:rsidRPr="004D386A" w:rsidRDefault="00B23ABA" w:rsidP="00B23ABA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4D386A">
        <w:rPr>
          <w:rFonts w:ascii="Aptos Display" w:hAnsi="Aptos Display" w:cstheme="minorHAnsi"/>
          <w:b/>
        </w:rPr>
        <w:t>Počet postav:</w:t>
      </w:r>
      <w:r w:rsidRPr="004D386A">
        <w:rPr>
          <w:rFonts w:ascii="Aptos Display" w:hAnsi="Aptos Display" w:cstheme="minorHAnsi"/>
        </w:rPr>
        <w:t xml:space="preserve"> </w:t>
      </w:r>
      <w:r w:rsidR="002B75A6" w:rsidRPr="004D386A">
        <w:rPr>
          <w:rFonts w:ascii="Aptos Display" w:hAnsi="Aptos Display" w:cstheme="minorHAnsi"/>
        </w:rPr>
        <w:t>11</w:t>
      </w:r>
    </w:p>
    <w:p w14:paraId="75DC7038" w14:textId="77777777" w:rsidR="00B23ABA" w:rsidRPr="004D386A" w:rsidRDefault="00B23ABA" w:rsidP="00B23ABA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4D386A">
        <w:rPr>
          <w:rFonts w:ascii="Aptos Display" w:hAnsi="Aptos Display" w:cstheme="minorHAnsi"/>
          <w:b/>
        </w:rPr>
        <w:t xml:space="preserve">Charakteristika postav: </w:t>
      </w:r>
    </w:p>
    <w:p w14:paraId="24CA11ED" w14:textId="77777777" w:rsidR="002B75A6" w:rsidRPr="004D386A" w:rsidRDefault="002B75A6" w:rsidP="002B75A6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</w:rPr>
        <w:t>Ivan A. Chlestakov – Bezvýznamný, nikdy nic významného nedokázal,</w:t>
      </w:r>
      <w:r w:rsidR="00027491" w:rsidRPr="004D386A">
        <w:rPr>
          <w:rFonts w:ascii="Aptos Display" w:hAnsi="Aptos Display" w:cstheme="minorHAnsi"/>
        </w:rPr>
        <w:t xml:space="preserve"> </w:t>
      </w:r>
      <w:r w:rsidRPr="004D386A">
        <w:rPr>
          <w:rFonts w:ascii="Aptos Display" w:hAnsi="Aptos Display" w:cstheme="minorHAnsi"/>
        </w:rPr>
        <w:t>město ho považuje za revizora. Díky omylu si může hrát na mocného</w:t>
      </w:r>
      <w:r w:rsidR="00027491" w:rsidRPr="004D386A">
        <w:rPr>
          <w:rFonts w:ascii="Aptos Display" w:hAnsi="Aptos Display" w:cstheme="minorHAnsi"/>
        </w:rPr>
        <w:t>, svou roli si užívá. Není nic, co by neodmítl.</w:t>
      </w:r>
    </w:p>
    <w:p w14:paraId="771E750E" w14:textId="77777777" w:rsidR="00027491" w:rsidRPr="004D386A" w:rsidRDefault="00027491" w:rsidP="002B75A6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</w:rPr>
        <w:t xml:space="preserve">Osip – Chlestakův sluha, jedná hrubě se svým pánem, protože mu došlo jak zkažený a bezvýznamný Chlestakov je. Je mazaný, obezřetný, realista. </w:t>
      </w:r>
    </w:p>
    <w:p w14:paraId="667D909F" w14:textId="77777777" w:rsidR="00027491" w:rsidRPr="004D386A" w:rsidRDefault="00027491" w:rsidP="002B75A6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 w:cstheme="minorHAnsi"/>
        </w:rPr>
        <w:t xml:space="preserve">Anton Antonovič – </w:t>
      </w:r>
      <w:r w:rsidR="003E4A0D" w:rsidRPr="004D386A">
        <w:rPr>
          <w:rFonts w:ascii="Aptos Display" w:hAnsi="Aptos Display" w:cstheme="minorHAnsi"/>
        </w:rPr>
        <w:t>Městský hejtman, má snahu se zmocnit všeho, co mu přijde pod ruku. Bojí se</w:t>
      </w:r>
      <w:r w:rsidR="00180626" w:rsidRPr="004D386A">
        <w:rPr>
          <w:rFonts w:ascii="Aptos Display" w:hAnsi="Aptos Display" w:cstheme="minorHAnsi"/>
        </w:rPr>
        <w:t>,</w:t>
      </w:r>
      <w:r w:rsidR="003E4A0D" w:rsidRPr="004D386A">
        <w:rPr>
          <w:rFonts w:ascii="Aptos Display" w:hAnsi="Aptos Display" w:cstheme="minorHAnsi"/>
        </w:rPr>
        <w:t xml:space="preserve"> že revizor p</w:t>
      </w:r>
      <w:r w:rsidR="00180626" w:rsidRPr="004D386A">
        <w:rPr>
          <w:rFonts w:ascii="Aptos Display" w:hAnsi="Aptos Display" w:cstheme="minorHAnsi"/>
        </w:rPr>
        <w:t>řijde na to, že bere úplatky a na to jaký je ve městě chaos a nepořádek.</w:t>
      </w:r>
    </w:p>
    <w:p w14:paraId="7A220B62" w14:textId="77777777" w:rsidR="00027491" w:rsidRPr="004D386A" w:rsidRDefault="00027491" w:rsidP="002B75A6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/>
        </w:rPr>
        <w:t xml:space="preserve">Bobčinskij a Dobčinskij </w:t>
      </w:r>
      <w:r w:rsidR="003E4A0D" w:rsidRPr="004D386A">
        <w:rPr>
          <w:rFonts w:ascii="Aptos Display" w:hAnsi="Aptos Display"/>
        </w:rPr>
        <w:t>–</w:t>
      </w:r>
      <w:r w:rsidRPr="004D386A">
        <w:rPr>
          <w:rFonts w:ascii="Aptos Display" w:hAnsi="Aptos Display"/>
        </w:rPr>
        <w:t xml:space="preserve"> </w:t>
      </w:r>
      <w:r w:rsidR="003E4A0D" w:rsidRPr="004D386A">
        <w:rPr>
          <w:rFonts w:ascii="Aptos Display" w:hAnsi="Aptos Display"/>
        </w:rPr>
        <w:t>Statkáři z města, roznášejí drby.</w:t>
      </w:r>
    </w:p>
    <w:p w14:paraId="071BB6D3" w14:textId="77777777" w:rsidR="00180626" w:rsidRPr="004D386A" w:rsidRDefault="00180626" w:rsidP="002B75A6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/>
        </w:rPr>
        <w:t>Fjodorovič L. Ťapkin – Jeho vášní je úplatkářství, zaujat sám sebou.</w:t>
      </w:r>
    </w:p>
    <w:p w14:paraId="4D4178D2" w14:textId="77777777" w:rsidR="00180626" w:rsidRPr="004D386A" w:rsidRDefault="00180626" w:rsidP="002B75A6">
      <w:pPr>
        <w:pStyle w:val="Odstavecseseznamem"/>
        <w:numPr>
          <w:ilvl w:val="0"/>
          <w:numId w:val="6"/>
        </w:numPr>
        <w:ind w:left="851"/>
        <w:jc w:val="both"/>
        <w:rPr>
          <w:rFonts w:ascii="Aptos Display" w:hAnsi="Aptos Display" w:cstheme="minorHAnsi"/>
        </w:rPr>
      </w:pPr>
      <w:r w:rsidRPr="004D386A">
        <w:rPr>
          <w:rFonts w:ascii="Aptos Display" w:hAnsi="Aptos Display"/>
        </w:rPr>
        <w:t>Lukič Chlopov – Školní dozorce, bojí se všech kontrol, velmi se obává příjezdu revizora.</w:t>
      </w:r>
    </w:p>
    <w:p w14:paraId="63C4E4A8" w14:textId="77777777" w:rsidR="00B23ABA" w:rsidRPr="004D386A" w:rsidRDefault="00B23ABA" w:rsidP="00B23ABA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4D386A">
        <w:rPr>
          <w:rFonts w:ascii="Aptos Display" w:hAnsi="Aptos Display" w:cstheme="minorHAnsi"/>
          <w:b/>
          <w:szCs w:val="24"/>
        </w:rPr>
        <w:t xml:space="preserve">Vztahy mezi postavami: </w:t>
      </w:r>
      <w:r w:rsidR="00180626" w:rsidRPr="004D386A">
        <w:rPr>
          <w:rFonts w:ascii="Aptos Display" w:hAnsi="Aptos Display"/>
        </w:rPr>
        <w:t>Bobčinskij a Dobčinskij jsou bratři, Osip je Chlestakův sluha, Marja Antonovna dcera Antona Antonoviče</w:t>
      </w:r>
    </w:p>
    <w:p w14:paraId="1384EF1B" w14:textId="77777777" w:rsidR="002F2308" w:rsidRPr="004D386A" w:rsidRDefault="00B23ABA" w:rsidP="00B23ABA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4D386A">
        <w:rPr>
          <w:rFonts w:ascii="Aptos Display" w:hAnsi="Aptos Display" w:cstheme="minorHAnsi"/>
          <w:b/>
          <w:szCs w:val="24"/>
        </w:rPr>
        <w:t xml:space="preserve">Jazykové prostředky: </w:t>
      </w:r>
      <w:r w:rsidR="00180626" w:rsidRPr="004D386A">
        <w:rPr>
          <w:rFonts w:ascii="Aptos Display" w:hAnsi="Aptos Display" w:cstheme="minorHAnsi"/>
          <w:szCs w:val="24"/>
        </w:rPr>
        <w:t>Archaismy a hovorové výrazy</w:t>
      </w:r>
    </w:p>
    <w:sectPr w:rsidR="002F2308" w:rsidRPr="004D3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" w15:restartNumberingAfterBreak="0">
    <w:nsid w:val="55BA0C54"/>
    <w:multiLevelType w:val="hybridMultilevel"/>
    <w:tmpl w:val="2416CDC4"/>
    <w:lvl w:ilvl="0" w:tplc="040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174254">
    <w:abstractNumId w:val="4"/>
  </w:num>
  <w:num w:numId="2" w16cid:durableId="293028551">
    <w:abstractNumId w:val="2"/>
  </w:num>
  <w:num w:numId="3" w16cid:durableId="1213035936">
    <w:abstractNumId w:val="0"/>
  </w:num>
  <w:num w:numId="4" w16cid:durableId="256596301">
    <w:abstractNumId w:val="1"/>
  </w:num>
  <w:num w:numId="5" w16cid:durableId="762145743">
    <w:abstractNumId w:val="0"/>
  </w:num>
  <w:num w:numId="6" w16cid:durableId="1486706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ABA"/>
    <w:rsid w:val="00027491"/>
    <w:rsid w:val="000310BB"/>
    <w:rsid w:val="00071FE7"/>
    <w:rsid w:val="00180626"/>
    <w:rsid w:val="002B75A6"/>
    <w:rsid w:val="002F2308"/>
    <w:rsid w:val="003E4A0D"/>
    <w:rsid w:val="004D386A"/>
    <w:rsid w:val="00624791"/>
    <w:rsid w:val="007B26C5"/>
    <w:rsid w:val="00AD7111"/>
    <w:rsid w:val="00B23ABA"/>
    <w:rsid w:val="00E5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50C7"/>
  <w15:docId w15:val="{8584175C-2B9A-4891-AE81-289A46B7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23AB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3ABA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359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5</cp:revision>
  <dcterms:created xsi:type="dcterms:W3CDTF">2022-05-11T14:41:00Z</dcterms:created>
  <dcterms:modified xsi:type="dcterms:W3CDTF">2024-03-11T18:46:00Z</dcterms:modified>
</cp:coreProperties>
</file>