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48813" w14:textId="56977FD4" w:rsidR="00F72A80" w:rsidRPr="00F72A80" w:rsidRDefault="00F72A80" w:rsidP="00F72A80">
      <w:pPr>
        <w:rPr>
          <w:b/>
          <w:bCs/>
          <w:u w:val="single"/>
        </w:rPr>
      </w:pPr>
      <w:r w:rsidRPr="00F72A80">
        <w:rPr>
          <w:b/>
          <w:bCs/>
          <w:u w:val="single"/>
        </w:rPr>
        <w:t>OUTPUT</w:t>
      </w:r>
    </w:p>
    <w:p w14:paraId="61450C0E" w14:textId="77777777" w:rsidR="00F72A80" w:rsidRDefault="00F72A80" w:rsidP="00F72A80">
      <w:r>
        <w:t xml:space="preserve">       anger       0.83      0.80      0.81       500</w:t>
      </w:r>
    </w:p>
    <w:p w14:paraId="30EC560B" w14:textId="77777777" w:rsidR="00F72A80" w:rsidRDefault="00F72A80" w:rsidP="00F72A80">
      <w:r>
        <w:t xml:space="preserve">        fear       0.75      0.78      0.76       500</w:t>
      </w:r>
    </w:p>
    <w:p w14:paraId="75ADBF7B" w14:textId="77777777" w:rsidR="00F72A80" w:rsidRDefault="00F72A80" w:rsidP="00F72A80">
      <w:r>
        <w:t xml:space="preserve">         joy       0.89      0.91      0.90       500</w:t>
      </w:r>
    </w:p>
    <w:p w14:paraId="2597C992" w14:textId="77777777" w:rsidR="00F72A80" w:rsidRDefault="00F72A80" w:rsidP="00F72A80">
      <w:r>
        <w:t xml:space="preserve">        love       0.85      0.83      0.84       500</w:t>
      </w:r>
    </w:p>
    <w:p w14:paraId="4B1CB17E" w14:textId="77777777" w:rsidR="00F72A80" w:rsidRDefault="00F72A80" w:rsidP="00F72A80">
      <w:r>
        <w:t xml:space="preserve">     sadness       0.79      0.77      0.78       500</w:t>
      </w:r>
    </w:p>
    <w:p w14:paraId="26D2053E" w14:textId="77777777" w:rsidR="00F72A80" w:rsidRDefault="00F72A80" w:rsidP="00F72A80">
      <w:r>
        <w:t xml:space="preserve">    surprise       0.82      0.83      0.82       500</w:t>
      </w:r>
    </w:p>
    <w:p w14:paraId="621FE686" w14:textId="77777777" w:rsidR="00F72A80" w:rsidRDefault="00F72A80" w:rsidP="00F72A80"/>
    <w:p w14:paraId="7CDB9C0F" w14:textId="77777777" w:rsidR="00F72A80" w:rsidRDefault="00F72A80" w:rsidP="00F72A80">
      <w:r>
        <w:t xml:space="preserve">    accuracy                           0.81      3000</w:t>
      </w:r>
    </w:p>
    <w:p w14:paraId="0FFEF58C" w14:textId="77777777" w:rsidR="00F72A80" w:rsidRDefault="00F72A80" w:rsidP="00F72A80">
      <w:r>
        <w:t xml:space="preserve">   macro </w:t>
      </w:r>
      <w:proofErr w:type="spellStart"/>
      <w:r>
        <w:t>avg</w:t>
      </w:r>
      <w:proofErr w:type="spellEnd"/>
      <w:r>
        <w:t xml:space="preserve">       0.82      0.81      0.81      3000</w:t>
      </w:r>
    </w:p>
    <w:p w14:paraId="0F373BCA" w14:textId="62574F56" w:rsidR="00603782" w:rsidRDefault="00F72A80" w:rsidP="00F72A80">
      <w:r w:rsidRPr="00F72A80">
        <w:drawing>
          <wp:anchor distT="0" distB="0" distL="114300" distR="114300" simplePos="0" relativeHeight="251658240" behindDoc="0" locked="0" layoutInCell="1" allowOverlap="1" wp14:anchorId="56FF34CB" wp14:editId="53F992E9">
            <wp:simplePos x="0" y="0"/>
            <wp:positionH relativeFrom="column">
              <wp:posOffset>144780</wp:posOffset>
            </wp:positionH>
            <wp:positionV relativeFrom="paragraph">
              <wp:posOffset>946150</wp:posOffset>
            </wp:positionV>
            <wp:extent cx="4975860" cy="3749040"/>
            <wp:effectExtent l="0" t="0" r="0" b="3810"/>
            <wp:wrapNone/>
            <wp:docPr id="80528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844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weighted </w:t>
      </w:r>
      <w:proofErr w:type="spellStart"/>
      <w:r>
        <w:t>avg</w:t>
      </w:r>
      <w:proofErr w:type="spellEnd"/>
      <w:r>
        <w:t xml:space="preserve">       0.82      0.81      0.81      3000</w:t>
      </w:r>
    </w:p>
    <w:sectPr w:rsidR="0060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80"/>
    <w:rsid w:val="00603782"/>
    <w:rsid w:val="00624A73"/>
    <w:rsid w:val="008037D7"/>
    <w:rsid w:val="00F7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2150"/>
  <w15:chartTrackingRefBased/>
  <w15:docId w15:val="{A9EC334D-F296-43DE-9B22-119FBE23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RIKTA MAITY</dc:creator>
  <cp:keywords/>
  <dc:description/>
  <cp:lastModifiedBy>RIKTA MAITY</cp:lastModifiedBy>
  <cp:revision>1</cp:revision>
  <dcterms:created xsi:type="dcterms:W3CDTF">2025-06-01T14:50:00Z</dcterms:created>
  <dcterms:modified xsi:type="dcterms:W3CDTF">2025-06-01T14:53:00Z</dcterms:modified>
</cp:coreProperties>
</file>