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711F3" w14:textId="77777777" w:rsidR="00767A13" w:rsidRPr="00C62C34" w:rsidRDefault="00767A13">
      <w:pPr>
        <w:rPr>
          <w:sz w:val="32"/>
          <w:szCs w:val="32"/>
          <w:lang w:val="en-US"/>
        </w:rPr>
      </w:pPr>
      <w:r w:rsidRPr="00C62C34">
        <w:rPr>
          <w:sz w:val="32"/>
          <w:szCs w:val="32"/>
          <w:lang w:val="en-US"/>
        </w:rPr>
        <w:t xml:space="preserve">Scaler </w:t>
      </w:r>
    </w:p>
    <w:p w14:paraId="327F7505" w14:textId="77777777" w:rsidR="00C62C34" w:rsidRDefault="00767A13">
      <w:pPr>
        <w:rPr>
          <w:b/>
          <w:bCs/>
          <w:lang w:val="en-US"/>
        </w:rPr>
      </w:pPr>
      <w:r w:rsidRPr="00C62C34">
        <w:rPr>
          <w:b/>
          <w:bCs/>
          <w:sz w:val="32"/>
          <w:szCs w:val="32"/>
          <w:lang w:val="en-US"/>
        </w:rPr>
        <w:t>Control Flow</w:t>
      </w:r>
      <w:r w:rsidR="00C62C34">
        <w:rPr>
          <w:b/>
          <w:bCs/>
          <w:lang w:val="en-US"/>
        </w:rPr>
        <w:t>:</w:t>
      </w:r>
    </w:p>
    <w:p w14:paraId="11BFB108" w14:textId="6EE3C167" w:rsidR="005A71A3" w:rsidRPr="00C62C34" w:rsidRDefault="00767A13">
      <w:pPr>
        <w:rPr>
          <w:b/>
          <w:bCs/>
          <w:lang w:val="en-US"/>
        </w:rPr>
      </w:pPr>
      <w:r w:rsidRPr="00C62C34">
        <w:rPr>
          <w:b/>
          <w:bCs/>
          <w:lang w:val="en-US"/>
        </w:rPr>
        <w:br/>
      </w:r>
    </w:p>
    <w:sectPr w:rsidR="005A71A3" w:rsidRPr="00C62C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7F680" w14:textId="77777777" w:rsidR="003738FC" w:rsidRDefault="003738FC" w:rsidP="00767A13">
      <w:pPr>
        <w:spacing w:after="0" w:line="240" w:lineRule="auto"/>
      </w:pPr>
      <w:r>
        <w:separator/>
      </w:r>
    </w:p>
  </w:endnote>
  <w:endnote w:type="continuationSeparator" w:id="0">
    <w:p w14:paraId="5A9EAD19" w14:textId="77777777" w:rsidR="003738FC" w:rsidRDefault="003738FC" w:rsidP="00767A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2362A6" w14:textId="77777777" w:rsidR="003738FC" w:rsidRDefault="003738FC" w:rsidP="00767A13">
      <w:pPr>
        <w:spacing w:after="0" w:line="240" w:lineRule="auto"/>
      </w:pPr>
      <w:r>
        <w:separator/>
      </w:r>
    </w:p>
  </w:footnote>
  <w:footnote w:type="continuationSeparator" w:id="0">
    <w:p w14:paraId="156B0248" w14:textId="77777777" w:rsidR="003738FC" w:rsidRDefault="003738FC" w:rsidP="00767A1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B85"/>
    <w:rsid w:val="00194B85"/>
    <w:rsid w:val="002B34F4"/>
    <w:rsid w:val="003738FC"/>
    <w:rsid w:val="005A71A3"/>
    <w:rsid w:val="00767A13"/>
    <w:rsid w:val="00A6332E"/>
    <w:rsid w:val="00C62C34"/>
    <w:rsid w:val="00D77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084D0"/>
  <w15:chartTrackingRefBased/>
  <w15:docId w15:val="{6DEB8165-04AE-4D02-9A63-EFAE18837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4B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4B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4B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B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B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B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B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B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B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B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B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4B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B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B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B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B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B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B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4B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B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B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4B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4B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B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4B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B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B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B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B8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67A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7A13"/>
  </w:style>
  <w:style w:type="paragraph" w:styleId="Footer">
    <w:name w:val="footer"/>
    <w:basedOn w:val="Normal"/>
    <w:link w:val="FooterChar"/>
    <w:uiPriority w:val="99"/>
    <w:unhideWhenUsed/>
    <w:rsid w:val="00767A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7A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Riktam Sarkar</dc:creator>
  <cp:keywords/>
  <dc:description/>
  <cp:lastModifiedBy>Riktam Sarkar</cp:lastModifiedBy>
  <cp:revision>3</cp:revision>
  <dcterms:created xsi:type="dcterms:W3CDTF">2026-10-10T17:17:00Z</dcterms:created>
  <dcterms:modified xsi:type="dcterms:W3CDTF">2026-10-10T18:38:00Z</dcterms:modified>
</cp:coreProperties>
</file>