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05208" w14:textId="77777777" w:rsidR="00377F07" w:rsidRPr="007E4710" w:rsidRDefault="00377F07" w:rsidP="00377F07">
      <w:pPr>
        <w:pStyle w:val="Default"/>
      </w:pPr>
    </w:p>
    <w:p w14:paraId="1297EB47" w14:textId="0B267868" w:rsidR="00377F07" w:rsidRPr="007E4710" w:rsidRDefault="00377F07" w:rsidP="00377F07">
      <w:pPr>
        <w:pStyle w:val="Default"/>
        <w:jc w:val="center"/>
      </w:pPr>
      <w:r w:rsidRPr="007E4710">
        <w:rPr>
          <w:b/>
          <w:bCs/>
        </w:rPr>
        <w:t xml:space="preserve">Documentation for </w:t>
      </w:r>
      <w:r w:rsidRPr="007E4710">
        <w:rPr>
          <w:b/>
          <w:bCs/>
        </w:rPr>
        <w:t>AI searches and Job Postings</w:t>
      </w:r>
      <w:r w:rsidRPr="007E4710">
        <w:rPr>
          <w:b/>
          <w:bCs/>
        </w:rPr>
        <w:t xml:space="preserve"> Data</w:t>
      </w:r>
    </w:p>
    <w:p w14:paraId="6929CB9F" w14:textId="17E9D6DB" w:rsidR="00377F07" w:rsidRDefault="00377F07" w:rsidP="00377F07">
      <w:pPr>
        <w:pStyle w:val="Default"/>
      </w:pPr>
      <w:r w:rsidRPr="007E4710">
        <w:t xml:space="preserve">These data </w:t>
      </w:r>
      <w:proofErr w:type="gramStart"/>
      <w:r w:rsidRPr="007E4710">
        <w:t>are taken</w:t>
      </w:r>
      <w:proofErr w:type="gramEnd"/>
      <w:r w:rsidRPr="007E4710">
        <w:t xml:space="preserve"> from the </w:t>
      </w:r>
      <w:r w:rsidR="00D45FF5" w:rsidRPr="007E4710">
        <w:rPr>
          <w:i/>
          <w:iCs/>
          <w:color w:val="auto"/>
        </w:rPr>
        <w:t>Customer Service Job Postings on Indeed in the United States</w:t>
      </w:r>
      <w:r w:rsidR="00D45FF5" w:rsidRPr="007E4710">
        <w:rPr>
          <w:color w:val="auto"/>
        </w:rPr>
        <w:t>. FRED, Federal Reserve Bank of St. Louis</w:t>
      </w:r>
      <w:r w:rsidR="00D45FF5" w:rsidRPr="007E4710">
        <w:rPr>
          <w:color w:val="auto"/>
        </w:rPr>
        <w:t xml:space="preserve">, </w:t>
      </w:r>
      <w:r w:rsidR="00D45FF5" w:rsidRPr="007E4710">
        <w:rPr>
          <w:i/>
          <w:iCs/>
          <w:color w:val="auto"/>
        </w:rPr>
        <w:t>Indeed AI at Work Report</w:t>
      </w:r>
      <w:r w:rsidR="00D45FF5" w:rsidRPr="007E4710">
        <w:rPr>
          <w:color w:val="auto"/>
        </w:rPr>
        <w:t xml:space="preserve">, </w:t>
      </w:r>
      <w:r w:rsidR="00D45FF5" w:rsidRPr="007E4710">
        <w:rPr>
          <w:color w:val="auto"/>
        </w:rPr>
        <w:t>Google Trends</w:t>
      </w:r>
      <w:r w:rsidR="00D45FF5" w:rsidRPr="007E4710">
        <w:rPr>
          <w:color w:val="auto"/>
        </w:rPr>
        <w:t xml:space="preserve"> </w:t>
      </w:r>
      <w:r w:rsidR="00D45FF5" w:rsidRPr="007E4710">
        <w:rPr>
          <w:i/>
          <w:iCs/>
          <w:color w:val="auto"/>
        </w:rPr>
        <w:t>s</w:t>
      </w:r>
      <w:r w:rsidR="00D45FF5" w:rsidRPr="007E4710">
        <w:rPr>
          <w:i/>
          <w:iCs/>
          <w:color w:val="auto"/>
        </w:rPr>
        <w:t>earch interest for “AI chatbot” in the United States, past 5 years</w:t>
      </w:r>
      <w:r w:rsidR="00D45FF5" w:rsidRPr="007E4710">
        <w:rPr>
          <w:color w:val="auto"/>
        </w:rPr>
        <w:t xml:space="preserve">, and </w:t>
      </w:r>
      <w:r w:rsidR="00D45FF5" w:rsidRPr="007E4710">
        <w:rPr>
          <w:color w:val="auto"/>
        </w:rPr>
        <w:t xml:space="preserve">Google Trends </w:t>
      </w:r>
      <w:r w:rsidR="00D45FF5" w:rsidRPr="007E4710">
        <w:rPr>
          <w:i/>
          <w:iCs/>
          <w:color w:val="auto"/>
        </w:rPr>
        <w:t>s</w:t>
      </w:r>
      <w:r w:rsidR="00D45FF5" w:rsidRPr="007E4710">
        <w:rPr>
          <w:i/>
          <w:iCs/>
          <w:color w:val="auto"/>
        </w:rPr>
        <w:t>earch interest for “</w:t>
      </w:r>
      <w:proofErr w:type="spellStart"/>
      <w:r w:rsidR="00D45FF5" w:rsidRPr="007E4710">
        <w:rPr>
          <w:i/>
          <w:iCs/>
          <w:color w:val="auto"/>
        </w:rPr>
        <w:t>chatgpt</w:t>
      </w:r>
      <w:proofErr w:type="spellEnd"/>
      <w:r w:rsidR="00D45FF5" w:rsidRPr="007E4710">
        <w:rPr>
          <w:i/>
          <w:iCs/>
          <w:color w:val="auto"/>
        </w:rPr>
        <w:t>” in the United States, past 5 years</w:t>
      </w:r>
      <w:r w:rsidRPr="007E4710">
        <w:t>. The</w:t>
      </w:r>
      <w:r w:rsidR="00034CEE" w:rsidRPr="007E4710">
        <w:t xml:space="preserve"> </w:t>
      </w:r>
      <w:r w:rsidR="00034CEE" w:rsidRPr="007E4710">
        <w:rPr>
          <w:i/>
          <w:iCs/>
          <w:color w:val="auto"/>
        </w:rPr>
        <w:t>Indeed AI at Work Report</w:t>
      </w:r>
      <w:r w:rsidRPr="007E4710">
        <w:t xml:space="preserve"> </w:t>
      </w:r>
      <w:r w:rsidR="00034CEE" w:rsidRPr="007E4710">
        <w:t>involved the number of job postings that included AI in the description</w:t>
      </w:r>
      <w:r w:rsidRPr="007E4710">
        <w:t xml:space="preserve">. </w:t>
      </w:r>
    </w:p>
    <w:p w14:paraId="56EF70F6" w14:textId="77777777" w:rsidR="00A9546D" w:rsidRPr="007E4710" w:rsidRDefault="00A9546D" w:rsidP="00377F07">
      <w:pPr>
        <w:pStyle w:val="Default"/>
      </w:pPr>
    </w:p>
    <w:p w14:paraId="0F8C2C0B" w14:textId="67FB0B6C" w:rsidR="00FE0B80" w:rsidRDefault="00A31C7C" w:rsidP="00377F07">
      <w:pPr>
        <w:pStyle w:val="Default"/>
        <w:rPr>
          <w:rStyle w:val="hptfyd-sueodc-sm5mnb-owxexe-nzrxxc"/>
        </w:rPr>
      </w:pPr>
      <w:r w:rsidRPr="007E4710">
        <w:rPr>
          <w:rStyle w:val="hptfyd-sueodc-sm5mnb-owxexe-nzrxxc"/>
        </w:rPr>
        <w:t xml:space="preserve">The two Google Trends reports </w:t>
      </w:r>
      <w:proofErr w:type="gramStart"/>
      <w:r w:rsidRPr="007E4710">
        <w:rPr>
          <w:rStyle w:val="hptfyd-sueodc-sm5mnb-owxexe-nzrxxc"/>
        </w:rPr>
        <w:t xml:space="preserve">are </w:t>
      </w:r>
      <w:r w:rsidR="00FE0B80" w:rsidRPr="007E4710">
        <w:rPr>
          <w:rStyle w:val="hptfyd-sueodc-sm5mnb-owxexe-nzrxxc"/>
        </w:rPr>
        <w:t>displayed</w:t>
      </w:r>
      <w:proofErr w:type="gramEnd"/>
      <w:r w:rsidR="00FE0B80" w:rsidRPr="007E4710">
        <w:rPr>
          <w:rStyle w:val="hptfyd-sueodc-sm5mnb-owxexe-nzrxxc"/>
        </w:rPr>
        <w:t xml:space="preserve"> on a relative scale from 0 to 100, where 100 signifies the peak interest for the </w:t>
      </w:r>
      <w:proofErr w:type="gramStart"/>
      <w:r w:rsidR="00FE0B80" w:rsidRPr="007E4710">
        <w:rPr>
          <w:rStyle w:val="hptfyd-sueodc-sm5mnb-owxexe-nzrxxc"/>
        </w:rPr>
        <w:t>time period</w:t>
      </w:r>
      <w:proofErr w:type="gramEnd"/>
      <w:r w:rsidR="00FE0B80" w:rsidRPr="007E4710">
        <w:rPr>
          <w:rStyle w:val="hptfyd-sueodc-sm5mnb-owxexe-nzrxxc"/>
        </w:rPr>
        <w:t xml:space="preserve"> of the chart. </w:t>
      </w:r>
    </w:p>
    <w:p w14:paraId="77DFECB0" w14:textId="77777777" w:rsidR="00A9546D" w:rsidRPr="007E4710" w:rsidRDefault="00A9546D" w:rsidP="00377F07">
      <w:pPr>
        <w:pStyle w:val="Default"/>
        <w:rPr>
          <w:rStyle w:val="hptfyd-sueodc-sm5mnb-owxexe-nzrxxc"/>
        </w:rPr>
      </w:pPr>
    </w:p>
    <w:p w14:paraId="4E047CE3" w14:textId="74427590" w:rsidR="00377F07" w:rsidRPr="007E4710" w:rsidRDefault="00920565" w:rsidP="00920565">
      <w:pPr>
        <w:rPr>
          <w:rFonts w:ascii="Times New Roman" w:hAnsi="Times New Roman" w:cs="Times New Roman"/>
        </w:rPr>
      </w:pPr>
      <w:r w:rsidRPr="007E4710">
        <w:rPr>
          <w:rStyle w:val="hptfyd-sueodc-sm5mnb-owxexe-nzrxxc"/>
          <w:rFonts w:ascii="Times New Roman" w:hAnsi="Times New Roman" w:cs="Times New Roman"/>
        </w:rPr>
        <w:t xml:space="preserve">The data cover a </w:t>
      </w:r>
      <w:proofErr w:type="gramStart"/>
      <w:r w:rsidRPr="007E4710">
        <w:rPr>
          <w:rStyle w:val="hptfyd-sueodc-sm5mnb-owxexe-nzrxxc"/>
          <w:rFonts w:ascii="Times New Roman" w:hAnsi="Times New Roman" w:cs="Times New Roman"/>
        </w:rPr>
        <w:t>timeframe</w:t>
      </w:r>
      <w:proofErr w:type="gramEnd"/>
      <w:r w:rsidRPr="007E4710">
        <w:rPr>
          <w:rStyle w:val="hptfyd-sueodc-sm5mnb-owxexe-nzrxxc"/>
          <w:rFonts w:ascii="Times New Roman" w:hAnsi="Times New Roman" w:cs="Times New Roman"/>
        </w:rPr>
        <w:t xml:space="preserve"> of </w:t>
      </w:r>
      <w:r w:rsidRPr="007E4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May '21</w:t>
      </w:r>
      <w:r w:rsidRPr="007E4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</w:t>
      </w:r>
      <w:r w:rsidRPr="007E4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April '26</w:t>
      </w:r>
      <w:r w:rsidRPr="007E4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="00143101" w:rsidRPr="007E4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Any daily-level data </w:t>
      </w:r>
      <w:proofErr w:type="gramStart"/>
      <w:r w:rsidR="00143101" w:rsidRPr="007E4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 averaged</w:t>
      </w:r>
      <w:proofErr w:type="gramEnd"/>
      <w:r w:rsidR="00143101" w:rsidRPr="007E4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monthly-level data.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07"/>
        <w:gridCol w:w="4307"/>
      </w:tblGrid>
      <w:tr w:rsidR="00377F07" w:rsidRPr="007E4710" w14:paraId="5C92DB38" w14:textId="77777777">
        <w:tblPrEx>
          <w:tblCellMar>
            <w:top w:w="0" w:type="dxa"/>
            <w:bottom w:w="0" w:type="dxa"/>
          </w:tblCellMar>
        </w:tblPrEx>
        <w:trPr>
          <w:trHeight w:val="107"/>
        </w:trPr>
        <w:tc>
          <w:tcPr>
            <w:tcW w:w="430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D37FCBD" w14:textId="77777777" w:rsidR="00377F07" w:rsidRPr="007E4710" w:rsidRDefault="00377F07">
            <w:pPr>
              <w:pStyle w:val="Default"/>
            </w:pPr>
            <w:r w:rsidRPr="007E4710">
              <w:rPr>
                <w:b/>
                <w:bCs/>
              </w:rPr>
              <w:t xml:space="preserve">Series in Data Set Name </w:t>
            </w:r>
          </w:p>
        </w:tc>
        <w:tc>
          <w:tcPr>
            <w:tcW w:w="430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7E7A433" w14:textId="77777777" w:rsidR="00377F07" w:rsidRPr="007E4710" w:rsidRDefault="00377F07">
            <w:pPr>
              <w:pStyle w:val="Default"/>
            </w:pPr>
            <w:r w:rsidRPr="007E4710">
              <w:rPr>
                <w:b/>
                <w:bCs/>
              </w:rPr>
              <w:t xml:space="preserve">Description </w:t>
            </w:r>
          </w:p>
        </w:tc>
      </w:tr>
      <w:tr w:rsidR="00377F07" w:rsidRPr="007E4710" w14:paraId="1B797234" w14:textId="77777777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430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8F0D102" w14:textId="203F132E" w:rsidR="00377F07" w:rsidRPr="007E4710" w:rsidRDefault="005259DF" w:rsidP="005259DF">
            <w:pPr>
              <w:rPr>
                <w:rFonts w:ascii="Times New Roman" w:hAnsi="Times New Roman" w:cs="Times New Roman"/>
                <w:color w:val="000000"/>
              </w:rPr>
            </w:pPr>
            <w:r w:rsidRPr="007E4710">
              <w:rPr>
                <w:rFonts w:ascii="Times New Roman" w:hAnsi="Times New Roman" w:cs="Times New Roman"/>
                <w:color w:val="000000"/>
              </w:rPr>
              <w:t>AI Searches</w:t>
            </w:r>
          </w:p>
        </w:tc>
        <w:tc>
          <w:tcPr>
            <w:tcW w:w="430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98EEF27" w14:textId="038D6951" w:rsidR="00377F07" w:rsidRPr="007E4710" w:rsidRDefault="005259DF">
            <w:pPr>
              <w:pStyle w:val="Default"/>
            </w:pPr>
            <w:r w:rsidRPr="007E4710">
              <w:t># of searches in the Google search engine including the term “AI chatbot”</w:t>
            </w:r>
            <w:r w:rsidR="001370A4" w:rsidRPr="007E4710">
              <w:t>, on a relative scale of 0-100</w:t>
            </w:r>
          </w:p>
        </w:tc>
      </w:tr>
      <w:tr w:rsidR="00377F07" w:rsidRPr="007E4710" w14:paraId="4C49C1BF" w14:textId="77777777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430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D1EEFDD" w14:textId="71A3CD5B" w:rsidR="00377F07" w:rsidRPr="007E4710" w:rsidRDefault="005259DF" w:rsidP="005259DF">
            <w:pPr>
              <w:rPr>
                <w:rFonts w:ascii="Times New Roman" w:hAnsi="Times New Roman" w:cs="Times New Roman"/>
                <w:color w:val="000000"/>
              </w:rPr>
            </w:pPr>
            <w:r w:rsidRPr="007E4710">
              <w:rPr>
                <w:rFonts w:ascii="Times New Roman" w:hAnsi="Times New Roman" w:cs="Times New Roman"/>
                <w:color w:val="000000"/>
              </w:rPr>
              <w:t>Job Postings</w:t>
            </w:r>
          </w:p>
        </w:tc>
        <w:tc>
          <w:tcPr>
            <w:tcW w:w="430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6E4A2E3" w14:textId="5E61F232" w:rsidR="00377F07" w:rsidRPr="007E4710" w:rsidRDefault="0004249E" w:rsidP="0004249E">
            <w:pPr>
              <w:spacing w:before="100" w:beforeAutospacing="1" w:after="100" w:afterAutospacing="1" w:line="240" w:lineRule="auto"/>
              <w:outlineLvl w:val="0"/>
              <w:rPr>
                <w:rFonts w:ascii="Times New Roman" w:hAnsi="Times New Roman" w:cs="Times New Roman"/>
              </w:rPr>
            </w:pPr>
            <w:r w:rsidRPr="007E4710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Customer Service Job Postings on Indeed in the United States</w:t>
            </w:r>
          </w:p>
        </w:tc>
      </w:tr>
      <w:tr w:rsidR="00377F07" w:rsidRPr="007E4710" w14:paraId="1B743EAD" w14:textId="77777777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430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49A89B6" w14:textId="17D422F7" w:rsidR="00377F07" w:rsidRPr="007E4710" w:rsidRDefault="005259DF" w:rsidP="005259DF">
            <w:pPr>
              <w:rPr>
                <w:rFonts w:ascii="Times New Roman" w:hAnsi="Times New Roman" w:cs="Times New Roman"/>
                <w:color w:val="000000"/>
              </w:rPr>
            </w:pPr>
            <w:r w:rsidRPr="007E4710">
              <w:rPr>
                <w:rFonts w:ascii="Times New Roman" w:hAnsi="Times New Roman" w:cs="Times New Roman"/>
                <w:color w:val="000000"/>
              </w:rPr>
              <w:t>Indeed AI</w:t>
            </w:r>
          </w:p>
        </w:tc>
        <w:tc>
          <w:tcPr>
            <w:tcW w:w="430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7A1F656" w14:textId="54258552" w:rsidR="00377F07" w:rsidRPr="007E4710" w:rsidRDefault="00FB2291">
            <w:pPr>
              <w:pStyle w:val="Default"/>
            </w:pPr>
            <w:r w:rsidRPr="007E4710">
              <w:t>% of job postings on Indeed containing AI terms</w:t>
            </w:r>
          </w:p>
        </w:tc>
      </w:tr>
      <w:tr w:rsidR="006755AF" w:rsidRPr="007E4710" w14:paraId="5E0ECF1B" w14:textId="77777777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430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5952905" w14:textId="748C592B" w:rsidR="006755AF" w:rsidRPr="007E4710" w:rsidRDefault="006755AF" w:rsidP="006755AF">
            <w:pPr>
              <w:rPr>
                <w:rFonts w:ascii="Times New Roman" w:hAnsi="Times New Roman" w:cs="Times New Roman"/>
                <w:color w:val="000000"/>
              </w:rPr>
            </w:pPr>
            <w:r w:rsidRPr="007E4710">
              <w:rPr>
                <w:rFonts w:ascii="Times New Roman" w:hAnsi="Times New Roman" w:cs="Times New Roman"/>
                <w:color w:val="000000"/>
              </w:rPr>
              <w:t>ChatGPT</w:t>
            </w:r>
          </w:p>
        </w:tc>
        <w:tc>
          <w:tcPr>
            <w:tcW w:w="430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6538B2B" w14:textId="31183CD4" w:rsidR="006755AF" w:rsidRPr="007E4710" w:rsidRDefault="006755AF" w:rsidP="006755AF">
            <w:pPr>
              <w:pStyle w:val="Default"/>
            </w:pPr>
            <w:r w:rsidRPr="007E4710">
              <w:t># of searches in the Google search engine including the term “</w:t>
            </w:r>
            <w:proofErr w:type="spellStart"/>
            <w:r w:rsidRPr="007E4710">
              <w:t>chat</w:t>
            </w:r>
            <w:r w:rsidRPr="007E4710">
              <w:t>gp</w:t>
            </w:r>
            <w:r w:rsidRPr="007E4710">
              <w:t>t</w:t>
            </w:r>
            <w:proofErr w:type="spellEnd"/>
            <w:r w:rsidRPr="007E4710">
              <w:t>”, on a relative scale of 0-100</w:t>
            </w:r>
          </w:p>
        </w:tc>
      </w:tr>
    </w:tbl>
    <w:p w14:paraId="2727B43F" w14:textId="77777777" w:rsidR="009758D9" w:rsidRPr="007E4710" w:rsidRDefault="009758D9">
      <w:pPr>
        <w:rPr>
          <w:rFonts w:ascii="Times New Roman" w:hAnsi="Times New Roman" w:cs="Times New Roman"/>
        </w:rPr>
      </w:pPr>
    </w:p>
    <w:sectPr w:rsidR="009758D9" w:rsidRPr="007E4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87"/>
    <w:rsid w:val="00034CEE"/>
    <w:rsid w:val="0004249E"/>
    <w:rsid w:val="000B6C84"/>
    <w:rsid w:val="001370A4"/>
    <w:rsid w:val="00143101"/>
    <w:rsid w:val="001E1D79"/>
    <w:rsid w:val="00225DFA"/>
    <w:rsid w:val="00340A65"/>
    <w:rsid w:val="00377F07"/>
    <w:rsid w:val="003A1987"/>
    <w:rsid w:val="004145AD"/>
    <w:rsid w:val="005259DF"/>
    <w:rsid w:val="00577CF6"/>
    <w:rsid w:val="006755AF"/>
    <w:rsid w:val="006C3FCE"/>
    <w:rsid w:val="007E4710"/>
    <w:rsid w:val="0086701C"/>
    <w:rsid w:val="00920565"/>
    <w:rsid w:val="009758D9"/>
    <w:rsid w:val="00980382"/>
    <w:rsid w:val="009C4560"/>
    <w:rsid w:val="009F156E"/>
    <w:rsid w:val="00A31C7C"/>
    <w:rsid w:val="00A9546D"/>
    <w:rsid w:val="00D45FF5"/>
    <w:rsid w:val="00FB2291"/>
    <w:rsid w:val="00FE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B69C6"/>
  <w15:chartTrackingRefBased/>
  <w15:docId w15:val="{E4EF64C7-B4AA-4EEC-892C-D723FBAE1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9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9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9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9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987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377F0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customStyle="1" w:styleId="hptfyd-sueodc-sm5mnb-owxexe-nzrxxc">
    <w:name w:val="hptfyd-sueodc-sm5mnb-owxexe-nzrxxc"/>
    <w:basedOn w:val="DefaultParagraphFont"/>
    <w:rsid w:val="00FE0B80"/>
  </w:style>
  <w:style w:type="character" w:customStyle="1" w:styleId="smaller">
    <w:name w:val="smaller"/>
    <w:basedOn w:val="DefaultParagraphFont"/>
    <w:rsid w:val="00042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 ThornockII</dc:creator>
  <cp:keywords/>
  <dc:description/>
  <cp:lastModifiedBy>Kerry ThornockII</cp:lastModifiedBy>
  <cp:revision>81</cp:revision>
  <dcterms:created xsi:type="dcterms:W3CDTF">2026-05-17T06:12:00Z</dcterms:created>
  <dcterms:modified xsi:type="dcterms:W3CDTF">2026-05-17T06:42:00Z</dcterms:modified>
</cp:coreProperties>
</file>