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Task 2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A. Use Case/ Activity Diagram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Requesting School Documents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7115" cy="100584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B. Data Flow Diagram (DFD)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7495" cy="100584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C. Class Diagram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4305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43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Task 3-B</w:t>
      </w:r>
    </w:p>
    <w:p>
      <w:pPr>
        <w:pStyle w:val="BodyText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1550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5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3NF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start"/>
              <w:rPr/>
            </w:pPr>
            <w:r>
              <w:rPr/>
              <w:t>CREATE TABLE Department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deptId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deptCode VARCHAR(10)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deptName VARCHAR(100) NOT NULL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Users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userId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username VARCHAR(100)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password VARCHAR(255)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email VARCHAR(100)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role VARCHAR(20)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status VARCHAR(20) NOT NULL DEFAULT 'Active',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createdAt TIMESTAMP DEFAULT CURRENT_TIMESTAMP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Student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studentId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userId INT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studentNum VARCHAR(10)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program VARCHAR(20)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yearLevel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enroll_status VARCHAR(20) NOT NULL DEFAULT 'Enrolled',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fk_student_user FOREIGN KEY (userId)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Users(userId) ON DELETE CASCADE ON UPDATE CASCADE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Course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courseId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deptId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courseCode VARCHAR(10)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courseTitle VARCHAR(50)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creditUnits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fk_course_dept FOREIGN KEY (deptId)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Department(deptId) ON DELETE CASCADE ON UPDATE CASCADE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Enrollment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enrollmentId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studentId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courseId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academicYear VARCHAR(5)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semester VARCHAR(5)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grade DECIMAL(3,2)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status VARCHAR(10) NOT NULL DEFAULT 'Enrolled',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fk_enrollment_student FOREIGN KEY (studentId)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Student(studentId) ON DELETE CASCADE ON UPDATE CASCADE,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fk_enrollment_course FOREIGN KEY (courseId)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Course(courseId) ON DELETE CASCADE ON UPDATE CASCADE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Document_Request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requestId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studentId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documentType VARCHAR(10)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quantity INT NOT NULL DEFAULT 1,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totalAmount DECIMAL(10,2)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status VARCHAR(20) NOT NULL DEFAULT 'Pending',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requestDate TIMESTAMP DEFAULT CURRENT_TIMESTAMP,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fk_docreq_student FOREIGN KEY (studentId)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Student(studentId) ON DELETE CASCADE ON UPDATE CASCADE 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Payment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paymentId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requestId INT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studentId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cashierUserId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receiptNumber VARCHAR(50) NOT NULL UNIQUE,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amountPaid DECIMAL(10,2)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paymentMethod VARCHAR(30)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paymentDate TIMESTAMP DEFAULT CURRENT_TIMESTAMP,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status VARCHAR(20) NOT NULL DEFAULT 'Completed',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fk_payment_request FOREIGN KEY (requestId)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Document_Request(requestId)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ON DELETE SET NULL ON UPDATE CASCADE,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fk_payment_student FOREIGN KEY (studentId)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Student(studentId)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ON DELETE CASCADE ON UPDATE CASCADE,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fk_payment_cashier FOREIGN KEY (cashierUserId)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Users(userId)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ON DELETE RESTRICT ON UPDATE CASCADE 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CREATE TABLE Clearance (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clearanceId INT AUTO_INCREMENT PRIMARY KEY,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studentId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deptId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adminUserId INT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academicTerm VARCHAR(20) NOT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status VARCHAR(10) NOT NULL DEFAULT 'Pending',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remarks VARCHAR(10) NULL,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updatedAt TIMESTAMP DEFAULT CURRENT_TIMESTAMP ON UPDATE CURRENT_TIMESTAMP,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fk_clearance_student FOREIGN KEY (studentId)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Student(studentId) ON DELETE CASCADE ON UPDATE CASCADE,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fk_clearance_dept FOREIGN KEY (deptId)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Department(deptId) ON DELETE CASCADE ON UPDATE CASCADE, 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b w:val="false"/>
                <w:bCs w:val="false"/>
              </w:rPr>
              <w:tab/>
            </w:r>
            <w:r>
              <w:rPr/>
              <w:t>CONSTRAINT fk_clearance_admin FOREIGN KEY (adminUserId)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b w:val="false"/>
                <w:bCs w:val="false"/>
              </w:rPr>
              <w:tab/>
              <w:tab/>
            </w:r>
            <w:r>
              <w:rPr/>
              <w:t>REFERENCES Users(userId) ON DELETE RESTRICT ON UPDATE CASCADE )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LibreOffice/26.2.0.3$Windows_X86_64 LibreOffice_project/620$Build-3</Application>
  <AppVersion>15.0000</AppVersion>
  <Pages>10</Pages>
  <Words>443</Words>
  <Characters>3087</Characters>
  <CharactersWithSpaces>3595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2026-10-05T20:57:12Z</dcterms:created>
  <dc:creator/>
  <dc:description/>
  <dc:language>en-US</dc:language>
  <cp:lastModifiedBy/>
  <dcterms:modified xsi:type="dcterms:W3CDTF">2026-10-05T21:22:03Z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