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2425D" w14:textId="77777777" w:rsidR="00FE6D1A" w:rsidRPr="00FE6D1A" w:rsidRDefault="00FE6D1A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GB"/>
          <w14:ligatures w14:val="none"/>
        </w:rPr>
        <w:t>Archive logs and redo logs</w:t>
      </w:r>
    </w:p>
    <w:p w14:paraId="2F78C0DA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468B4795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MANAGING THE REDO LOG</w:t>
      </w:r>
    </w:p>
    <w:p w14:paraId="6845F78B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91B5B4">
          <v:rect id="_x0000_i1193" style="width:0;height:1.5pt" o:hralign="center" o:hrstd="t" o:hr="t" fillcolor="#a0a0a0" stroked="f"/>
        </w:pict>
      </w:r>
    </w:p>
    <w:p w14:paraId="5F367639" w14:textId="77777777" w:rsidR="00320677" w:rsidRPr="00320677" w:rsidRDefault="00320677" w:rsidP="00320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PURPOSE OF REDO LOGS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Redo logs record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all changes made to the database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These changes are called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redo entries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76243AB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entries are:</w:t>
      </w:r>
    </w:p>
    <w:p w14:paraId="1FCAE498" w14:textId="77777777" w:rsidR="00320677" w:rsidRPr="00320677" w:rsidRDefault="00320677" w:rsidP="00320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Generated whenever data changes</w:t>
      </w:r>
    </w:p>
    <w:p w14:paraId="45B05D28" w14:textId="77777777" w:rsidR="00320677" w:rsidRPr="00320677" w:rsidRDefault="00320677" w:rsidP="00320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First stored in memory (Redo Log Buffer)</w:t>
      </w:r>
    </w:p>
    <w:p w14:paraId="19F29B61" w14:textId="77777777" w:rsidR="00320677" w:rsidRPr="00320677" w:rsidRDefault="00320677" w:rsidP="00320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Later written to disk (Online Redo Log Files)</w:t>
      </w:r>
    </w:p>
    <w:p w14:paraId="0B3F9588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logs are critical for:</w:t>
      </w:r>
    </w:p>
    <w:p w14:paraId="21584C36" w14:textId="77777777" w:rsidR="00320677" w:rsidRPr="00320677" w:rsidRDefault="00320677" w:rsidP="0032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Instance recovery after crashes</w:t>
      </w:r>
    </w:p>
    <w:p w14:paraId="53708A3C" w14:textId="77777777" w:rsidR="00320677" w:rsidRPr="00320677" w:rsidRDefault="00320677" w:rsidP="00320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Normal database operation (database cannot run without them)</w:t>
      </w:r>
    </w:p>
    <w:p w14:paraId="1F73F8B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online redo logs are missing or deleted →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database will crash</w:t>
      </w:r>
    </w:p>
    <w:p w14:paraId="3F1A3570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AF47069">
          <v:rect id="_x0000_i1194" style="width:0;height:1.5pt" o:hralign="center" o:hrstd="t" o:hr="t" fillcolor="#a0a0a0" stroked="f"/>
        </w:pict>
      </w:r>
    </w:p>
    <w:p w14:paraId="6B80EE2A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4C3DB15A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ARCHITECTURE (BASIC FLOW)</w:t>
      </w:r>
    </w:p>
    <w:p w14:paraId="75C99957" w14:textId="77777777" w:rsidR="00320677" w:rsidRPr="00320677" w:rsidRDefault="00320677" w:rsidP="0032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makes a data change</w:t>
      </w:r>
    </w:p>
    <w:p w14:paraId="520CA207" w14:textId="77777777" w:rsidR="00320677" w:rsidRPr="00320677" w:rsidRDefault="00320677" w:rsidP="0032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entry is generated</w:t>
      </w:r>
    </w:p>
    <w:p w14:paraId="49B0D776" w14:textId="77777777" w:rsidR="00320677" w:rsidRPr="00320677" w:rsidRDefault="00320677" w:rsidP="0032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entry is stored in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Redo Log Buffer (memory)</w:t>
      </w:r>
    </w:p>
    <w:p w14:paraId="20469971" w14:textId="77777777" w:rsidR="00320677" w:rsidRPr="00320677" w:rsidRDefault="00320677" w:rsidP="00320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LGWR (Log Writer)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writes redo entries to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Online Redo Log Files (disk)</w:t>
      </w:r>
    </w:p>
    <w:p w14:paraId="4F795A25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logs are written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sequentially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randomly.</w:t>
      </w:r>
    </w:p>
    <w:p w14:paraId="7D840BF6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E896AED">
          <v:rect id="_x0000_i1195" style="width:0;height:1.5pt" o:hralign="center" o:hrstd="t" o:hr="t" fillcolor="#a0a0a0" stroked="f"/>
        </w:pict>
      </w:r>
    </w:p>
    <w:p w14:paraId="4DCBEA5B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22EA86FE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GROUPS AND CIRCULAR WRITING</w:t>
      </w:r>
    </w:p>
    <w:p w14:paraId="1A498143" w14:textId="77777777" w:rsidR="00320677" w:rsidRPr="00320677" w:rsidRDefault="00320677" w:rsidP="00724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Online redo logs are divided into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groups</w:t>
      </w:r>
    </w:p>
    <w:p w14:paraId="10F0A9A8" w14:textId="77777777" w:rsidR="00320677" w:rsidRPr="00320677" w:rsidRDefault="00320677" w:rsidP="00724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group has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one or more members</w:t>
      </w:r>
    </w:p>
    <w:p w14:paraId="7BA93BFD" w14:textId="77777777" w:rsidR="00320677" w:rsidRPr="00320677" w:rsidRDefault="00320677" w:rsidP="00724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Minimum required groups: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</w:t>
      </w:r>
    </w:p>
    <w:p w14:paraId="266F4E53" w14:textId="77777777" w:rsidR="00320677" w:rsidRPr="00320677" w:rsidRDefault="00320677" w:rsidP="00724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Best practice (production):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 or more groups</w:t>
      </w:r>
    </w:p>
    <w:p w14:paraId="171C91E8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LGWR writes redo logs in a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circular fashion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E163D42" w14:textId="77777777" w:rsidR="00320677" w:rsidRPr="00320677" w:rsidRDefault="00320677" w:rsidP="00724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1 → Group 2 → Group 3 → back to Group 1</w:t>
      </w:r>
    </w:p>
    <w:p w14:paraId="7638EDDB" w14:textId="77777777" w:rsidR="00320677" w:rsidRPr="00320677" w:rsidRDefault="00320677" w:rsidP="00724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File sizes are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fixed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do not grow automatically</w:t>
      </w:r>
    </w:p>
    <w:p w14:paraId="0109E572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circular reuse is normal </w:t>
      </w:r>
      <w:proofErr w:type="spellStart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3B3F5B1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8D7C676">
          <v:rect id="_x0000_i1196" style="width:0;height:1.5pt" o:hralign="center" o:hrstd="t" o:hr="t" fillcolor="#a0a0a0" stroked="f"/>
        </w:pict>
      </w:r>
    </w:p>
    <w:p w14:paraId="59E578BE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5355F68D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GROUP STATUS AND LOG SWITCH</w:t>
      </w:r>
    </w:p>
    <w:p w14:paraId="23E05DC9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 group states:</w:t>
      </w:r>
    </w:p>
    <w:p w14:paraId="717AA456" w14:textId="77777777" w:rsidR="00320677" w:rsidRPr="00320677" w:rsidRDefault="00320677" w:rsidP="007240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 / ACTIVE → group currently being written to</w:t>
      </w:r>
    </w:p>
    <w:p w14:paraId="08FF598D" w14:textId="77777777" w:rsidR="00320677" w:rsidRPr="00320677" w:rsidRDefault="00320677" w:rsidP="007240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INACTIVE → not currently used</w:t>
      </w:r>
    </w:p>
    <w:p w14:paraId="471B35B0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Process:</w:t>
      </w:r>
    </w:p>
    <w:p w14:paraId="79E77501" w14:textId="77777777" w:rsidR="00320677" w:rsidRPr="00320677" w:rsidRDefault="00320677" w:rsidP="007240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LGWR writes to current group until it is full</w:t>
      </w:r>
    </w:p>
    <w:p w14:paraId="3F809FEC" w14:textId="77777777" w:rsidR="00320677" w:rsidRPr="00320677" w:rsidRDefault="00320677" w:rsidP="007240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LGWR switches to the next group</w:t>
      </w:r>
    </w:p>
    <w:p w14:paraId="4484049D" w14:textId="77777777" w:rsidR="00320677" w:rsidRPr="00320677" w:rsidRDefault="00320677" w:rsidP="007240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called a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LOG SWITCH</w:t>
      </w:r>
    </w:p>
    <w:p w14:paraId="17B1D9BF" w14:textId="77777777" w:rsidR="00320677" w:rsidRPr="00320677" w:rsidRDefault="00320677" w:rsidP="007240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Previous group becomes inactive (or active but not current)</w:t>
      </w:r>
    </w:p>
    <w:p w14:paraId="1CFB3EA5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E577D5">
          <v:rect id="_x0000_i1197" style="width:0;height:1.5pt" o:hralign="center" o:hrstd="t" o:hr="t" fillcolor="#a0a0a0" stroked="f"/>
        </w:pict>
      </w:r>
    </w:p>
    <w:p w14:paraId="6D9EF3A4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05F5C129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NOARCHIVELOG MODE</w:t>
      </w:r>
    </w:p>
    <w:p w14:paraId="3FFFE8A2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Definition:</w:t>
      </w:r>
    </w:p>
    <w:p w14:paraId="578C652B" w14:textId="77777777" w:rsidR="00320677" w:rsidRPr="00320677" w:rsidRDefault="00320677" w:rsidP="007240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entries exist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only in online redo log files</w:t>
      </w:r>
    </w:p>
    <w:p w14:paraId="4012060D" w14:textId="77777777" w:rsidR="00320677" w:rsidRPr="00320677" w:rsidRDefault="00320677" w:rsidP="007240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Old redo entries are overwritten during reuse</w:t>
      </w:r>
    </w:p>
    <w:p w14:paraId="0E7EFBF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Characteristics:</w:t>
      </w:r>
    </w:p>
    <w:p w14:paraId="3895D587" w14:textId="77777777" w:rsidR="00320677" w:rsidRPr="00320677" w:rsidRDefault="00320677" w:rsidP="007240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point-in-time recovery</w:t>
      </w:r>
    </w:p>
    <w:p w14:paraId="672D73DB" w14:textId="77777777" w:rsidR="00320677" w:rsidRPr="00320677" w:rsidRDefault="00320677" w:rsidP="007240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recover to a past state</w:t>
      </w:r>
    </w:p>
    <w:p w14:paraId="55C29444" w14:textId="77777777" w:rsidR="00320677" w:rsidRPr="00320677" w:rsidRDefault="00320677" w:rsidP="007240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use Data Guard or advanced HA features</w:t>
      </w:r>
    </w:p>
    <w:p w14:paraId="24BECA46" w14:textId="77777777" w:rsidR="00320677" w:rsidRPr="00320677" w:rsidRDefault="00320677" w:rsidP="007240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Suitable for test or non-critical databases</w:t>
      </w:r>
    </w:p>
    <w:p w14:paraId="4662A38A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Recovery capability:</w:t>
      </w:r>
    </w:p>
    <w:p w14:paraId="5128C33E" w14:textId="77777777" w:rsidR="00320677" w:rsidRPr="00320677" w:rsidRDefault="00320677" w:rsidP="007240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Only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instance recovery</w:t>
      </w:r>
    </w:p>
    <w:p w14:paraId="23D700C2" w14:textId="77777777" w:rsidR="00320677" w:rsidRPr="00320677" w:rsidRDefault="00320677" w:rsidP="007240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media recovery</w:t>
      </w:r>
    </w:p>
    <w:p w14:paraId="0A44E726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632ED7D">
          <v:rect id="_x0000_i1198" style="width:0;height:1.5pt" o:hralign="center" o:hrstd="t" o:hr="t" fillcolor="#a0a0a0" stroked="f"/>
        </w:pict>
      </w:r>
    </w:p>
    <w:p w14:paraId="10645A06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74DE5B03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ARCHIVELOG MODE (CONCEPTUAL INTRO)</w:t>
      </w:r>
    </w:p>
    <w:p w14:paraId="11568332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difference:</w:t>
      </w:r>
    </w:p>
    <w:p w14:paraId="3EF3C771" w14:textId="77777777" w:rsidR="00320677" w:rsidRPr="00320677" w:rsidRDefault="00320677" w:rsidP="007240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logs are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copied before reuse</w:t>
      </w:r>
    </w:p>
    <w:p w14:paraId="29370F52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happens during a log switch:</w:t>
      </w:r>
    </w:p>
    <w:p w14:paraId="40538B64" w14:textId="77777777" w:rsidR="00320677" w:rsidRPr="00320677" w:rsidRDefault="00320677" w:rsidP="007240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LGWR moves to next redo log group</w:t>
      </w:r>
    </w:p>
    <w:p w14:paraId="6017438F" w14:textId="77777777" w:rsidR="00320677" w:rsidRPr="00320677" w:rsidRDefault="00320677" w:rsidP="007240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ARCn</w:t>
      </w:r>
      <w:proofErr w:type="spellEnd"/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(Archiver process)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copies the full redo log</w:t>
      </w:r>
    </w:p>
    <w:p w14:paraId="7787A2AE" w14:textId="77777777" w:rsidR="00320677" w:rsidRPr="00320677" w:rsidRDefault="00320677" w:rsidP="007240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Copy is saved as an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Archived Redo Log file</w:t>
      </w:r>
    </w:p>
    <w:p w14:paraId="2978F655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Archived redo logs:</w:t>
      </w:r>
    </w:p>
    <w:p w14:paraId="208EDDF1" w14:textId="77777777" w:rsidR="00320677" w:rsidRPr="00320677" w:rsidRDefault="00320677" w:rsidP="00724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Generated sequentially</w:t>
      </w:r>
    </w:p>
    <w:p w14:paraId="23E52FD5" w14:textId="77777777" w:rsidR="00320677" w:rsidRPr="00320677" w:rsidRDefault="00320677" w:rsidP="00724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Stored separately from online redo logs</w:t>
      </w:r>
    </w:p>
    <w:p w14:paraId="2A68CA95" w14:textId="77777777" w:rsidR="00320677" w:rsidRPr="00320677" w:rsidRDefault="00320677" w:rsidP="00724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Used only for recovery</w:t>
      </w:r>
    </w:p>
    <w:p w14:paraId="1130858E" w14:textId="77777777" w:rsidR="00320677" w:rsidRPr="00320677" w:rsidRDefault="00320677" w:rsidP="00724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affect normal database operations</w:t>
      </w:r>
    </w:p>
    <w:p w14:paraId="0D8060BF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Important:</w:t>
      </w:r>
    </w:p>
    <w:p w14:paraId="110C2FCB" w14:textId="77777777" w:rsidR="00320677" w:rsidRPr="00320677" w:rsidRDefault="00320677" w:rsidP="007240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Oracle does NOT manage archive space</w:t>
      </w:r>
    </w:p>
    <w:p w14:paraId="1B923F43" w14:textId="77777777" w:rsidR="00320677" w:rsidRPr="00320677" w:rsidRDefault="00320677" w:rsidP="007240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DBA must delete old archive logs manually</w:t>
      </w:r>
    </w:p>
    <w:p w14:paraId="5491AFE0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CD9659">
          <v:rect id="_x0000_i1199" style="width:0;height:1.5pt" o:hralign="center" o:hrstd="t" o:hr="t" fillcolor="#a0a0a0" stroked="f"/>
        </w:pict>
      </w:r>
    </w:p>
    <w:p w14:paraId="7415099A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661E41FE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MEMBERS AND MULTIPLEXING</w:t>
      </w:r>
    </w:p>
    <w:p w14:paraId="31D6A097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 structure:</w:t>
      </w:r>
    </w:p>
    <w:p w14:paraId="11DB893D" w14:textId="77777777" w:rsidR="00320677" w:rsidRPr="00320677" w:rsidRDefault="00320677" w:rsidP="007240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group contains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multiple members</w:t>
      </w:r>
    </w:p>
    <w:p w14:paraId="2E2CAE78" w14:textId="77777777" w:rsidR="00320677" w:rsidRPr="00320677" w:rsidRDefault="00320677" w:rsidP="007240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Members inside a group are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identical</w:t>
      </w:r>
    </w:p>
    <w:p w14:paraId="032E0C1C" w14:textId="77777777" w:rsidR="00320677" w:rsidRPr="00320677" w:rsidRDefault="00320677" w:rsidP="007240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called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Redo Log Multiplexing</w:t>
      </w:r>
    </w:p>
    <w:p w14:paraId="189351D6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Purpose:</w:t>
      </w:r>
    </w:p>
    <w:p w14:paraId="66B7330B" w14:textId="77777777" w:rsidR="00320677" w:rsidRPr="00320677" w:rsidRDefault="00320677" w:rsidP="007240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High availability</w:t>
      </w:r>
    </w:p>
    <w:p w14:paraId="1D2E1599" w14:textId="77777777" w:rsidR="00320677" w:rsidRPr="00320677" w:rsidRDefault="00320677" w:rsidP="007240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Protection against disk failure</w:t>
      </w:r>
    </w:p>
    <w:p w14:paraId="0BFF57F1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Best practice:</w:t>
      </w:r>
    </w:p>
    <w:p w14:paraId="5DDD655B" w14:textId="77777777" w:rsidR="00320677" w:rsidRPr="00320677" w:rsidRDefault="00320677" w:rsidP="007240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Place members of the same group on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different disks</w:t>
      </w:r>
    </w:p>
    <w:p w14:paraId="118645BA" w14:textId="77777777" w:rsidR="00320677" w:rsidRPr="00320677" w:rsidRDefault="00320677" w:rsidP="007240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Ideally on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different storage controllers</w:t>
      </w:r>
    </w:p>
    <w:p w14:paraId="672DB919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</w:t>
      </w:r>
    </w:p>
    <w:p w14:paraId="6022EDB0" w14:textId="77777777" w:rsidR="00320677" w:rsidRPr="00320677" w:rsidRDefault="00320677" w:rsidP="007240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1 → G1_1 on Disk 1, G1_2 on Disk 2</w:t>
      </w:r>
    </w:p>
    <w:p w14:paraId="37057193" w14:textId="77777777" w:rsidR="00320677" w:rsidRPr="00320677" w:rsidRDefault="00320677" w:rsidP="007240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2 → G2_1 on Disk 1, G2_2 on Disk 2</w:t>
      </w:r>
    </w:p>
    <w:p w14:paraId="66E2D8CF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Disk 1 fails → database continues using Disk 2</w:t>
      </w:r>
    </w:p>
    <w:p w14:paraId="27A4772F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Note:</w:t>
      </w:r>
    </w:p>
    <w:p w14:paraId="6B7D14D2" w14:textId="77777777" w:rsidR="00320677" w:rsidRPr="00320677" w:rsidRDefault="00320677" w:rsidP="00724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Oracle does not know disk topology</w:t>
      </w:r>
    </w:p>
    <w:p w14:paraId="3894B8D2" w14:textId="77777777" w:rsidR="00320677" w:rsidRPr="00320677" w:rsidRDefault="00320677" w:rsidP="007240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DBA decides member placement</w:t>
      </w:r>
    </w:p>
    <w:p w14:paraId="3C8325EF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C0DA82E">
          <v:rect id="_x0000_i1200" style="width:0;height:1.5pt" o:hralign="center" o:hrstd="t" o:hr="t" fillcolor="#a0a0a0" stroked="f"/>
        </w:pict>
      </w:r>
    </w:p>
    <w:p w14:paraId="0E530CE8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2322D3E9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MULTIPLEXING VS STORAGE MIRRORING</w:t>
      </w:r>
    </w:p>
    <w:p w14:paraId="0A284AE5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Some DBAs argue:</w:t>
      </w:r>
    </w:p>
    <w:p w14:paraId="46CDDDFA" w14:textId="77777777" w:rsidR="00320677" w:rsidRPr="00320677" w:rsidRDefault="00320677" w:rsidP="007240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storage already supports mirroring (ASM, RAID), multiplexing is optional</w:t>
      </w:r>
    </w:p>
    <w:p w14:paraId="62C98ECB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Reality:</w:t>
      </w:r>
    </w:p>
    <w:p w14:paraId="6977ECD1" w14:textId="77777777" w:rsidR="00320677" w:rsidRPr="00320677" w:rsidRDefault="00320677" w:rsidP="007240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Most production systems still multiplex redo logs</w:t>
      </w:r>
    </w:p>
    <w:p w14:paraId="38C4FD6B" w14:textId="77777777" w:rsidR="00320677" w:rsidRPr="00320677" w:rsidRDefault="00320677" w:rsidP="007240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Considered a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safe and conservative DBA practice</w:t>
      </w:r>
    </w:p>
    <w:p w14:paraId="783AD67F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2F9AA00">
          <v:rect id="_x0000_i1201" style="width:0;height:1.5pt" o:hralign="center" o:hrstd="t" o:hr="t" fillcolor="#a0a0a0" stroked="f"/>
        </w:pict>
      </w:r>
    </w:p>
    <w:p w14:paraId="0443C42C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36C96D2E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ONLINE REDO LOG FILE MANAGEMENT RULES</w:t>
      </w:r>
    </w:p>
    <w:p w14:paraId="686E4318" w14:textId="77777777" w:rsidR="00320677" w:rsidRPr="00320677" w:rsidRDefault="00320677" w:rsidP="007240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modify the CURRENT redo log group</w:t>
      </w:r>
    </w:p>
    <w:p w14:paraId="6910D133" w14:textId="77777777" w:rsidR="00320677" w:rsidRPr="00320677" w:rsidRDefault="00320677" w:rsidP="007240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drop a redo log group in use</w:t>
      </w:r>
    </w:p>
    <w:p w14:paraId="4536776E" w14:textId="77777777" w:rsidR="00320677" w:rsidRPr="00320677" w:rsidRDefault="00320677" w:rsidP="007240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 sizes should be consistent across groups</w:t>
      </w:r>
    </w:p>
    <w:p w14:paraId="559091FF" w14:textId="77777777" w:rsidR="00320677" w:rsidRPr="00320677" w:rsidRDefault="00320677" w:rsidP="007240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Frequent log switches indicate redo logs are too small</w:t>
      </w:r>
    </w:p>
    <w:p w14:paraId="263DD814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EFBB22B">
          <v:rect id="_x0000_i1202" style="width:0;height:1.5pt" o:hralign="center" o:hrstd="t" o:hr="t" fillcolor="#a0a0a0" stroked="f"/>
        </w:pict>
      </w:r>
    </w:p>
    <w:p w14:paraId="2D973515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CDC3ADA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LOGS VS UNDO (HIGH-LEVEL COMPARISON)</w:t>
      </w:r>
    </w:p>
    <w:p w14:paraId="47CA76F7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Redo:</w:t>
      </w:r>
    </w:p>
    <w:p w14:paraId="3D42BD4B" w14:textId="77777777" w:rsidR="00320677" w:rsidRPr="00320677" w:rsidRDefault="00320677" w:rsidP="007240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Records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how data changes</w:t>
      </w:r>
    </w:p>
    <w:p w14:paraId="4464BEBD" w14:textId="77777777" w:rsidR="00320677" w:rsidRPr="00320677" w:rsidRDefault="00320677" w:rsidP="007240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Used for crash and instance recovery</w:t>
      </w:r>
    </w:p>
    <w:p w14:paraId="67F61FFD" w14:textId="77777777" w:rsidR="00320677" w:rsidRPr="00320677" w:rsidRDefault="00320677" w:rsidP="007240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Applies changes forward</w:t>
      </w:r>
    </w:p>
    <w:p w14:paraId="68362A1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Undo:</w:t>
      </w:r>
    </w:p>
    <w:p w14:paraId="00FA8862" w14:textId="77777777" w:rsidR="00320677" w:rsidRPr="00320677" w:rsidRDefault="00320677" w:rsidP="007240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Records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how to reverse changes</w:t>
      </w:r>
    </w:p>
    <w:p w14:paraId="264ED605" w14:textId="77777777" w:rsidR="00320677" w:rsidRPr="00320677" w:rsidRDefault="00320677" w:rsidP="007240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Used for rollback and read consistency</w:t>
      </w:r>
    </w:p>
    <w:p w14:paraId="39753D0F" w14:textId="77777777" w:rsidR="00320677" w:rsidRPr="00320677" w:rsidRDefault="00320677" w:rsidP="007240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Applies changes backward</w:t>
      </w:r>
    </w:p>
    <w:p w14:paraId="61B4331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Both are mandatory but serve different purposes.</w:t>
      </w:r>
    </w:p>
    <w:p w14:paraId="5919CCC8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8EEF23D">
          <v:rect id="_x0000_i1203" style="width:0;height:1.5pt" o:hralign="center" o:hrstd="t" o:hr="t" fillcolor="#a0a0a0" stroked="f"/>
        </w:pict>
      </w:r>
    </w:p>
    <w:p w14:paraId="4DD1E80D" w14:textId="77777777" w:rsidR="00FE6D1A" w:rsidRDefault="00FE6D1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08C01AEF" w14:textId="77777777" w:rsidR="00320677" w:rsidRPr="00320677" w:rsidRDefault="00320677" w:rsidP="00FE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IMPORTANT DYNAMIC PERFORMANCE VIEWS</w:t>
      </w:r>
    </w:p>
    <w:p w14:paraId="4CD5FEFE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view redo log configuration:</w:t>
      </w:r>
    </w:p>
    <w:p w14:paraId="48A42AA4" w14:textId="77777777" w:rsidR="00320677" w:rsidRPr="00320677" w:rsidRDefault="00320677" w:rsidP="00724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V$LOG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Shows:</w:t>
      </w:r>
    </w:p>
    <w:p w14:paraId="5D04C3A5" w14:textId="77777777" w:rsidR="00320677" w:rsidRPr="00320677" w:rsidRDefault="00320677" w:rsidP="007240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number</w:t>
      </w:r>
    </w:p>
    <w:p w14:paraId="1AD28AA1" w14:textId="77777777" w:rsidR="00320677" w:rsidRPr="00320677" w:rsidRDefault="00320677" w:rsidP="007240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Status (CURRENT, ACTIVE, INACTIVE)</w:t>
      </w:r>
    </w:p>
    <w:p w14:paraId="1A1CF55E" w14:textId="77777777" w:rsidR="00320677" w:rsidRPr="00320677" w:rsidRDefault="00320677" w:rsidP="007240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Size</w:t>
      </w:r>
    </w:p>
    <w:p w14:paraId="63FDD76F" w14:textId="77777777" w:rsidR="00320677" w:rsidRPr="00320677" w:rsidRDefault="00320677" w:rsidP="007240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V$LOGFILE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Shows:</w:t>
      </w:r>
    </w:p>
    <w:p w14:paraId="1C3EB7AF" w14:textId="77777777" w:rsidR="00320677" w:rsidRPr="00320677" w:rsidRDefault="00320677" w:rsidP="007240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Member file names</w:t>
      </w:r>
    </w:p>
    <w:p w14:paraId="2D197FCE" w14:textId="77777777" w:rsidR="00320677" w:rsidRPr="00320677" w:rsidRDefault="00320677" w:rsidP="007240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associations</w:t>
      </w:r>
    </w:p>
    <w:p w14:paraId="4648C366" w14:textId="77777777" w:rsidR="00320677" w:rsidRPr="00320677" w:rsidRDefault="00320677" w:rsidP="007240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File locations</w:t>
      </w:r>
    </w:p>
    <w:p w14:paraId="707CF76B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views are essential for redo log troubleshooting.</w:t>
      </w:r>
    </w:p>
    <w:p w14:paraId="052CBC23" w14:textId="77777777" w:rsidR="00320677" w:rsidRDefault="00320677">
      <w:r>
        <w:br w:type="page"/>
      </w:r>
    </w:p>
    <w:p w14:paraId="203A2C5C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MANAGING REDO LOG GROUPS AND MEMBERS </w:t>
      </w:r>
    </w:p>
    <w:p w14:paraId="72C48E40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1CFE719">
          <v:rect id="_x0000_i1293" style="width:0;height:1.5pt" o:hralign="center" o:hrstd="t" o:hr="t" fillcolor="#a0a0a0" stroked="f"/>
        </w:pict>
      </w:r>
    </w:p>
    <w:p w14:paraId="79921C5E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75572A5F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MAXLOGFILES LIMITATION</w:t>
      </w:r>
    </w:p>
    <w:p w14:paraId="2C0171D4" w14:textId="77777777" w:rsidR="00320677" w:rsidRPr="00320677" w:rsidRDefault="00320677" w:rsidP="007240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MAXLOGFILES controls the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maximum number of redo log groups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a database</w:t>
      </w:r>
    </w:p>
    <w:p w14:paraId="4E789A79" w14:textId="77777777" w:rsidR="00320677" w:rsidRPr="00320677" w:rsidRDefault="00320677" w:rsidP="007240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It is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an initialization parameter</w:t>
      </w:r>
    </w:p>
    <w:p w14:paraId="03CAE03D" w14:textId="77777777" w:rsidR="00320677" w:rsidRPr="00320677" w:rsidRDefault="00320677" w:rsidP="007240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Defined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only at database creation time</w:t>
      </w:r>
    </w:p>
    <w:p w14:paraId="19093431" w14:textId="77777777" w:rsidR="00320677" w:rsidRPr="00320677" w:rsidRDefault="00320677" w:rsidP="007240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Specified in the </w:t>
      </w: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DATABASE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statement</w:t>
      </w:r>
    </w:p>
    <w:p w14:paraId="1123FFD7" w14:textId="77777777" w:rsidR="00320677" w:rsidRPr="00320677" w:rsidRDefault="00320677" w:rsidP="007240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Cannot be changed later</w:t>
      </w:r>
    </w:p>
    <w:p w14:paraId="2D1A8BE3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Defaults:</w:t>
      </w:r>
    </w:p>
    <w:p w14:paraId="6E754074" w14:textId="77777777" w:rsidR="00320677" w:rsidRPr="00320677" w:rsidRDefault="00320677" w:rsidP="007240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Databases created using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DBCA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usually have </w:t>
      </w: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MAXLOGFILES = 16</w:t>
      </w:r>
    </w:p>
    <w:p w14:paraId="23369CCD" w14:textId="77777777" w:rsidR="00320677" w:rsidRPr="00320677" w:rsidRDefault="00320677" w:rsidP="007240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 practice, production databases rarely exceed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3–4 redo log groups</w:t>
      </w:r>
    </w:p>
    <w:p w14:paraId="012A254A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to check MAXLOGFILES:</w:t>
      </w:r>
    </w:p>
    <w:p w14:paraId="48E53FEE" w14:textId="77777777" w:rsidR="00320677" w:rsidRPr="00320677" w:rsidRDefault="00320677" w:rsidP="007240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Query </w:t>
      </w: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V$CONTROLFILE_RECORD_SECTION</w:t>
      </w:r>
    </w:p>
    <w:p w14:paraId="1DD26235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Purpose:</w:t>
      </w:r>
    </w:p>
    <w:p w14:paraId="2B0E5AE7" w14:textId="77777777" w:rsidR="00320677" w:rsidRPr="00320677" w:rsidRDefault="00320677" w:rsidP="007240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Prevents uncontrolled growth of redo log groups</w:t>
      </w:r>
    </w:p>
    <w:p w14:paraId="60C22CFA" w14:textId="77777777" w:rsidR="00320677" w:rsidRPr="00320677" w:rsidRDefault="00320677" w:rsidP="007240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Enforced by control file metadata</w:t>
      </w:r>
    </w:p>
    <w:p w14:paraId="14446397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FE19B39">
          <v:rect id="_x0000_i1294" style="width:0;height:1.5pt" o:hralign="center" o:hrstd="t" o:hr="t" fillcolor="#a0a0a0" stroked="f"/>
        </w:pict>
      </w:r>
    </w:p>
    <w:p w14:paraId="1EAD597F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7B4F151B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GROUP SIZE CONSISTENCY</w:t>
      </w:r>
    </w:p>
    <w:p w14:paraId="23E9A0F3" w14:textId="77777777" w:rsidR="00320677" w:rsidRPr="00320677" w:rsidRDefault="00320677" w:rsidP="007240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redo log members within a group must be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same size</w:t>
      </w:r>
    </w:p>
    <w:p w14:paraId="54D052BB" w14:textId="77777777" w:rsidR="00320677" w:rsidRPr="00320677" w:rsidRDefault="00320677" w:rsidP="007240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Across groups:</w:t>
      </w:r>
    </w:p>
    <w:p w14:paraId="5702C293" w14:textId="77777777" w:rsidR="00320677" w:rsidRPr="00320677" w:rsidRDefault="00320677" w:rsidP="0072400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Temporary size differences are allowed</w:t>
      </w:r>
    </w:p>
    <w:p w14:paraId="1FEF57CC" w14:textId="77777777" w:rsidR="00320677" w:rsidRPr="00320677" w:rsidRDefault="00320677" w:rsidP="0072400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Final configuration should have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uniform group sizes</w:t>
      </w:r>
    </w:p>
    <w:p w14:paraId="3C07F125" w14:textId="77777777" w:rsidR="00320677" w:rsidRPr="00320677" w:rsidRDefault="00320677" w:rsidP="007240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Best practice:</w:t>
      </w:r>
    </w:p>
    <w:p w14:paraId="17BAEF96" w14:textId="77777777" w:rsidR="00320677" w:rsidRPr="00320677" w:rsidRDefault="00320677" w:rsidP="0072400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Drop groups with unwanted sizes</w:t>
      </w:r>
    </w:p>
    <w:p w14:paraId="79860A7B" w14:textId="77777777" w:rsidR="00320677" w:rsidRPr="00320677" w:rsidRDefault="00320677" w:rsidP="0072400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only groups with required size</w:t>
      </w:r>
    </w:p>
    <w:p w14:paraId="264D0B58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D0CBE57">
          <v:rect id="_x0000_i1295" style="width:0;height:1.5pt" o:hralign="center" o:hrstd="t" o:hr="t" fillcolor="#a0a0a0" stroked="f"/>
        </w:pict>
      </w:r>
    </w:p>
    <w:p w14:paraId="74B8EFC7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75D3AA10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CREATING A REDO LOG GROUP</w:t>
      </w:r>
    </w:p>
    <w:p w14:paraId="543022EB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Command:</w:t>
      </w:r>
    </w:p>
    <w:p w14:paraId="55B87BFE" w14:textId="77777777" w:rsidR="00320677" w:rsidRPr="00320677" w:rsidRDefault="00320677" w:rsidP="007240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ADD LOGFILE</w:t>
      </w:r>
    </w:p>
    <w:p w14:paraId="2179AB52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points:</w:t>
      </w:r>
    </w:p>
    <w:p w14:paraId="53AE3FC8" w14:textId="77777777" w:rsidR="00320677" w:rsidRPr="00320677" w:rsidRDefault="00320677" w:rsidP="007240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full path names of group members</w:t>
      </w:r>
    </w:p>
    <w:p w14:paraId="5ED1B113" w14:textId="77777777" w:rsidR="00320677" w:rsidRPr="00320677" w:rsidRDefault="00320677" w:rsidP="007240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Specify size (applies to all members)</w:t>
      </w:r>
    </w:p>
    <w:p w14:paraId="2D830271" w14:textId="77777777" w:rsidR="00320677" w:rsidRPr="00320677" w:rsidRDefault="00320677" w:rsidP="007240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name format:</w:t>
      </w:r>
    </w:p>
    <w:p w14:paraId="1601690B" w14:textId="77777777" w:rsidR="00320677" w:rsidRPr="00320677" w:rsidRDefault="00320677" w:rsidP="0072400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n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 is sequential)</w:t>
      </w:r>
    </w:p>
    <w:p w14:paraId="4F27831E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Automatic group numbering:</w:t>
      </w:r>
    </w:p>
    <w:p w14:paraId="39DDF19D" w14:textId="77777777" w:rsidR="00320677" w:rsidRPr="00320677" w:rsidRDefault="00320677" w:rsidP="007240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group number is not specified:</w:t>
      </w:r>
    </w:p>
    <w:p w14:paraId="128AD41A" w14:textId="77777777" w:rsidR="00320677" w:rsidRPr="00320677" w:rsidRDefault="00320677" w:rsidP="0072400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Oracle assigns the next available number</w:t>
      </w:r>
    </w:p>
    <w:p w14:paraId="72F7A888" w14:textId="77777777" w:rsidR="00320677" w:rsidRPr="00320677" w:rsidRDefault="00320677" w:rsidP="0072400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 existing GROUP 1–3 → new group becomes GROUP 4</w:t>
      </w:r>
    </w:p>
    <w:p w14:paraId="2209675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Manual group numbering:</w:t>
      </w:r>
    </w:p>
    <w:p w14:paraId="5DCF1B4C" w14:textId="77777777" w:rsidR="00320677" w:rsidRPr="00320677" w:rsidRDefault="00320677" w:rsidP="007240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may explicitly specify </w:t>
      </w: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n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after </w:t>
      </w: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LOGFILE</w:t>
      </w:r>
    </w:p>
    <w:p w14:paraId="6D571B82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Metadata storage:</w:t>
      </w:r>
    </w:p>
    <w:p w14:paraId="41C72F74" w14:textId="77777777" w:rsidR="00320677" w:rsidRPr="00320677" w:rsidRDefault="00320677" w:rsidP="007240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log file names and locations are stored in the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control files</w:t>
      </w:r>
    </w:p>
    <w:p w14:paraId="11745E45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CEEC0E9">
          <v:rect id="_x0000_i1296" style="width:0;height:1.5pt" o:hralign="center" o:hrstd="t" o:hr="t" fillcolor="#a0a0a0" stroked="f"/>
        </w:pict>
      </w:r>
    </w:p>
    <w:p w14:paraId="38512A79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CD740A5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OMF AND REDO LOG FILES</w:t>
      </w:r>
    </w:p>
    <w:p w14:paraId="08D7C7DF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Parameter:</w:t>
      </w:r>
    </w:p>
    <w:p w14:paraId="591B65E4" w14:textId="77777777" w:rsidR="00320677" w:rsidRPr="00320677" w:rsidRDefault="00320677" w:rsidP="007240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DB_CREATE_FILE_DEST</w:t>
      </w:r>
    </w:p>
    <w:p w14:paraId="0B20B84B" w14:textId="77777777" w:rsidR="00320677" w:rsidRPr="00320677" w:rsidRDefault="00320677" w:rsidP="0072400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Default location for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datafiles</w:t>
      </w:r>
    </w:p>
    <w:p w14:paraId="014ACE45" w14:textId="77777777" w:rsidR="00320677" w:rsidRPr="00320677" w:rsidRDefault="00320677" w:rsidP="0072400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Also applies to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redo log files</w:t>
      </w:r>
    </w:p>
    <w:p w14:paraId="2DD7E94F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Overriding redo log locations:</w:t>
      </w:r>
    </w:p>
    <w:p w14:paraId="4F1E570A" w14:textId="77777777" w:rsidR="00320677" w:rsidRPr="00320677" w:rsidRDefault="00320677" w:rsidP="007240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proofErr w:type="spellStart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DB_CREATE_ONLINE_LOG_DEST_n</w:t>
      </w:r>
      <w:proofErr w:type="spellEnd"/>
    </w:p>
    <w:p w14:paraId="59FDE9B8" w14:textId="77777777" w:rsidR="00320677" w:rsidRPr="00320677" w:rsidRDefault="00320677" w:rsidP="0072400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 = 1 to 5</w:t>
      </w:r>
    </w:p>
    <w:p w14:paraId="7CFC1A25" w14:textId="77777777" w:rsidR="00320677" w:rsidRPr="00320677" w:rsidRDefault="00320677" w:rsidP="0072400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Allows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redo log multiplexing</w:t>
      </w:r>
    </w:p>
    <w:p w14:paraId="6E8409A1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Example </w:t>
      </w:r>
      <w:proofErr w:type="spellStart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A725FFF" w14:textId="77777777" w:rsidR="00320677" w:rsidRPr="00320677" w:rsidRDefault="00320677" w:rsidP="007240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</w:t>
      </w: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DB_CREATE_ONLINE_LOG_DEST_1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_2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are set:</w:t>
      </w:r>
    </w:p>
    <w:p w14:paraId="70D992E0" w14:textId="77777777" w:rsidR="00320677" w:rsidRPr="00320677" w:rsidRDefault="00320677" w:rsidP="0072400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Oracle automatically creates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two members per redo group</w:t>
      </w:r>
    </w:p>
    <w:p w14:paraId="65E48206" w14:textId="77777777" w:rsidR="00320677" w:rsidRPr="00320677" w:rsidRDefault="00320677" w:rsidP="0072400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Members are placed in both locations</w:t>
      </w:r>
    </w:p>
    <w:p w14:paraId="0A5D1AB1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Important:</w:t>
      </w:r>
    </w:p>
    <w:p w14:paraId="30D5AB1A" w14:textId="77777777" w:rsidR="00320677" w:rsidRPr="00320677" w:rsidRDefault="00320677" w:rsidP="007240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When </w:t>
      </w:r>
      <w:proofErr w:type="spellStart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DB_CREATE_ONLINE_LOG_DEST_n</w:t>
      </w:r>
      <w:proofErr w:type="spellEnd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set:</w:t>
      </w:r>
    </w:p>
    <w:p w14:paraId="1011E422" w14:textId="77777777" w:rsidR="00320677" w:rsidRPr="00320677" w:rsidRDefault="00320677" w:rsidP="0072400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ADD LOGFILE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does NOT require file names</w:t>
      </w:r>
    </w:p>
    <w:p w14:paraId="19699E1B" w14:textId="77777777" w:rsidR="00320677" w:rsidRPr="00320677" w:rsidRDefault="00320677" w:rsidP="0072400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Oracle auto-generates names and locations</w:t>
      </w:r>
    </w:p>
    <w:p w14:paraId="03E33CAA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Practical DBA </w:t>
      </w:r>
      <w:proofErr w:type="gramStart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note</w:t>
      </w:r>
      <w:proofErr w:type="gramEnd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F9B0AD8" w14:textId="77777777" w:rsidR="00320677" w:rsidRPr="00320677" w:rsidRDefault="00320677" w:rsidP="007240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OMF for redo logs is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optional</w:t>
      </w:r>
    </w:p>
    <w:p w14:paraId="39FBC614" w14:textId="77777777" w:rsidR="00320677" w:rsidRPr="00320677" w:rsidRDefault="00320677" w:rsidP="007240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logs are rarely created or modified</w:t>
      </w:r>
    </w:p>
    <w:p w14:paraId="0AEABD4B" w14:textId="77777777" w:rsidR="00320677" w:rsidRPr="00320677" w:rsidRDefault="00320677" w:rsidP="007240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OMF is more critical for datafiles than redo logs</w:t>
      </w:r>
    </w:p>
    <w:p w14:paraId="6A6C996B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6B720D">
          <v:rect id="_x0000_i1297" style="width:0;height:1.5pt" o:hralign="center" o:hrstd="t" o:hr="t" fillcolor="#a0a0a0" stroked="f"/>
        </w:pict>
      </w:r>
    </w:p>
    <w:p w14:paraId="6346A065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27842C91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ADDING A REDO LOG MEMBER TO A GROUP</w:t>
      </w:r>
    </w:p>
    <w:p w14:paraId="14AE8368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cases:</w:t>
      </w:r>
    </w:p>
    <w:p w14:paraId="05F3E043" w14:textId="77777777" w:rsidR="00320677" w:rsidRPr="00320677" w:rsidRDefault="00320677" w:rsidP="007240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Increase redundancy</w:t>
      </w:r>
    </w:p>
    <w:p w14:paraId="77EF15A5" w14:textId="77777777" w:rsidR="00320677" w:rsidRPr="00320677" w:rsidRDefault="00320677" w:rsidP="007240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Replace a lost redo log member</w:t>
      </w:r>
    </w:p>
    <w:p w14:paraId="2A1E5AB2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Rules before adding:</w:t>
      </w:r>
    </w:p>
    <w:p w14:paraId="698A2CF6" w14:textId="77777777" w:rsidR="00320677" w:rsidRPr="00320677" w:rsidRDefault="00320677" w:rsidP="007240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Target group must NOT be the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CURRENT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group</w:t>
      </w:r>
    </w:p>
    <w:p w14:paraId="74EBD273" w14:textId="77777777" w:rsidR="00320677" w:rsidRPr="00320677" w:rsidRDefault="00320677" w:rsidP="007240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Check status using </w:t>
      </w: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V$LOG</w:t>
      </w:r>
    </w:p>
    <w:p w14:paraId="15F57400" w14:textId="77777777" w:rsidR="00320677" w:rsidRPr="00320677" w:rsidRDefault="00320677" w:rsidP="007240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CURRENT:</w:t>
      </w:r>
    </w:p>
    <w:p w14:paraId="046FDEF9" w14:textId="77777777" w:rsidR="00320677" w:rsidRPr="00320677" w:rsidRDefault="00320677" w:rsidP="0072400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Force log switch:</w:t>
      </w:r>
    </w:p>
    <w:p w14:paraId="52C9A80F" w14:textId="77777777" w:rsidR="00320677" w:rsidRPr="00320677" w:rsidRDefault="00320677" w:rsidP="00724001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SYSTEM SWITCH LOGFILE</w:t>
      </w:r>
    </w:p>
    <w:p w14:paraId="1D412ABB" w14:textId="77777777" w:rsidR="00320677" w:rsidRPr="00320677" w:rsidRDefault="00320677" w:rsidP="0072400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Wait until group becomes INACTIVE</w:t>
      </w:r>
    </w:p>
    <w:p w14:paraId="68111542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Command:</w:t>
      </w:r>
    </w:p>
    <w:p w14:paraId="72697032" w14:textId="77777777" w:rsidR="00320677" w:rsidRPr="00320677" w:rsidRDefault="00320677" w:rsidP="007240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ADD LOGFILE MEMBER '</w:t>
      </w:r>
      <w:proofErr w:type="spellStart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file_name</w:t>
      </w:r>
      <w:proofErr w:type="spellEnd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TO GROUP n</w:t>
      </w:r>
    </w:p>
    <w:p w14:paraId="52022B98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Important rules:</w:t>
      </w:r>
    </w:p>
    <w:p w14:paraId="384F42C2" w14:textId="77777777" w:rsidR="00320677" w:rsidRPr="00320677" w:rsidRDefault="00320677" w:rsidP="007240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Size is NOT specified</w:t>
      </w:r>
    </w:p>
    <w:p w14:paraId="53C0CC77" w14:textId="77777777" w:rsidR="00320677" w:rsidRPr="00320677" w:rsidRDefault="00320677" w:rsidP="007240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New member inherits size from existing members</w:t>
      </w:r>
    </w:p>
    <w:p w14:paraId="2670CFB8" w14:textId="77777777" w:rsidR="00320677" w:rsidRPr="00320677" w:rsidRDefault="00320677" w:rsidP="007240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File name must be specified (even with OMF)</w:t>
      </w:r>
    </w:p>
    <w:p w14:paraId="50DD7B31" w14:textId="77777777" w:rsidR="00320677" w:rsidRPr="00320677" w:rsidRDefault="00320677" w:rsidP="007240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add member if:</w:t>
      </w:r>
    </w:p>
    <w:p w14:paraId="5BCBED3A" w14:textId="77777777" w:rsidR="00320677" w:rsidRPr="00320677" w:rsidRDefault="00320677" w:rsidP="007240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members of the group are lost</w:t>
      </w:r>
    </w:p>
    <w:p w14:paraId="3958AF86" w14:textId="77777777" w:rsidR="00320677" w:rsidRPr="00320677" w:rsidRDefault="00320677" w:rsidP="0072400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 least one valid member must exist</w:t>
      </w:r>
    </w:p>
    <w:p w14:paraId="1A527F46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B033A89">
          <v:rect id="_x0000_i1298" style="width:0;height:1.5pt" o:hralign="center" o:hrstd="t" o:hr="t" fillcolor="#a0a0a0" stroked="f"/>
        </w:pict>
      </w:r>
    </w:p>
    <w:p w14:paraId="69E960DE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39360695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CONFIGURATION USING DBCA</w:t>
      </w:r>
    </w:p>
    <w:p w14:paraId="68A7451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DBCA option:</w:t>
      </w:r>
    </w:p>
    <w:p w14:paraId="74135235" w14:textId="77777777" w:rsidR="00320677" w:rsidRPr="00320677" w:rsidRDefault="00320677" w:rsidP="007240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“Customize Storage Locations”</w:t>
      </w:r>
    </w:p>
    <w:p w14:paraId="2445B1F1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0C8399A" w14:textId="77777777" w:rsidR="00320677" w:rsidRPr="00320677" w:rsidRDefault="00320677" w:rsidP="007240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Default DBCA setup:</w:t>
      </w:r>
    </w:p>
    <w:p w14:paraId="3C5694A0" w14:textId="77777777" w:rsidR="00320677" w:rsidRPr="00320677" w:rsidRDefault="00320677" w:rsidP="0072400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 redo log groups</w:t>
      </w:r>
    </w:p>
    <w:p w14:paraId="60908322" w14:textId="77777777" w:rsidR="00320677" w:rsidRPr="00320677" w:rsidRDefault="00320677" w:rsidP="0072400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group size: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200 MB</w:t>
      </w:r>
    </w:p>
    <w:p w14:paraId="2303945B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Practical guidance:</w:t>
      </w:r>
    </w:p>
    <w:p w14:paraId="5B5F3B34" w14:textId="77777777" w:rsidR="00320677" w:rsidRPr="00320677" w:rsidRDefault="00320677" w:rsidP="007240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200 MB is small for modern OLTP systems</w:t>
      </w:r>
    </w:p>
    <w:p w14:paraId="6F6F130D" w14:textId="77777777" w:rsidR="00320677" w:rsidRPr="00320677" w:rsidRDefault="00320677" w:rsidP="007240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General recommendation:</w:t>
      </w:r>
    </w:p>
    <w:p w14:paraId="133ADFC6" w14:textId="77777777" w:rsidR="00320677" w:rsidRPr="00320677" w:rsidRDefault="00320677" w:rsidP="0072400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Increase to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 GB</w:t>
      </w:r>
    </w:p>
    <w:p w14:paraId="54A760C2" w14:textId="77777777" w:rsidR="00320677" w:rsidRPr="00320677" w:rsidRDefault="00320677" w:rsidP="007240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size depends on:</w:t>
      </w:r>
    </w:p>
    <w:p w14:paraId="3437C44D" w14:textId="77777777" w:rsidR="00320677" w:rsidRPr="00320677" w:rsidRDefault="00320677" w:rsidP="0072400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Transaction rate (TPS)</w:t>
      </w:r>
    </w:p>
    <w:p w14:paraId="5A727EEF" w14:textId="77777777" w:rsidR="00320677" w:rsidRPr="00320677" w:rsidRDefault="00320677" w:rsidP="0072400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Workload type</w:t>
      </w:r>
    </w:p>
    <w:p w14:paraId="757C832B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Read-mostly systems:</w:t>
      </w:r>
    </w:p>
    <w:p w14:paraId="44C0FB7C" w14:textId="77777777" w:rsidR="00320677" w:rsidRPr="00320677" w:rsidRDefault="00320677" w:rsidP="007240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Smaller redo logs are acceptable</w:t>
      </w:r>
    </w:p>
    <w:p w14:paraId="3A7CAF6B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5E95D22">
          <v:rect id="_x0000_i1299" style="width:0;height:1.5pt" o:hralign="center" o:hrstd="t" o:hr="t" fillcolor="#a0a0a0" stroked="f"/>
        </w:pict>
      </w:r>
    </w:p>
    <w:p w14:paraId="5C6280DF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49F6E585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FRA AND REDO LOG MULTIPLEXING</w:t>
      </w:r>
    </w:p>
    <w:p w14:paraId="1FCFF87C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Observation:</w:t>
      </w:r>
    </w:p>
    <w:p w14:paraId="087C665F" w14:textId="77777777" w:rsidR="00320677" w:rsidRPr="00320677" w:rsidRDefault="00320677" w:rsidP="007240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DBCA UI may show only one member per group</w:t>
      </w:r>
    </w:p>
    <w:p w14:paraId="276FFC44" w14:textId="77777777" w:rsidR="00320677" w:rsidRPr="00320677" w:rsidRDefault="00320677" w:rsidP="007240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FRA is enabled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E2D878F" w14:textId="77777777" w:rsidR="00320677" w:rsidRPr="00320677" w:rsidRDefault="00320677" w:rsidP="00724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logs are actually multiplexed</w:t>
      </w:r>
    </w:p>
    <w:p w14:paraId="03B63E0A" w14:textId="77777777" w:rsidR="00320677" w:rsidRPr="00320677" w:rsidRDefault="00320677" w:rsidP="00724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member in specified location</w:t>
      </w:r>
    </w:p>
    <w:p w14:paraId="0176A4E2" w14:textId="77777777" w:rsidR="00320677" w:rsidRPr="00320677" w:rsidRDefault="00320677" w:rsidP="007240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Second member automatically placed in FRA</w:t>
      </w:r>
    </w:p>
    <w:p w14:paraId="3FA01BC3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A6A024">
          <v:rect id="_x0000_i1300" style="width:0;height:1.5pt" o:hralign="center" o:hrstd="t" o:hr="t" fillcolor="#a0a0a0" stroked="f"/>
        </w:pict>
      </w:r>
    </w:p>
    <w:p w14:paraId="7C55E161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05B42DDE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RELOCATING REDO LOG MEMBERS</w:t>
      </w:r>
    </w:p>
    <w:p w14:paraId="6C505937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Common reason:</w:t>
      </w:r>
    </w:p>
    <w:p w14:paraId="617B7C54" w14:textId="77777777" w:rsidR="00320677" w:rsidRPr="00320677" w:rsidRDefault="00320677" w:rsidP="007240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Storage issues</w:t>
      </w:r>
    </w:p>
    <w:p w14:paraId="595D8B57" w14:textId="77777777" w:rsidR="00320677" w:rsidRPr="00320677" w:rsidRDefault="00320677" w:rsidP="007240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Hardware migration</w:t>
      </w:r>
    </w:p>
    <w:p w14:paraId="74B766D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Procedure:</w:t>
      </w:r>
    </w:p>
    <w:p w14:paraId="3AF21975" w14:textId="77777777" w:rsidR="00320677" w:rsidRPr="00320677" w:rsidRDefault="00320677" w:rsidP="007240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Shutdown database</w:t>
      </w:r>
    </w:p>
    <w:p w14:paraId="74C76A01" w14:textId="77777777" w:rsidR="00320677" w:rsidRPr="00320677" w:rsidRDefault="00320677" w:rsidP="007240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Copy redo log files to new location</w:t>
      </w:r>
    </w:p>
    <w:p w14:paraId="213A93AA" w14:textId="77777777" w:rsidR="00320677" w:rsidRPr="00320677" w:rsidRDefault="00320677" w:rsidP="007240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Startup</w:t>
      </w:r>
      <w:proofErr w:type="spellEnd"/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database in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MOUNT</w:t>
      </w: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mode</w:t>
      </w:r>
    </w:p>
    <w:p w14:paraId="5F3F986E" w14:textId="77777777" w:rsidR="00320677" w:rsidRPr="00320677" w:rsidRDefault="00320677" w:rsidP="007240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Execute:</w:t>
      </w:r>
    </w:p>
    <w:p w14:paraId="25C78C3A" w14:textId="77777777" w:rsidR="00320677" w:rsidRPr="00320677" w:rsidRDefault="00320677" w:rsidP="0072400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ALTER DATABASE RENAME FILE </w:t>
      </w:r>
      <w:proofErr w:type="spellStart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old_name</w:t>
      </w:r>
      <w:proofErr w:type="spellEnd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 </w:t>
      </w:r>
      <w:proofErr w:type="spellStart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new_name</w:t>
      </w:r>
      <w:proofErr w:type="spellEnd"/>
    </w:p>
    <w:p w14:paraId="735B65DC" w14:textId="77777777" w:rsidR="00320677" w:rsidRPr="00320677" w:rsidRDefault="00320677" w:rsidP="007240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Open database</w:t>
      </w:r>
    </w:p>
    <w:p w14:paraId="145F8C21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Important:</w:t>
      </w:r>
    </w:p>
    <w:p w14:paraId="308F9459" w14:textId="77777777" w:rsidR="00320677" w:rsidRPr="00320677" w:rsidRDefault="00320677" w:rsidP="007240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Original redo log files must be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available and valid</w:t>
      </w:r>
    </w:p>
    <w:p w14:paraId="0F3AE351" w14:textId="77777777" w:rsidR="00320677" w:rsidRPr="00320677" w:rsidRDefault="00320677" w:rsidP="007240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Control file is updated during rename</w:t>
      </w:r>
    </w:p>
    <w:p w14:paraId="612F4AC1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75A6728">
          <v:rect id="_x0000_i1301" style="width:0;height:1.5pt" o:hralign="center" o:hrstd="t" o:hr="t" fillcolor="#a0a0a0" stroked="f"/>
        </w:pict>
      </w:r>
    </w:p>
    <w:p w14:paraId="6E53AE05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B47E2D7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DROPPING REDO LOG GROUPS</w:t>
      </w:r>
    </w:p>
    <w:p w14:paraId="2FD610AC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Rules:</w:t>
      </w:r>
    </w:p>
    <w:p w14:paraId="424A63A9" w14:textId="77777777" w:rsidR="00320677" w:rsidRPr="00320677" w:rsidRDefault="00320677" w:rsidP="007240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Database must have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 least two redo log groups</w:t>
      </w:r>
    </w:p>
    <w:p w14:paraId="3ADE27AE" w14:textId="77777777" w:rsidR="00320677" w:rsidRPr="00320677" w:rsidRDefault="00320677" w:rsidP="007240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only two exist:</w:t>
      </w:r>
    </w:p>
    <w:p w14:paraId="77A51D84" w14:textId="77777777" w:rsidR="00320677" w:rsidRPr="00320677" w:rsidRDefault="00320677" w:rsidP="0072400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a new group first</w:t>
      </w:r>
    </w:p>
    <w:p w14:paraId="146A52F5" w14:textId="77777777" w:rsidR="00320677" w:rsidRPr="00320677" w:rsidRDefault="00320677" w:rsidP="007240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Group must be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INACTIVE</w:t>
      </w:r>
    </w:p>
    <w:p w14:paraId="4DFD3A2C" w14:textId="77777777" w:rsidR="00320677" w:rsidRPr="00320677" w:rsidRDefault="00320677" w:rsidP="007240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ARCHIVELOG mode:</w:t>
      </w:r>
    </w:p>
    <w:p w14:paraId="06AD9A88" w14:textId="77777777" w:rsidR="00320677" w:rsidRPr="00320677" w:rsidRDefault="00320677" w:rsidP="0072400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must be archived</w:t>
      </w:r>
    </w:p>
    <w:p w14:paraId="4D0E0023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Steps:</w:t>
      </w:r>
    </w:p>
    <w:p w14:paraId="2D28296A" w14:textId="77777777" w:rsidR="00320677" w:rsidRPr="00320677" w:rsidRDefault="00320677" w:rsidP="007240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CURRENT:</w:t>
      </w:r>
    </w:p>
    <w:p w14:paraId="78C99428" w14:textId="77777777" w:rsidR="00320677" w:rsidRPr="00320677" w:rsidRDefault="00320677" w:rsidP="0072400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 log switch</w:t>
      </w:r>
    </w:p>
    <w:p w14:paraId="6845BBC3" w14:textId="77777777" w:rsidR="00320677" w:rsidRPr="00320677" w:rsidRDefault="00320677" w:rsidP="007240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Drop group:</w:t>
      </w:r>
    </w:p>
    <w:p w14:paraId="56412425" w14:textId="77777777" w:rsidR="00320677" w:rsidRPr="00320677" w:rsidRDefault="00320677" w:rsidP="0072400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DROP LOGFILE GROUP n</w:t>
      </w:r>
    </w:p>
    <w:p w14:paraId="1C148665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removes:</w:t>
      </w:r>
    </w:p>
    <w:p w14:paraId="5A749A32" w14:textId="77777777" w:rsidR="00320677" w:rsidRPr="00320677" w:rsidRDefault="00320677" w:rsidP="007240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group</w:t>
      </w:r>
    </w:p>
    <w:p w14:paraId="464C5145" w14:textId="77777777" w:rsidR="00320677" w:rsidRPr="00320677" w:rsidRDefault="00320677" w:rsidP="007240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its members</w:t>
      </w:r>
    </w:p>
    <w:p w14:paraId="78D6AD7D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3460D2">
          <v:rect id="_x0000_i1302" style="width:0;height:1.5pt" o:hralign="center" o:hrstd="t" o:hr="t" fillcolor="#a0a0a0" stroked="f"/>
        </w:pict>
      </w:r>
    </w:p>
    <w:p w14:paraId="5ECA840D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A38D971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DROPPING REDO LOG MEMBERS</w:t>
      </w:r>
    </w:p>
    <w:p w14:paraId="11FA7B0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Command:</w:t>
      </w:r>
    </w:p>
    <w:p w14:paraId="514F61A3" w14:textId="77777777" w:rsidR="00320677" w:rsidRPr="00320677" w:rsidRDefault="00320677" w:rsidP="007240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DATABASE DROP LOGFILE MEMBER '</w:t>
      </w:r>
      <w:proofErr w:type="spellStart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full_path_name</w:t>
      </w:r>
      <w:proofErr w:type="spellEnd"/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</w:p>
    <w:p w14:paraId="6D6181BB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Rules:</w:t>
      </w:r>
    </w:p>
    <w:p w14:paraId="50BAC2C4" w14:textId="77777777" w:rsidR="00320677" w:rsidRPr="00320677" w:rsidRDefault="00320677" w:rsidP="007240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drop the last remaining member of a group</w:t>
      </w:r>
    </w:p>
    <w:p w14:paraId="27CEBF55" w14:textId="77777777" w:rsidR="00320677" w:rsidRPr="00320677" w:rsidRDefault="00320677" w:rsidP="007240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must retain at least one valid member</w:t>
      </w:r>
    </w:p>
    <w:p w14:paraId="418EE975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E73125B">
          <v:rect id="_x0000_i1303" style="width:0;height:1.5pt" o:hralign="center" o:hrstd="t" o:hr="t" fillcolor="#a0a0a0" stroked="f"/>
        </w:pict>
      </w:r>
    </w:p>
    <w:p w14:paraId="229F1595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4C0BB411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FORCING A LOG SWITCH</w:t>
      </w:r>
    </w:p>
    <w:p w14:paraId="7807E031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Command:</w:t>
      </w:r>
    </w:p>
    <w:p w14:paraId="6130A6D8" w14:textId="77777777" w:rsidR="00320677" w:rsidRPr="00320677" w:rsidRDefault="00320677" w:rsidP="007240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SYSTEM SWITCH LOGFILE</w:t>
      </w:r>
    </w:p>
    <w:p w14:paraId="227D8DCD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Usage:</w:t>
      </w:r>
    </w:p>
    <w:p w14:paraId="45B5C970" w14:textId="77777777" w:rsidR="00320677" w:rsidRPr="00320677" w:rsidRDefault="00320677" w:rsidP="007240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Testing</w:t>
      </w:r>
    </w:p>
    <w:p w14:paraId="69FDB0F7" w14:textId="77777777" w:rsidR="00320677" w:rsidRPr="00320677" w:rsidRDefault="00320677" w:rsidP="007240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</w:t>
      </w:r>
    </w:p>
    <w:p w14:paraId="447AE76B" w14:textId="77777777" w:rsidR="00320677" w:rsidRPr="00320677" w:rsidRDefault="00320677" w:rsidP="007240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Preparing redo logs for archival</w:t>
      </w:r>
    </w:p>
    <w:p w14:paraId="3A0CDF18" w14:textId="77777777" w:rsidR="00320677" w:rsidRPr="00320677" w:rsidRDefault="00320677" w:rsidP="007240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Making groups inactive for maintenance</w:t>
      </w:r>
    </w:p>
    <w:p w14:paraId="1AD772CA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F94247F">
          <v:rect id="_x0000_i1304" style="width:0;height:1.5pt" o:hralign="center" o:hrstd="t" o:hr="t" fillcolor="#a0a0a0" stroked="f"/>
        </w:pict>
      </w:r>
    </w:p>
    <w:p w14:paraId="565B6568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0B4E1F33" w14:textId="77777777" w:rsidR="00320677" w:rsidRPr="00320677" w:rsidRDefault="00320677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LOGS IN MULTITENANT (CDB / PDB)</w:t>
      </w:r>
    </w:p>
    <w:p w14:paraId="4F0FA7E4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points:</w:t>
      </w:r>
    </w:p>
    <w:p w14:paraId="26A8B0CB" w14:textId="77777777" w:rsidR="00320677" w:rsidRPr="00320677" w:rsidRDefault="00320677" w:rsidP="007240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logs belong to the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CDB</w:t>
      </w:r>
    </w:p>
    <w:p w14:paraId="309322DB" w14:textId="77777777" w:rsidR="00320677" w:rsidRPr="00320677" w:rsidRDefault="00320677" w:rsidP="007240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Shared by all PDBs</w:t>
      </w:r>
    </w:p>
    <w:p w14:paraId="17ACED80" w14:textId="77777777" w:rsidR="00320677" w:rsidRPr="00320677" w:rsidRDefault="00320677" w:rsidP="007240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manage redo logs from a PDB</w:t>
      </w:r>
    </w:p>
    <w:p w14:paraId="601FF4FB" w14:textId="77777777" w:rsidR="00320677" w:rsidRPr="00320677" w:rsidRDefault="00320677" w:rsidP="00320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Rules:</w:t>
      </w:r>
    </w:p>
    <w:p w14:paraId="450624D7" w14:textId="77777777" w:rsidR="00320677" w:rsidRPr="00320677" w:rsidRDefault="00320677" w:rsidP="007240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Must connect to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CDB$ROOT</w:t>
      </w:r>
    </w:p>
    <w:p w14:paraId="17C015EA" w14:textId="77777777" w:rsidR="00320677" w:rsidRPr="00320677" w:rsidRDefault="00320677" w:rsidP="007240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generation is usually higher in multitenant OLTP systems</w:t>
      </w:r>
    </w:p>
    <w:p w14:paraId="3F156243" w14:textId="77777777" w:rsidR="00320677" w:rsidRPr="00320677" w:rsidRDefault="00320677" w:rsidP="007240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log groups are typically </w:t>
      </w:r>
      <w:r w:rsidRPr="003206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large (multi-GB)</w:t>
      </w:r>
    </w:p>
    <w:p w14:paraId="32677D48" w14:textId="77777777" w:rsidR="00320677" w:rsidRPr="00320677" w:rsidRDefault="00320677" w:rsidP="00320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206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148E44C">
          <v:rect id="_x0000_i1305" style="width:0;height:1.5pt" o:hralign="center" o:hrstd="t" o:hr="t" fillcolor="#a0a0a0" stroked="f"/>
        </w:pict>
      </w:r>
    </w:p>
    <w:p w14:paraId="473DFDEF" w14:textId="77777777" w:rsidR="001635C9" w:rsidRDefault="001635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30439E4E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UNDO VS REDO — CORE DBA CONCEPTS</w:t>
      </w:r>
    </w:p>
    <w:p w14:paraId="2D1CE011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6AE804">
          <v:rect id="_x0000_i1319" style="width:0;height:1.5pt" o:hralign="center" o:hrstd="t" o:hr="t" fillcolor="#a0a0a0" stroked="f"/>
        </w:pict>
      </w:r>
    </w:p>
    <w:p w14:paraId="47CCBBD3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44E6AB7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FUNDAMENTAL DIFFERENCE (INTENTION)</w:t>
      </w:r>
    </w:p>
    <w:p w14:paraId="1F60B8E3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Undo data:</w:t>
      </w:r>
    </w:p>
    <w:p w14:paraId="5CA19E1A" w14:textId="77777777" w:rsidR="001635C9" w:rsidRPr="001635C9" w:rsidRDefault="001635C9" w:rsidP="007240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Purpose: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reverse changes</w:t>
      </w:r>
    </w:p>
    <w:p w14:paraId="3F3B29C8" w14:textId="77777777" w:rsidR="001635C9" w:rsidRPr="001635C9" w:rsidRDefault="001635C9" w:rsidP="007240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Answers the question: </w:t>
      </w:r>
      <w:r w:rsidRPr="001635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“How do I undo what just happened?”</w:t>
      </w:r>
    </w:p>
    <w:p w14:paraId="5BBEAB6E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data:</w:t>
      </w:r>
    </w:p>
    <w:p w14:paraId="3CC389A1" w14:textId="77777777" w:rsidR="001635C9" w:rsidRPr="001635C9" w:rsidRDefault="001635C9" w:rsidP="007240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Purpose: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reproduce changes</w:t>
      </w:r>
    </w:p>
    <w:p w14:paraId="3483CA31" w14:textId="77777777" w:rsidR="001635C9" w:rsidRPr="001635C9" w:rsidRDefault="001635C9" w:rsidP="007240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Answers the question: </w:t>
      </w:r>
      <w:r w:rsidRPr="001635C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“How do I reapply what happened?”</w:t>
      </w:r>
    </w:p>
    <w:p w14:paraId="3EF09870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They serve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opposite but complementary roles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F14C3F9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453A1F8">
          <v:rect id="_x0000_i1320" style="width:0;height:1.5pt" o:hralign="center" o:hrstd="t" o:hr="t" fillcolor="#a0a0a0" stroked="f"/>
        </w:pict>
      </w:r>
    </w:p>
    <w:p w14:paraId="4AAF05A4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37784AC8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WHAT UNDO DATA IS USED FOR</w:t>
      </w:r>
    </w:p>
    <w:p w14:paraId="1CD9AB35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Undo data supports:</w:t>
      </w:r>
    </w:p>
    <w:p w14:paraId="6589CDD8" w14:textId="77777777" w:rsidR="001635C9" w:rsidRPr="001635C9" w:rsidRDefault="001635C9" w:rsidP="007240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ROLLBACK operations</w:t>
      </w:r>
    </w:p>
    <w:p w14:paraId="72AABD25" w14:textId="77777777" w:rsidR="001635C9" w:rsidRPr="001635C9" w:rsidRDefault="001635C9" w:rsidP="007240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READ CONSISTENCY</w:t>
      </w:r>
    </w:p>
    <w:p w14:paraId="1B2720F1" w14:textId="77777777" w:rsidR="001635C9" w:rsidRPr="001635C9" w:rsidRDefault="001635C9" w:rsidP="007240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FLASHBACK operations</w:t>
      </w:r>
    </w:p>
    <w:p w14:paraId="472771A0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Undo ensures:</w:t>
      </w:r>
    </w:p>
    <w:p w14:paraId="4F3EEA2E" w14:textId="77777777" w:rsidR="001635C9" w:rsidRPr="001635C9" w:rsidRDefault="001635C9" w:rsidP="007240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Users do not see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inconsistent data</w:t>
      </w:r>
    </w:p>
    <w:p w14:paraId="3BAAC57F" w14:textId="77777777" w:rsidR="001635C9" w:rsidRPr="001635C9" w:rsidRDefault="001635C9" w:rsidP="007240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Queries can read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older committed versions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data</w:t>
      </w:r>
    </w:p>
    <w:p w14:paraId="21676A5C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Undo protects against:</w:t>
      </w:r>
    </w:p>
    <w:p w14:paraId="1768215E" w14:textId="77777777" w:rsidR="001635C9" w:rsidRPr="001635C9" w:rsidRDefault="001635C9" w:rsidP="007240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Inconsistent reads during concurrent transactions</w:t>
      </w:r>
    </w:p>
    <w:p w14:paraId="10D4D3BD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Undo storage:</w:t>
      </w:r>
    </w:p>
    <w:p w14:paraId="4FCBC32A" w14:textId="77777777" w:rsidR="001635C9" w:rsidRPr="001635C9" w:rsidRDefault="001635C9" w:rsidP="007240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Stored in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UNDO tablespaces</w:t>
      </w:r>
    </w:p>
    <w:p w14:paraId="570B035D" w14:textId="77777777" w:rsidR="001635C9" w:rsidRPr="001635C9" w:rsidRDefault="001635C9" w:rsidP="007240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Inside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undo segments</w:t>
      </w:r>
    </w:p>
    <w:p w14:paraId="5C8CF035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7969A2">
          <v:rect id="_x0000_i1321" style="width:0;height:1.5pt" o:hralign="center" o:hrstd="t" o:hr="t" fillcolor="#a0a0a0" stroked="f"/>
        </w:pict>
      </w:r>
    </w:p>
    <w:p w14:paraId="25E810E6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52DD13C2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WHAT REDO DATA IS USED FOR</w:t>
      </w:r>
    </w:p>
    <w:p w14:paraId="064BC8E8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data supports:</w:t>
      </w:r>
    </w:p>
    <w:p w14:paraId="24670E13" w14:textId="77777777" w:rsidR="001635C9" w:rsidRPr="001635C9" w:rsidRDefault="001635C9" w:rsidP="007240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Media recovery</w:t>
      </w:r>
    </w:p>
    <w:p w14:paraId="2093C5AC" w14:textId="77777777" w:rsidR="001635C9" w:rsidRPr="001635C9" w:rsidRDefault="001635C9" w:rsidP="007240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Instance crash recovery</w:t>
      </w:r>
    </w:p>
    <w:p w14:paraId="601317FF" w14:textId="77777777" w:rsidR="001635C9" w:rsidRPr="001635C9" w:rsidRDefault="001635C9" w:rsidP="007240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Replication (Data Guard, Streams, etc.)</w:t>
      </w:r>
    </w:p>
    <w:p w14:paraId="578C7A89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ensures:</w:t>
      </w:r>
    </w:p>
    <w:p w14:paraId="4345BEFF" w14:textId="77777777" w:rsidR="001635C9" w:rsidRPr="001635C9" w:rsidRDefault="001635C9" w:rsidP="007240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Changes are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never lost</w:t>
      </w:r>
    </w:p>
    <w:p w14:paraId="65BD25AF" w14:textId="77777777" w:rsidR="001635C9" w:rsidRPr="001635C9" w:rsidRDefault="001635C9" w:rsidP="007240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Database can be recovered after failures</w:t>
      </w:r>
    </w:p>
    <w:p w14:paraId="245B9DBE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storage:</w:t>
      </w:r>
    </w:p>
    <w:p w14:paraId="69BF3C77" w14:textId="77777777" w:rsidR="001635C9" w:rsidRPr="001635C9" w:rsidRDefault="001635C9" w:rsidP="007240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Online redo log files</w:t>
      </w:r>
    </w:p>
    <w:p w14:paraId="687F9524" w14:textId="77777777" w:rsidR="001635C9" w:rsidRPr="001635C9" w:rsidRDefault="001635C9" w:rsidP="007240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Archived redo log files (if ARCHIVELOG mode enabled)</w:t>
      </w:r>
    </w:p>
    <w:p w14:paraId="01898636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D62AB8">
          <v:rect id="_x0000_i1322" style="width:0;height:1.5pt" o:hralign="center" o:hrstd="t" o:hr="t" fillcolor="#a0a0a0" stroked="f"/>
        </w:pict>
      </w:r>
    </w:p>
    <w:p w14:paraId="13EE69F6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3C63B984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UNDO AND REDO IN INSTANCE CRASH RECOVERY</w:t>
      </w:r>
    </w:p>
    <w:p w14:paraId="58D0D64E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Both are used together during instance recovery:</w:t>
      </w:r>
    </w:p>
    <w:p w14:paraId="5EBA4C4B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1: Roll Forward</w:t>
      </w:r>
    </w:p>
    <w:p w14:paraId="2C0DD0E8" w14:textId="77777777" w:rsidR="001635C9" w:rsidRPr="001635C9" w:rsidRDefault="001635C9" w:rsidP="007240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Uses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redo</w:t>
      </w:r>
    </w:p>
    <w:p w14:paraId="29143132" w14:textId="77777777" w:rsidR="001635C9" w:rsidRPr="001635C9" w:rsidRDefault="001635C9" w:rsidP="007240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Reapplies all changes from redo logs</w:t>
      </w:r>
    </w:p>
    <w:p w14:paraId="06B007A3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Phase 2: Roll Back</w:t>
      </w:r>
    </w:p>
    <w:p w14:paraId="2A219BBC" w14:textId="77777777" w:rsidR="001635C9" w:rsidRPr="001635C9" w:rsidRDefault="001635C9" w:rsidP="007240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Uses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undo</w:t>
      </w:r>
    </w:p>
    <w:p w14:paraId="66603284" w14:textId="77777777" w:rsidR="001635C9" w:rsidRPr="001635C9" w:rsidRDefault="001635C9" w:rsidP="007240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Reverses uncommitted transactions</w:t>
      </w:r>
    </w:p>
    <w:p w14:paraId="137EED23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idea:</w:t>
      </w:r>
    </w:p>
    <w:p w14:paraId="075C22DF" w14:textId="77777777" w:rsidR="001635C9" w:rsidRPr="001635C9" w:rsidRDefault="001635C9" w:rsidP="007240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moves data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forward</w:t>
      </w:r>
    </w:p>
    <w:p w14:paraId="74B27F9A" w14:textId="77777777" w:rsidR="001635C9" w:rsidRPr="001635C9" w:rsidRDefault="001635C9" w:rsidP="007240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Undo moves data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backward</w:t>
      </w:r>
    </w:p>
    <w:p w14:paraId="7ED638CB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Together:</w:t>
      </w:r>
    </w:p>
    <w:p w14:paraId="7B4DBBB4" w14:textId="77777777" w:rsidR="001635C9" w:rsidRPr="001635C9" w:rsidRDefault="001635C9" w:rsidP="007240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They guarantee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database consistency and recoverability</w:t>
      </w:r>
    </w:p>
    <w:p w14:paraId="7026E13F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319787">
          <v:rect id="_x0000_i1323" style="width:0;height:1.5pt" o:hralign="center" o:hrstd="t" o:hr="t" fillcolor="#a0a0a0" stroked="f"/>
        </w:pict>
      </w:r>
    </w:p>
    <w:p w14:paraId="1E9C2DA4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688FBAE0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PRACTICAL DBA REALITY</w:t>
      </w:r>
    </w:p>
    <w:p w14:paraId="6D011C75" w14:textId="77777777" w:rsidR="001635C9" w:rsidRPr="001635C9" w:rsidRDefault="001635C9" w:rsidP="007240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database planning is done correctly:</w:t>
      </w:r>
    </w:p>
    <w:p w14:paraId="5EADA2B9" w14:textId="77777777" w:rsidR="001635C9" w:rsidRPr="001635C9" w:rsidRDefault="001635C9" w:rsidP="0072400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logs are rarely modified in production</w:t>
      </w:r>
    </w:p>
    <w:p w14:paraId="4648748A" w14:textId="77777777" w:rsidR="001635C9" w:rsidRPr="001635C9" w:rsidRDefault="001635C9" w:rsidP="007240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 database creation:</w:t>
      </w:r>
    </w:p>
    <w:p w14:paraId="64ABAA19" w14:textId="77777777" w:rsidR="001635C9" w:rsidRPr="001635C9" w:rsidRDefault="001635C9" w:rsidP="0072400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 size is chosen for current + future workload</w:t>
      </w:r>
    </w:p>
    <w:p w14:paraId="28A9645D" w14:textId="77777777" w:rsidR="001635C9" w:rsidRPr="001635C9" w:rsidRDefault="001635C9" w:rsidP="0072400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logs are placed on high-performance storage</w:t>
      </w:r>
    </w:p>
    <w:p w14:paraId="057C111D" w14:textId="77777777" w:rsidR="001635C9" w:rsidRPr="001635C9" w:rsidRDefault="001635C9" w:rsidP="007240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Changes are needed only if:</w:t>
      </w:r>
    </w:p>
    <w:p w14:paraId="03A94A66" w14:textId="77777777" w:rsidR="001635C9" w:rsidRPr="001635C9" w:rsidRDefault="001635C9" w:rsidP="0072400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logs are lost</w:t>
      </w:r>
    </w:p>
    <w:p w14:paraId="1097DBC3" w14:textId="77777777" w:rsidR="001635C9" w:rsidRPr="001635C9" w:rsidRDefault="001635C9" w:rsidP="0072400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Redo logs are too small for workload</w:t>
      </w:r>
    </w:p>
    <w:p w14:paraId="2CD67DDD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F8F0936">
          <v:rect id="_x0000_i1324" style="width:0;height:1.5pt" o:hralign="center" o:hrstd="t" o:hr="t" fillcolor="#a0a0a0" stroked="f"/>
        </w:pict>
      </w:r>
    </w:p>
    <w:p w14:paraId="3BA75FB3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F0F3CC2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BEST PRACTICES</w:t>
      </w:r>
    </w:p>
    <w:p w14:paraId="269A9314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D611710">
          <v:rect id="_x0000_i1325" style="width:0;height:1.5pt" o:hralign="center" o:hrstd="t" o:hr="t" fillcolor="#a0a0a0" stroked="f"/>
        </w:pict>
      </w:r>
    </w:p>
    <w:p w14:paraId="13092D60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NUMBER OF REDO LOG GROUPS</w:t>
      </w:r>
    </w:p>
    <w:p w14:paraId="621E7DCF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Production databases:</w:t>
      </w:r>
    </w:p>
    <w:p w14:paraId="46CD6868" w14:textId="77777777" w:rsidR="001635C9" w:rsidRPr="001635C9" w:rsidRDefault="001635C9" w:rsidP="007240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Minimum: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 redo log groups</w:t>
      </w:r>
    </w:p>
    <w:p w14:paraId="512B416F" w14:textId="77777777" w:rsidR="001635C9" w:rsidRPr="001635C9" w:rsidRDefault="001635C9" w:rsidP="007240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Recommended: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 redo log groups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(if storage allows)</w:t>
      </w:r>
    </w:p>
    <w:p w14:paraId="037A2F7F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Reason:</w:t>
      </w:r>
    </w:p>
    <w:p w14:paraId="017CCB65" w14:textId="77777777" w:rsidR="001635C9" w:rsidRPr="001635C9" w:rsidRDefault="001635C9" w:rsidP="007240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Prevents frequent waits</w:t>
      </w:r>
    </w:p>
    <w:p w14:paraId="2B939445" w14:textId="77777777" w:rsidR="001635C9" w:rsidRPr="001635C9" w:rsidRDefault="001635C9" w:rsidP="007240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Allows smoother log switching</w:t>
      </w:r>
    </w:p>
    <w:p w14:paraId="57ABE5D8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0BE8E5D">
          <v:rect id="_x0000_i1326" style="width:0;height:1.5pt" o:hralign="center" o:hrstd="t" o:hr="t" fillcolor="#a0a0a0" stroked="f"/>
        </w:pict>
      </w:r>
    </w:p>
    <w:p w14:paraId="789D7F72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4D2F3731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MULTIPLEXING</w:t>
      </w:r>
    </w:p>
    <w:p w14:paraId="27653987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multiple storage mounts exist:</w:t>
      </w:r>
    </w:p>
    <w:p w14:paraId="715CCB01" w14:textId="77777777" w:rsidR="001635C9" w:rsidRPr="001635C9" w:rsidRDefault="001635C9" w:rsidP="007240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Place members of the same group on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different mount points</w:t>
      </w:r>
    </w:p>
    <w:p w14:paraId="0FE4D2D6" w14:textId="77777777" w:rsidR="001635C9" w:rsidRPr="001635C9" w:rsidRDefault="001635C9" w:rsidP="007240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Ideally, each mount is on a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different controller</w:t>
      </w:r>
    </w:p>
    <w:p w14:paraId="58791DC1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Goal:</w:t>
      </w:r>
    </w:p>
    <w:p w14:paraId="39774FED" w14:textId="77777777" w:rsidR="001635C9" w:rsidRPr="001635C9" w:rsidRDefault="001635C9" w:rsidP="007240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Avoid single point of failure</w:t>
      </w:r>
    </w:p>
    <w:p w14:paraId="314216A2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only one mount exists:</w:t>
      </w:r>
    </w:p>
    <w:p w14:paraId="4F6B0F08" w14:textId="77777777" w:rsidR="001635C9" w:rsidRPr="001635C9" w:rsidRDefault="001635C9" w:rsidP="007240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Storage must support:</w:t>
      </w:r>
    </w:p>
    <w:p w14:paraId="592C7900" w14:textId="77777777" w:rsidR="001635C9" w:rsidRPr="001635C9" w:rsidRDefault="001635C9" w:rsidP="0072400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Mirroring</w:t>
      </w:r>
    </w:p>
    <w:p w14:paraId="1A2ADFB3" w14:textId="77777777" w:rsidR="001635C9" w:rsidRPr="001635C9" w:rsidRDefault="001635C9" w:rsidP="0072400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Striping</w:t>
      </w:r>
    </w:p>
    <w:p w14:paraId="79D4A2AD" w14:textId="77777777" w:rsidR="001635C9" w:rsidRPr="001635C9" w:rsidRDefault="001635C9" w:rsidP="007240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Use:</w:t>
      </w:r>
    </w:p>
    <w:p w14:paraId="6D71C014" w14:textId="77777777" w:rsidR="001635C9" w:rsidRPr="001635C9" w:rsidRDefault="001635C9" w:rsidP="0072400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RAID</w:t>
      </w:r>
    </w:p>
    <w:p w14:paraId="3FE2BB92" w14:textId="77777777" w:rsidR="001635C9" w:rsidRPr="001635C9" w:rsidRDefault="001635C9" w:rsidP="00724001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ASM</w:t>
      </w:r>
    </w:p>
    <w:p w14:paraId="7842B710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9685F8D">
          <v:rect id="_x0000_i1327" style="width:0;height:1.5pt" o:hralign="center" o:hrstd="t" o:hr="t" fillcolor="#a0a0a0" stroked="f"/>
        </w:pict>
      </w:r>
    </w:p>
    <w:p w14:paraId="3275D7A6" w14:textId="77777777" w:rsidR="00A67C4F" w:rsidRDefault="00A67C4F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6DDED870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922386D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SIZE BEST PRACTICE</w:t>
      </w:r>
    </w:p>
    <w:p w14:paraId="50DB6B43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General rule:</w:t>
      </w:r>
    </w:p>
    <w:p w14:paraId="0CAED5FD" w14:textId="77777777" w:rsidR="001635C9" w:rsidRPr="001635C9" w:rsidRDefault="001635C9" w:rsidP="007240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Log switches should not occur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more frequently than every 15 minutes</w:t>
      </w:r>
    </w:p>
    <w:p w14:paraId="2A540CEC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log switches occur:</w:t>
      </w:r>
    </w:p>
    <w:p w14:paraId="7580948B" w14:textId="77777777" w:rsidR="001635C9" w:rsidRPr="001635C9" w:rsidRDefault="001635C9" w:rsidP="007240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More frequently than 15 minutes → increase redo log size</w:t>
      </w:r>
    </w:p>
    <w:p w14:paraId="60CF9E64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Exceptions:</w:t>
      </w:r>
    </w:p>
    <w:p w14:paraId="17FC52F3" w14:textId="77777777" w:rsidR="001635C9" w:rsidRPr="001635C9" w:rsidRDefault="001635C9" w:rsidP="007240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Occasional 10-minute switches due to batch jobs are acceptable</w:t>
      </w:r>
    </w:p>
    <w:p w14:paraId="4606E7FA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point:</w:t>
      </w:r>
    </w:p>
    <w:p w14:paraId="11FE4866" w14:textId="77777777" w:rsidR="001635C9" w:rsidRPr="001635C9" w:rsidRDefault="001635C9" w:rsidP="0072400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a guideline, not a strict rule</w:t>
      </w:r>
    </w:p>
    <w:p w14:paraId="632C3E14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4266EED">
          <v:rect id="_x0000_i1328" style="width:0;height:1.5pt" o:hralign="center" o:hrstd="t" o:hr="t" fillcolor="#a0a0a0" stroked="f"/>
        </w:pict>
      </w:r>
    </w:p>
    <w:p w14:paraId="33567AFB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7B8B060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REDO LOG PERFORMANCE CONSIDERATION</w:t>
      </w:r>
    </w:p>
    <w:p w14:paraId="23530767" w14:textId="77777777" w:rsidR="001635C9" w:rsidRPr="001635C9" w:rsidRDefault="001635C9" w:rsidP="007240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 logs are written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continuously</w:t>
      </w:r>
    </w:p>
    <w:p w14:paraId="434FBA8F" w14:textId="77777777" w:rsidR="001635C9" w:rsidRPr="001635C9" w:rsidRDefault="001635C9" w:rsidP="007240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Written by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LGWR</w:t>
      </w:r>
    </w:p>
    <w:p w14:paraId="64B4C601" w14:textId="77777777" w:rsidR="001635C9" w:rsidRPr="001635C9" w:rsidRDefault="001635C9" w:rsidP="007240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High latency storage → poor database performance</w:t>
      </w:r>
    </w:p>
    <w:p w14:paraId="061D0E33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Therefore:</w:t>
      </w:r>
    </w:p>
    <w:p w14:paraId="23B67B58" w14:textId="77777777" w:rsidR="001635C9" w:rsidRPr="001635C9" w:rsidRDefault="001635C9" w:rsidP="0072400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Always place redo logs on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highest-performance storage</w:t>
      </w:r>
    </w:p>
    <w:p w14:paraId="2AA69704" w14:textId="77777777" w:rsidR="001635C9" w:rsidRPr="001635C9" w:rsidRDefault="001635C9" w:rsidP="0072400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More critical than datafile storage performance</w:t>
      </w:r>
    </w:p>
    <w:p w14:paraId="53FC4932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17A579B">
          <v:rect id="_x0000_i1329" style="width:0;height:1.5pt" o:hralign="center" o:hrstd="t" o:hr="t" fillcolor="#a0a0a0" stroked="f"/>
        </w:pict>
      </w:r>
    </w:p>
    <w:p w14:paraId="1090EDB7" w14:textId="77777777" w:rsidR="00A67C4F" w:rsidRDefault="00A67C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22FC4433" w14:textId="77777777" w:rsidR="001635C9" w:rsidRPr="001635C9" w:rsidRDefault="001635C9" w:rsidP="00A67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ARCHIVELOG MODE IN PRODUCTION</w:t>
      </w:r>
    </w:p>
    <w:p w14:paraId="42D10D47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Production databases:</w:t>
      </w:r>
    </w:p>
    <w:p w14:paraId="68F731D6" w14:textId="77777777" w:rsidR="001635C9" w:rsidRPr="001635C9" w:rsidRDefault="001635C9" w:rsidP="007240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Almost always run in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ARCHIVELOG mode</w:t>
      </w:r>
    </w:p>
    <w:p w14:paraId="6E3FBECC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Why:</w:t>
      </w:r>
    </w:p>
    <w:p w14:paraId="1E879312" w14:textId="77777777" w:rsidR="001635C9" w:rsidRPr="001635C9" w:rsidRDefault="001635C9" w:rsidP="007240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Enables point-in-time recovery</w:t>
      </w:r>
    </w:p>
    <w:p w14:paraId="5221CFDC" w14:textId="77777777" w:rsidR="001635C9" w:rsidRPr="001635C9" w:rsidRDefault="001635C9" w:rsidP="007240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Required for backups, Data Guard, replication</w:t>
      </w:r>
    </w:p>
    <w:p w14:paraId="76301F35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NOARCHIVELOG:</w:t>
      </w:r>
    </w:p>
    <w:p w14:paraId="2F2A30DC" w14:textId="77777777" w:rsidR="001635C9" w:rsidRPr="001635C9" w:rsidRDefault="001635C9" w:rsidP="0072400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Suitable only for test or non-critical systems</w:t>
      </w:r>
    </w:p>
    <w:p w14:paraId="00A14476" w14:textId="77777777" w:rsidR="001635C9" w:rsidRDefault="001635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45CC22DB" w14:textId="77777777" w:rsidR="001635C9" w:rsidRPr="001635C9" w:rsidRDefault="001635C9" w:rsidP="00163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Managing Archived Redo Log Files</w:t>
      </w:r>
    </w:p>
    <w:p w14:paraId="43620A0B" w14:textId="77777777" w:rsidR="001635C9" w:rsidRPr="00A67C4F" w:rsidRDefault="001635C9" w:rsidP="00A67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D7FC986">
          <v:rect id="_x0000_i1341" style="width:0;height:1.5pt" o:hralign="center" o:hrstd="t" o:hr="t" fillcolor="#a0a0a0" stroked="f"/>
        </w:pict>
      </w:r>
    </w:p>
    <w:p w14:paraId="23282F2D" w14:textId="77777777" w:rsidR="00A67C4F" w:rsidRDefault="00A67C4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57A68965" w14:textId="77777777" w:rsidR="001635C9" w:rsidRPr="001635C9" w:rsidRDefault="001635C9" w:rsidP="00163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ARCHIVELOG Mode Overview</w:t>
      </w:r>
    </w:p>
    <w:p w14:paraId="2AF1BC70" w14:textId="77777777" w:rsidR="001635C9" w:rsidRPr="001635C9" w:rsidRDefault="001635C9" w:rsidP="007240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ARCHIVER process (</w:t>
      </w:r>
      <w:proofErr w:type="spellStart"/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ARCn</w:t>
      </w:r>
      <w:proofErr w:type="spellEnd"/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Reads online redo log files and writes entries into archived redo logs.</w:t>
      </w:r>
    </w:p>
    <w:p w14:paraId="16D6D8E0" w14:textId="77777777" w:rsidR="001635C9" w:rsidRPr="001635C9" w:rsidRDefault="001635C9" w:rsidP="007240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Sequential creation: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New archived redo log file generated for every log switch.</w:t>
      </w:r>
    </w:p>
    <w:p w14:paraId="4B4AC817" w14:textId="77777777" w:rsidR="001635C9" w:rsidRPr="001635C9" w:rsidRDefault="001635C9" w:rsidP="007240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Used for recovery and replication; not required for normal database operations.</w:t>
      </w:r>
    </w:p>
    <w:p w14:paraId="0EEAF579" w14:textId="77777777" w:rsidR="001635C9" w:rsidRPr="001635C9" w:rsidRDefault="001635C9" w:rsidP="007240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Production use: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Most production databases run in ARCHIVELOG mode.</w:t>
      </w:r>
    </w:p>
    <w:p w14:paraId="66D7D1A3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A62E8F5">
          <v:rect id="_x0000_i1342" style="width:0;height:1.5pt" o:hralign="center" o:hrstd="t" o:hr="t" fillcolor="#a0a0a0" stroked="f"/>
        </w:pict>
      </w:r>
    </w:p>
    <w:p w14:paraId="00923A47" w14:textId="77777777" w:rsidR="00A67C4F" w:rsidRDefault="00A67C4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04D26407" w14:textId="77777777" w:rsidR="001635C9" w:rsidRPr="001635C9" w:rsidRDefault="001635C9" w:rsidP="00163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NOARCHIVELOG vs ARCHIVELOG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534"/>
        <w:gridCol w:w="4217"/>
      </w:tblGrid>
      <w:tr w:rsidR="001635C9" w:rsidRPr="001635C9" w14:paraId="43F064CF" w14:textId="77777777" w:rsidTr="00163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16CC" w14:textId="77777777" w:rsidR="001635C9" w:rsidRPr="001635C9" w:rsidRDefault="001635C9" w:rsidP="00163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FB3C33" w14:textId="77777777" w:rsidR="001635C9" w:rsidRPr="001635C9" w:rsidRDefault="001635C9" w:rsidP="00163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NOARCHIVELOG</w:t>
            </w:r>
          </w:p>
        </w:tc>
        <w:tc>
          <w:tcPr>
            <w:tcW w:w="0" w:type="auto"/>
            <w:vAlign w:val="center"/>
            <w:hideMark/>
          </w:tcPr>
          <w:p w14:paraId="6B4151EA" w14:textId="77777777" w:rsidR="001635C9" w:rsidRPr="001635C9" w:rsidRDefault="001635C9" w:rsidP="00163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ARCHIVELOG</w:t>
            </w:r>
          </w:p>
        </w:tc>
      </w:tr>
      <w:tr w:rsidR="001635C9" w:rsidRPr="001635C9" w14:paraId="053BA084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3B21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6BE14A56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Against instance crash only</w:t>
            </w:r>
          </w:p>
        </w:tc>
        <w:tc>
          <w:tcPr>
            <w:tcW w:w="0" w:type="auto"/>
            <w:vAlign w:val="center"/>
            <w:hideMark/>
          </w:tcPr>
          <w:p w14:paraId="3CEDAE11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Against instance crash &amp; media failure</w:t>
            </w:r>
          </w:p>
        </w:tc>
      </w:tr>
      <w:tr w:rsidR="001635C9" w:rsidRPr="001635C9" w14:paraId="51F6C41A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8F5D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Media failure recovery</w:t>
            </w:r>
          </w:p>
        </w:tc>
        <w:tc>
          <w:tcPr>
            <w:tcW w:w="0" w:type="auto"/>
            <w:vAlign w:val="center"/>
            <w:hideMark/>
          </w:tcPr>
          <w:p w14:paraId="474DD174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0F6933D9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Supported with backups</w:t>
            </w:r>
          </w:p>
        </w:tc>
      </w:tr>
      <w:tr w:rsidR="001635C9" w:rsidRPr="001635C9" w14:paraId="735535CF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0319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Online backups</w:t>
            </w:r>
          </w:p>
        </w:tc>
        <w:tc>
          <w:tcPr>
            <w:tcW w:w="0" w:type="auto"/>
            <w:vAlign w:val="center"/>
            <w:hideMark/>
          </w:tcPr>
          <w:p w14:paraId="34598DE8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6AA5BD1F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Possible</w:t>
            </w:r>
          </w:p>
        </w:tc>
      </w:tr>
      <w:tr w:rsidR="001635C9" w:rsidRPr="001635C9" w14:paraId="377CE058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4774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Management complexity</w:t>
            </w:r>
          </w:p>
        </w:tc>
        <w:tc>
          <w:tcPr>
            <w:tcW w:w="0" w:type="auto"/>
            <w:vAlign w:val="center"/>
            <w:hideMark/>
          </w:tcPr>
          <w:p w14:paraId="0407ED5C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3F298916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manage archived redo logs</w:t>
            </w:r>
          </w:p>
        </w:tc>
      </w:tr>
      <w:tr w:rsidR="001635C9" w:rsidRPr="001635C9" w14:paraId="4CF5F1EF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5128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Storage requirement</w:t>
            </w:r>
          </w:p>
        </w:tc>
        <w:tc>
          <w:tcPr>
            <w:tcW w:w="0" w:type="auto"/>
            <w:vAlign w:val="center"/>
            <w:hideMark/>
          </w:tcPr>
          <w:p w14:paraId="2FB1466C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3EE75D60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Must plan and provide storage for archived redo logs</w:t>
            </w:r>
          </w:p>
        </w:tc>
      </w:tr>
      <w:tr w:rsidR="001635C9" w:rsidRPr="001635C9" w14:paraId="55FD80B0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314C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Performance overhead</w:t>
            </w:r>
          </w:p>
        </w:tc>
        <w:tc>
          <w:tcPr>
            <w:tcW w:w="0" w:type="auto"/>
            <w:vAlign w:val="center"/>
            <w:hideMark/>
          </w:tcPr>
          <w:p w14:paraId="0322F16D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E949AA4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Slight, due to </w:t>
            </w:r>
            <w:proofErr w:type="spellStart"/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ARCn</w:t>
            </w:r>
            <w:proofErr w:type="spellEnd"/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process and I/O streams</w:t>
            </w:r>
          </w:p>
        </w:tc>
      </w:tr>
      <w:tr w:rsidR="001635C9" w:rsidRPr="001635C9" w14:paraId="63ECF836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BB1F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769D96A2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POC/testing</w:t>
            </w:r>
          </w:p>
        </w:tc>
        <w:tc>
          <w:tcPr>
            <w:tcW w:w="0" w:type="auto"/>
            <w:vAlign w:val="center"/>
            <w:hideMark/>
          </w:tcPr>
          <w:p w14:paraId="16A8C728" w14:textId="77777777" w:rsidR="001635C9" w:rsidRPr="001635C9" w:rsidRDefault="001635C9" w:rsidP="001635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635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Production</w:t>
            </w:r>
          </w:p>
        </w:tc>
      </w:tr>
    </w:tbl>
    <w:p w14:paraId="14FB0FAE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8FB939">
          <v:rect id="_x0000_i1343" style="width:0;height:1.5pt" o:hralign="center" o:hrstd="t" o:hr="t" fillcolor="#a0a0a0" stroked="f"/>
        </w:pict>
      </w:r>
    </w:p>
    <w:p w14:paraId="7E953470" w14:textId="77777777" w:rsidR="00A67C4F" w:rsidRDefault="00A67C4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3D09AFAA" w14:textId="77777777" w:rsidR="001635C9" w:rsidRPr="001635C9" w:rsidRDefault="001635C9" w:rsidP="00163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Configuring Archive Destinations</w:t>
      </w:r>
    </w:p>
    <w:p w14:paraId="37A4D3B7" w14:textId="77777777" w:rsidR="001635C9" w:rsidRPr="001635C9" w:rsidRDefault="001635C9" w:rsidP="007240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Destination types:</w:t>
      </w:r>
    </w:p>
    <w:p w14:paraId="495AEDD8" w14:textId="77777777" w:rsidR="001635C9" w:rsidRPr="001635C9" w:rsidRDefault="001635C9" w:rsidP="0072400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Directory path</w:t>
      </w:r>
    </w:p>
    <w:p w14:paraId="4063538E" w14:textId="77777777" w:rsidR="001635C9" w:rsidRPr="001635C9" w:rsidRDefault="001635C9" w:rsidP="0072400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First Recovery Area (FRA) → automatically organized into subdirectories by date</w:t>
      </w:r>
    </w:p>
    <w:p w14:paraId="3D89517E" w14:textId="77777777" w:rsidR="001635C9" w:rsidRPr="001635C9" w:rsidRDefault="001635C9" w:rsidP="0072400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Remote database service → used in Data Guard setups</w:t>
      </w:r>
    </w:p>
    <w:p w14:paraId="58081F9F" w14:textId="77777777" w:rsidR="001635C9" w:rsidRPr="001635C9" w:rsidRDefault="001635C9" w:rsidP="007240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Setting destinations options:</w:t>
      </w:r>
    </w:p>
    <w:p w14:paraId="4AB1F03A" w14:textId="77777777" w:rsidR="001635C9" w:rsidRPr="001635C9" w:rsidRDefault="001635C9" w:rsidP="0072400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1635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LOG_ARCHIVE_DEST_n</w:t>
      </w:r>
      <w:proofErr w:type="spellEnd"/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Recommended, supports up to 31 destinations</w:t>
      </w:r>
    </w:p>
    <w:p w14:paraId="2759B644" w14:textId="77777777" w:rsidR="001635C9" w:rsidRPr="001635C9" w:rsidRDefault="001635C9" w:rsidP="0072400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LOG_ARCHIVE_DEST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 </w:t>
      </w:r>
      <w:r w:rsidRPr="001635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LOG_ARCHIVE_DUPLEX_DEST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Legacy, supports only 2 destinations</w:t>
      </w:r>
    </w:p>
    <w:p w14:paraId="37B21656" w14:textId="77777777" w:rsidR="001635C9" w:rsidRPr="001635C9" w:rsidRDefault="001635C9" w:rsidP="0072400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 </w:t>
      </w: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mix the two options</w:t>
      </w:r>
    </w:p>
    <w:p w14:paraId="460FAD98" w14:textId="77777777" w:rsidR="001635C9" w:rsidRPr="001635C9" w:rsidRDefault="001635C9" w:rsidP="007240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Dynamic </w:t>
      </w:r>
      <w:proofErr w:type="spellStart"/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62837D94" w14:textId="77777777" w:rsidR="001635C9" w:rsidRPr="001635C9" w:rsidRDefault="001635C9" w:rsidP="0072400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all archive destinations are disabled while in ARCHIVELOG mode, the database will hang during log switches until a valid destination is set.</w:t>
      </w:r>
    </w:p>
    <w:p w14:paraId="69757D0A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C19EB8">
          <v:rect id="_x0000_i1344" style="width:0;height:1.5pt" o:hralign="center" o:hrstd="t" o:hr="t" fillcolor="#a0a0a0" stroked="f"/>
        </w:pict>
      </w:r>
    </w:p>
    <w:p w14:paraId="5B4AE683" w14:textId="77777777" w:rsidR="00A67C4F" w:rsidRDefault="00A67C4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637A0F6C" w14:textId="77777777" w:rsidR="001635C9" w:rsidRPr="001635C9" w:rsidRDefault="001635C9" w:rsidP="00163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Attributes for </w:t>
      </w:r>
      <w:proofErr w:type="spellStart"/>
      <w:r w:rsidRPr="00163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LOG_ARCHIVE_DEST_n</w:t>
      </w:r>
      <w:proofErr w:type="spellEnd"/>
    </w:p>
    <w:p w14:paraId="5CAE8849" w14:textId="77777777" w:rsidR="001635C9" w:rsidRPr="001635C9" w:rsidRDefault="001635C9" w:rsidP="007240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LOCATION: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Specifies directory path for archived redo logs</w:t>
      </w:r>
    </w:p>
    <w:p w14:paraId="2EAF417F" w14:textId="77777777" w:rsidR="001635C9" w:rsidRPr="001635C9" w:rsidRDefault="001635C9" w:rsidP="007240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USE_DB_RECOVERY_FILE_DEST: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Saves logs in FRA subdirectories (preferred for organization)</w:t>
      </w:r>
    </w:p>
    <w:p w14:paraId="14706AF9" w14:textId="77777777" w:rsidR="001635C9" w:rsidRPr="001635C9" w:rsidRDefault="001635C9" w:rsidP="007240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ALTERNATE: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Designates alternate destination if primary fails</w:t>
      </w:r>
    </w:p>
    <w:p w14:paraId="37C49106" w14:textId="77777777" w:rsidR="001635C9" w:rsidRPr="001635C9" w:rsidRDefault="001635C9" w:rsidP="007240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MAX_FAILURE: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Number of retries before switching to alternate</w:t>
      </w:r>
    </w:p>
    <w:p w14:paraId="0AFC605C" w14:textId="77777777" w:rsidR="001635C9" w:rsidRPr="001635C9" w:rsidRDefault="001635C9" w:rsidP="00163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for alternate destination setup:</w:t>
      </w:r>
    </w:p>
    <w:p w14:paraId="0F096059" w14:textId="77777777" w:rsidR="001635C9" w:rsidRPr="001635C9" w:rsidRDefault="001635C9" w:rsidP="0016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5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SYSTEM SET LOG_ARCHIVE_DEST_3='LOCATION=/backup/archive3';</w:t>
      </w:r>
    </w:p>
    <w:p w14:paraId="75C1EF46" w14:textId="77777777" w:rsidR="001635C9" w:rsidRPr="001635C9" w:rsidRDefault="001635C9" w:rsidP="0016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5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SYSTEM SET LOG_ARCHIVE_DEST_2='LOCATION=/backup/archive2 MAX_FAILURE=1 ALTERNATE=3';</w:t>
      </w:r>
    </w:p>
    <w:p w14:paraId="2C05526F" w14:textId="77777777" w:rsidR="001635C9" w:rsidRPr="001635C9" w:rsidRDefault="001635C9" w:rsidP="00163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635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SYSTEM SET LOG_ARCHIVE_DEST_STATE_3=ALTERNATE;</w:t>
      </w:r>
    </w:p>
    <w:p w14:paraId="6338257E" w14:textId="77777777" w:rsidR="001635C9" w:rsidRPr="001635C9" w:rsidRDefault="001635C9" w:rsidP="007240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Effect:</w:t>
      </w: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DEST_3 is inactive but will become active if DEST_2 fails.</w:t>
      </w:r>
    </w:p>
    <w:p w14:paraId="7C034350" w14:textId="77777777" w:rsidR="001635C9" w:rsidRPr="001635C9" w:rsidRDefault="001635C9" w:rsidP="00163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9F2B89C">
          <v:rect id="_x0000_i1345" style="width:0;height:1.5pt" o:hralign="center" o:hrstd="t" o:hr="t" fillcolor="#a0a0a0" stroked="f"/>
        </w:pict>
      </w:r>
    </w:p>
    <w:p w14:paraId="243A4D86" w14:textId="77777777" w:rsidR="001635C9" w:rsidRPr="001635C9" w:rsidRDefault="001635C9" w:rsidP="00163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6BBCD216" w14:textId="77777777" w:rsidR="001635C9" w:rsidRPr="001635C9" w:rsidRDefault="001635C9" w:rsidP="007240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plan multiple destinations for redundancy.</w:t>
      </w:r>
    </w:p>
    <w:p w14:paraId="45D48FFA" w14:textId="77777777" w:rsidR="001635C9" w:rsidRPr="001635C9" w:rsidRDefault="001635C9" w:rsidP="007240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FRA for organized storage.</w:t>
      </w:r>
    </w:p>
    <w:p w14:paraId="06A43893" w14:textId="77777777" w:rsidR="001635C9" w:rsidRPr="001635C9" w:rsidRDefault="001635C9" w:rsidP="007240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Set up alternate destinations to prevent database hang.</w:t>
      </w:r>
    </w:p>
    <w:p w14:paraId="651B0F34" w14:textId="77777777" w:rsidR="001635C9" w:rsidRPr="001635C9" w:rsidRDefault="001635C9" w:rsidP="007240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635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 storage to avoid full or unavailable destinations.</w:t>
      </w:r>
    </w:p>
    <w:p w14:paraId="5A2339BF" w14:textId="77777777" w:rsidR="001635C9" w:rsidRDefault="001635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146B37E5" w14:textId="77777777" w:rsidR="001635C9" w:rsidRDefault="001635C9" w:rsidP="001635C9">
      <w:pPr>
        <w:pStyle w:val="Heading3"/>
      </w:pPr>
      <w:r>
        <w:rPr>
          <w:rStyle w:val="Strong"/>
          <w:b/>
          <w:bCs/>
        </w:rPr>
        <w:lastRenderedPageBreak/>
        <w:t>Archived Redo Log Files in Oracle</w:t>
      </w:r>
    </w:p>
    <w:p w14:paraId="704C080E" w14:textId="77777777" w:rsidR="001635C9" w:rsidRDefault="001635C9" w:rsidP="001635C9">
      <w:pPr>
        <w:pStyle w:val="Heading4"/>
      </w:pPr>
      <w:r>
        <w:t xml:space="preserve">1. </w:t>
      </w:r>
      <w:r>
        <w:rPr>
          <w:rStyle w:val="Strong"/>
          <w:b/>
          <w:bCs/>
        </w:rPr>
        <w:t>LOG_ARCHIVE_FORMAT Parameter</w:t>
      </w:r>
    </w:p>
    <w:p w14:paraId="2FDE064F" w14:textId="77777777" w:rsidR="001635C9" w:rsidRDefault="001635C9" w:rsidP="00724001">
      <w:pPr>
        <w:pStyle w:val="NormalWeb"/>
        <w:numPr>
          <w:ilvl w:val="0"/>
          <w:numId w:val="97"/>
        </w:numPr>
      </w:pPr>
      <w:r>
        <w:t>Optional parameter used to define the naming format of archived redo log files.</w:t>
      </w:r>
    </w:p>
    <w:p w14:paraId="73A4DD09" w14:textId="77777777" w:rsidR="001635C9" w:rsidRDefault="001635C9" w:rsidP="00724001">
      <w:pPr>
        <w:pStyle w:val="NormalWeb"/>
        <w:numPr>
          <w:ilvl w:val="0"/>
          <w:numId w:val="97"/>
        </w:numPr>
      </w:pPr>
      <w:r>
        <w:t xml:space="preserve">If </w:t>
      </w:r>
      <w:r>
        <w:rPr>
          <w:rStyle w:val="Strong"/>
        </w:rPr>
        <w:t>not set</w:t>
      </w:r>
      <w:r>
        <w:t>, Oracle assigns a default format based on the OS.</w:t>
      </w:r>
    </w:p>
    <w:p w14:paraId="16C0A865" w14:textId="77777777" w:rsidR="001635C9" w:rsidRDefault="001635C9" w:rsidP="00724001">
      <w:pPr>
        <w:pStyle w:val="NormalWeb"/>
        <w:numPr>
          <w:ilvl w:val="0"/>
          <w:numId w:val="97"/>
        </w:numPr>
      </w:pPr>
      <w:r>
        <w:t xml:space="preserve">Can include a mix of characters and </w:t>
      </w:r>
      <w:r>
        <w:rPr>
          <w:rStyle w:val="Strong"/>
        </w:rPr>
        <w:t>variables</w:t>
      </w:r>
      <w:r>
        <w:t xml:space="preserve"> (all start with </w:t>
      </w:r>
      <w:r>
        <w:rPr>
          <w:rStyle w:val="HTMLCode"/>
        </w:rPr>
        <w:t>%</w:t>
      </w:r>
      <w:r>
        <w:t>):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5889"/>
      </w:tblGrid>
      <w:tr w:rsidR="001635C9" w14:paraId="3DB383EA" w14:textId="77777777" w:rsidTr="00163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8E38F" w14:textId="77777777" w:rsidR="001635C9" w:rsidRDefault="001635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80EDFFC" w14:textId="77777777" w:rsidR="001635C9" w:rsidRDefault="001635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635C9" w14:paraId="504EA87B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78C8" w14:textId="77777777" w:rsidR="001635C9" w:rsidRDefault="001635C9">
            <w:r>
              <w:rPr>
                <w:rStyle w:val="HTMLCode"/>
                <w:rFonts w:eastAsiaTheme="minorHAnsi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4D9E6327" w14:textId="77777777" w:rsidR="001635C9" w:rsidRDefault="001635C9">
            <w:r>
              <w:t>Sequence number (increments with every log switch)</w:t>
            </w:r>
          </w:p>
        </w:tc>
      </w:tr>
      <w:tr w:rsidR="001635C9" w14:paraId="294FE75F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644D" w14:textId="77777777" w:rsidR="001635C9" w:rsidRDefault="001635C9">
            <w:r>
              <w:rPr>
                <w:rStyle w:val="HTMLCode"/>
                <w:rFonts w:eastAsiaTheme="minorHAnsi"/>
              </w:rPr>
              <w:t>%t</w:t>
            </w:r>
          </w:p>
        </w:tc>
        <w:tc>
          <w:tcPr>
            <w:tcW w:w="0" w:type="auto"/>
            <w:vAlign w:val="center"/>
            <w:hideMark/>
          </w:tcPr>
          <w:p w14:paraId="14EED436" w14:textId="77777777" w:rsidR="001635C9" w:rsidRDefault="001635C9">
            <w:r>
              <w:t>Thread number (used in RAC environments)</w:t>
            </w:r>
          </w:p>
        </w:tc>
      </w:tr>
      <w:tr w:rsidR="001635C9" w14:paraId="7BE488D6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F37C" w14:textId="77777777" w:rsidR="001635C9" w:rsidRDefault="001635C9">
            <w:r>
              <w:rPr>
                <w:rStyle w:val="HTMLCode"/>
                <w:rFonts w:eastAsiaTheme="minorHAnsi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3D68E34B" w14:textId="77777777" w:rsidR="001635C9" w:rsidRDefault="001635C9">
            <w:r>
              <w:t>Database ID (unique per database)</w:t>
            </w:r>
          </w:p>
        </w:tc>
      </w:tr>
      <w:tr w:rsidR="001635C9" w14:paraId="0DE943D7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7CB8" w14:textId="77777777" w:rsidR="001635C9" w:rsidRDefault="001635C9">
            <w:r>
              <w:rPr>
                <w:rStyle w:val="HTMLCode"/>
                <w:rFonts w:eastAsiaTheme="minorHAnsi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14:paraId="225765CE" w14:textId="77777777" w:rsidR="001635C9" w:rsidRDefault="001635C9">
            <w:r>
              <w:t>Activation ID (unique per redo log activation, used in Data Guard)</w:t>
            </w:r>
          </w:p>
        </w:tc>
      </w:tr>
      <w:tr w:rsidR="001635C9" w14:paraId="2A583D95" w14:textId="77777777" w:rsidTr="00163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44D4" w14:textId="77777777" w:rsidR="001635C9" w:rsidRDefault="001635C9">
            <w:r>
              <w:rPr>
                <w:rStyle w:val="HTMLCode"/>
                <w:rFonts w:eastAsiaTheme="minorHAnsi"/>
              </w:rPr>
              <w:t>%r</w:t>
            </w:r>
          </w:p>
        </w:tc>
        <w:tc>
          <w:tcPr>
            <w:tcW w:w="0" w:type="auto"/>
            <w:vAlign w:val="center"/>
            <w:hideMark/>
          </w:tcPr>
          <w:p w14:paraId="45495BEC" w14:textId="77777777" w:rsidR="001635C9" w:rsidRDefault="001635C9">
            <w:proofErr w:type="spellStart"/>
            <w:r>
              <w:t>Resetlogs</w:t>
            </w:r>
            <w:proofErr w:type="spellEnd"/>
            <w:r>
              <w:t xml:space="preserve"> ID (increments after a </w:t>
            </w:r>
            <w:proofErr w:type="spellStart"/>
            <w:r>
              <w:t>resetlogs</w:t>
            </w:r>
            <w:proofErr w:type="spellEnd"/>
            <w:r>
              <w:t xml:space="preserve"> operation)</w:t>
            </w:r>
          </w:p>
        </w:tc>
      </w:tr>
    </w:tbl>
    <w:p w14:paraId="163F5699" w14:textId="77777777" w:rsidR="001635C9" w:rsidRDefault="001635C9" w:rsidP="00724001">
      <w:pPr>
        <w:pStyle w:val="NormalWeb"/>
        <w:numPr>
          <w:ilvl w:val="0"/>
          <w:numId w:val="97"/>
        </w:numPr>
      </w:pPr>
      <w:r>
        <w:rPr>
          <w:rStyle w:val="Strong"/>
        </w:rPr>
        <w:t>Key point:</w:t>
      </w:r>
      <w:r>
        <w:t xml:space="preserve"> Include </w:t>
      </w:r>
      <w:r>
        <w:rPr>
          <w:rStyle w:val="HTMLCode"/>
        </w:rPr>
        <w:t>%s</w:t>
      </w:r>
      <w:r>
        <w:t xml:space="preserve">, </w:t>
      </w:r>
      <w:r>
        <w:rPr>
          <w:rStyle w:val="HTMLCode"/>
        </w:rPr>
        <w:t>%t</w:t>
      </w:r>
      <w:r>
        <w:t xml:space="preserve">, </w:t>
      </w:r>
      <w:r>
        <w:rPr>
          <w:rStyle w:val="HTMLCode"/>
        </w:rPr>
        <w:t>%r</w:t>
      </w:r>
      <w:r>
        <w:t xml:space="preserve"> to ensure unique names.</w:t>
      </w:r>
    </w:p>
    <w:p w14:paraId="16E9DA6A" w14:textId="77777777" w:rsidR="001635C9" w:rsidRDefault="001635C9" w:rsidP="00724001">
      <w:pPr>
        <w:pStyle w:val="NormalWeb"/>
        <w:numPr>
          <w:ilvl w:val="0"/>
          <w:numId w:val="97"/>
        </w:numPr>
      </w:pPr>
      <w:r>
        <w:t xml:space="preserve">Uppercase variables produce </w:t>
      </w:r>
      <w:r>
        <w:rPr>
          <w:rStyle w:val="Strong"/>
        </w:rPr>
        <w:t>fixed-length, zero-padded values</w:t>
      </w:r>
      <w:r>
        <w:t>.</w:t>
      </w:r>
    </w:p>
    <w:p w14:paraId="246CDC24" w14:textId="77777777" w:rsidR="001635C9" w:rsidRDefault="001635C9" w:rsidP="00724001">
      <w:pPr>
        <w:pStyle w:val="NormalWeb"/>
        <w:numPr>
          <w:ilvl w:val="0"/>
          <w:numId w:val="97"/>
        </w:numPr>
      </w:pPr>
      <w:r>
        <w:rPr>
          <w:rStyle w:val="Strong"/>
        </w:rPr>
        <w:t>Note:</w:t>
      </w:r>
      <w:r>
        <w:t xml:space="preserve"> If the archive destination is </w:t>
      </w:r>
      <w:r>
        <w:rPr>
          <w:rStyle w:val="Strong"/>
        </w:rPr>
        <w:t>FRA (Fast Recovery Area)</w:t>
      </w:r>
      <w:r>
        <w:t>, this parameter is ignored—Oracle automatically ensures unique names.</w:t>
      </w:r>
    </w:p>
    <w:p w14:paraId="7F461D6D" w14:textId="77777777" w:rsidR="001635C9" w:rsidRDefault="001635C9" w:rsidP="001635C9">
      <w:r>
        <w:pict w14:anchorId="7FA1023F">
          <v:rect id="_x0000_i1351" style="width:0;height:1.5pt" o:hralign="center" o:hrstd="t" o:hr="t" fillcolor="#a0a0a0" stroked="f"/>
        </w:pict>
      </w:r>
    </w:p>
    <w:p w14:paraId="3FE3E252" w14:textId="77777777" w:rsidR="00A67C4F" w:rsidRDefault="00A67C4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br w:type="page"/>
      </w:r>
    </w:p>
    <w:p w14:paraId="246E4A38" w14:textId="77777777" w:rsidR="001635C9" w:rsidRDefault="001635C9" w:rsidP="001635C9">
      <w:pPr>
        <w:pStyle w:val="Heading4"/>
      </w:pPr>
      <w:r>
        <w:rPr>
          <w:rStyle w:val="Strong"/>
          <w:b/>
          <w:bCs/>
        </w:rPr>
        <w:lastRenderedPageBreak/>
        <w:t>Enabling ARCHIVELOG Mode</w:t>
      </w:r>
    </w:p>
    <w:p w14:paraId="3622056F" w14:textId="77777777" w:rsidR="001635C9" w:rsidRDefault="001635C9" w:rsidP="00724001">
      <w:pPr>
        <w:pStyle w:val="NormalWeb"/>
        <w:numPr>
          <w:ilvl w:val="0"/>
          <w:numId w:val="98"/>
        </w:numPr>
      </w:pPr>
      <w:r>
        <w:t>Shutdown database cleanly.</w:t>
      </w:r>
    </w:p>
    <w:p w14:paraId="52374AEA" w14:textId="77777777" w:rsidR="001635C9" w:rsidRDefault="001635C9" w:rsidP="00724001">
      <w:pPr>
        <w:pStyle w:val="NormalWeb"/>
        <w:numPr>
          <w:ilvl w:val="0"/>
          <w:numId w:val="98"/>
        </w:numPr>
      </w:pPr>
      <w:proofErr w:type="spellStart"/>
      <w:r>
        <w:t>Startup</w:t>
      </w:r>
      <w:proofErr w:type="spellEnd"/>
      <w:r>
        <w:t xml:space="preserve"> in </w:t>
      </w:r>
      <w:r>
        <w:rPr>
          <w:rStyle w:val="Strong"/>
        </w:rPr>
        <w:t>MOUNT</w:t>
      </w:r>
      <w:r>
        <w:t xml:space="preserve"> state.</w:t>
      </w:r>
    </w:p>
    <w:p w14:paraId="2E41D9D0" w14:textId="77777777" w:rsidR="001635C9" w:rsidRDefault="001635C9" w:rsidP="00724001">
      <w:pPr>
        <w:pStyle w:val="NormalWeb"/>
        <w:numPr>
          <w:ilvl w:val="0"/>
          <w:numId w:val="98"/>
        </w:numPr>
      </w:pPr>
      <w:r>
        <w:t>Enable archiving:</w:t>
      </w:r>
    </w:p>
    <w:p w14:paraId="2F4DBC22" w14:textId="77777777" w:rsidR="001635C9" w:rsidRDefault="001635C9" w:rsidP="00724001">
      <w:pPr>
        <w:pStyle w:val="HTMLPreformatted"/>
        <w:numPr>
          <w:ilvl w:val="0"/>
          <w:numId w:val="98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DATABASE ARCHIVELOG;</w:t>
      </w:r>
    </w:p>
    <w:p w14:paraId="54372756" w14:textId="77777777" w:rsidR="001635C9" w:rsidRDefault="001635C9" w:rsidP="00724001">
      <w:pPr>
        <w:pStyle w:val="NormalWeb"/>
        <w:numPr>
          <w:ilvl w:val="0"/>
          <w:numId w:val="98"/>
        </w:numPr>
      </w:pPr>
      <w:r>
        <w:t>Disable archiving (if needed):</w:t>
      </w:r>
    </w:p>
    <w:p w14:paraId="62ECF6EA" w14:textId="77777777" w:rsidR="001635C9" w:rsidRDefault="001635C9" w:rsidP="00724001">
      <w:pPr>
        <w:pStyle w:val="HTMLPreformatted"/>
        <w:numPr>
          <w:ilvl w:val="0"/>
          <w:numId w:val="98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DATABASE NOARCHIVELOG;</w:t>
      </w:r>
    </w:p>
    <w:p w14:paraId="37C965B2" w14:textId="77777777" w:rsidR="001635C9" w:rsidRDefault="001635C9" w:rsidP="00724001">
      <w:pPr>
        <w:pStyle w:val="NormalWeb"/>
        <w:numPr>
          <w:ilvl w:val="0"/>
          <w:numId w:val="98"/>
        </w:numPr>
      </w:pPr>
      <w:r>
        <w:t xml:space="preserve">Open database in </w:t>
      </w:r>
      <w:r>
        <w:rPr>
          <w:rStyle w:val="Strong"/>
        </w:rPr>
        <w:t>read/</w:t>
      </w:r>
      <w:proofErr w:type="gramStart"/>
      <w:r>
        <w:rPr>
          <w:rStyle w:val="Strong"/>
        </w:rPr>
        <w:t>write</w:t>
      </w:r>
      <w:proofErr w:type="gramEnd"/>
      <w:r>
        <w:t xml:space="preserve"> mode.</w:t>
      </w:r>
    </w:p>
    <w:p w14:paraId="444F2CB7" w14:textId="77777777" w:rsidR="001635C9" w:rsidRDefault="001635C9" w:rsidP="00724001">
      <w:pPr>
        <w:pStyle w:val="NormalWeb"/>
        <w:numPr>
          <w:ilvl w:val="0"/>
          <w:numId w:val="99"/>
        </w:numPr>
      </w:pPr>
      <w:r>
        <w:rPr>
          <w:rStyle w:val="Strong"/>
        </w:rPr>
        <w:t>DBCA Option:</w:t>
      </w:r>
      <w:r>
        <w:t xml:space="preserve"> During database creation, the “Fast Recovery Option” allows enabling archiving and setting archive format/destinations.</w:t>
      </w:r>
    </w:p>
    <w:p w14:paraId="2C733429" w14:textId="77777777" w:rsidR="001635C9" w:rsidRDefault="001635C9" w:rsidP="00724001">
      <w:pPr>
        <w:pStyle w:val="NormalWeb"/>
        <w:numPr>
          <w:ilvl w:val="0"/>
          <w:numId w:val="99"/>
        </w:numPr>
      </w:pPr>
      <w:r>
        <w:rPr>
          <w:rStyle w:val="Strong"/>
        </w:rPr>
        <w:t>Best practice:</w:t>
      </w:r>
      <w:r>
        <w:t xml:space="preserve"> Leave new databases in NOARCHIVELOG mode during creation; enable ARCHIVELOG after preparation.</w:t>
      </w:r>
    </w:p>
    <w:p w14:paraId="5AA4CDE7" w14:textId="77777777" w:rsidR="001635C9" w:rsidRDefault="001635C9" w:rsidP="001635C9">
      <w:r>
        <w:pict w14:anchorId="5EE03953">
          <v:rect id="_x0000_i1352" style="width:0;height:1.5pt" o:hralign="center" o:hrstd="t" o:hr="t" fillcolor="#a0a0a0" stroked="f"/>
        </w:pict>
      </w:r>
    </w:p>
    <w:p w14:paraId="7F7BFBEB" w14:textId="77777777" w:rsidR="00A67C4F" w:rsidRDefault="00A67C4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br w:type="page"/>
      </w:r>
    </w:p>
    <w:p w14:paraId="527C60E1" w14:textId="77777777" w:rsidR="001635C9" w:rsidRDefault="001635C9" w:rsidP="001635C9">
      <w:pPr>
        <w:pStyle w:val="Heading4"/>
      </w:pPr>
      <w:r>
        <w:rPr>
          <w:rStyle w:val="Strong"/>
          <w:b/>
          <w:bCs/>
        </w:rPr>
        <w:lastRenderedPageBreak/>
        <w:t>Checking Archiving Mode</w:t>
      </w:r>
    </w:p>
    <w:p w14:paraId="089D70FB" w14:textId="77777777" w:rsidR="001635C9" w:rsidRDefault="001635C9" w:rsidP="00724001">
      <w:pPr>
        <w:pStyle w:val="NormalWeb"/>
        <w:numPr>
          <w:ilvl w:val="0"/>
          <w:numId w:val="100"/>
        </w:numPr>
      </w:pPr>
      <w:r>
        <w:rPr>
          <w:rStyle w:val="Strong"/>
        </w:rPr>
        <w:t>SQL*Plus command:</w:t>
      </w:r>
    </w:p>
    <w:p w14:paraId="1B040D7A" w14:textId="77777777" w:rsidR="001635C9" w:rsidRDefault="001635C9" w:rsidP="00724001">
      <w:pPr>
        <w:pStyle w:val="HTMLPreformatted"/>
        <w:numPr>
          <w:ilvl w:val="0"/>
          <w:numId w:val="10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ARCHIVE LOG LIST;</w:t>
      </w:r>
    </w:p>
    <w:p w14:paraId="0585AEF5" w14:textId="77777777" w:rsidR="001635C9" w:rsidRDefault="001635C9" w:rsidP="001635C9">
      <w:pPr>
        <w:pStyle w:val="NormalWeb"/>
        <w:ind w:left="720"/>
      </w:pPr>
      <w:r>
        <w:t>Displays: mode, archive destination, oldest online log sequence, next log to archive, current log.</w:t>
      </w:r>
    </w:p>
    <w:p w14:paraId="749591DE" w14:textId="77777777" w:rsidR="001635C9" w:rsidRDefault="001635C9" w:rsidP="00724001">
      <w:pPr>
        <w:pStyle w:val="NormalWeb"/>
        <w:numPr>
          <w:ilvl w:val="0"/>
          <w:numId w:val="100"/>
        </w:numPr>
      </w:pPr>
      <w:r>
        <w:rPr>
          <w:rStyle w:val="Strong"/>
        </w:rPr>
        <w:t>SQL query:</w:t>
      </w:r>
    </w:p>
    <w:p w14:paraId="2909D993" w14:textId="77777777" w:rsidR="001635C9" w:rsidRDefault="001635C9" w:rsidP="00724001">
      <w:pPr>
        <w:pStyle w:val="HTMLPreformatted"/>
        <w:numPr>
          <w:ilvl w:val="0"/>
          <w:numId w:val="100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LOG_MODE </w:t>
      </w:r>
      <w:r>
        <w:rPr>
          <w:rStyle w:val="hljs-keyword"/>
        </w:rPr>
        <w:t>FROM</w:t>
      </w:r>
      <w:r>
        <w:rPr>
          <w:rStyle w:val="HTMLCode"/>
        </w:rPr>
        <w:t xml:space="preserve"> V$DATABASE;</w:t>
      </w:r>
    </w:p>
    <w:p w14:paraId="79ECB3D7" w14:textId="77777777" w:rsidR="001635C9" w:rsidRDefault="001635C9" w:rsidP="001635C9">
      <w:r>
        <w:pict w14:anchorId="5B040A87">
          <v:rect id="_x0000_i1353" style="width:0;height:1.5pt" o:hralign="center" o:hrstd="t" o:hr="t" fillcolor="#a0a0a0" stroked="f"/>
        </w:pict>
      </w:r>
    </w:p>
    <w:p w14:paraId="08BC3E56" w14:textId="77777777" w:rsidR="001635C9" w:rsidRDefault="001635C9" w:rsidP="001635C9">
      <w:pPr>
        <w:pStyle w:val="Heading4"/>
      </w:pPr>
      <w:r>
        <w:t xml:space="preserve">4. </w:t>
      </w:r>
      <w:r>
        <w:rPr>
          <w:rStyle w:val="Strong"/>
          <w:b/>
          <w:bCs/>
        </w:rPr>
        <w:t>CDB vs Non-CDB</w:t>
      </w:r>
    </w:p>
    <w:p w14:paraId="38B02D34" w14:textId="77777777" w:rsidR="001635C9" w:rsidRDefault="001635C9" w:rsidP="00724001">
      <w:pPr>
        <w:pStyle w:val="NormalWeb"/>
        <w:numPr>
          <w:ilvl w:val="0"/>
          <w:numId w:val="101"/>
        </w:numPr>
      </w:pPr>
      <w:r>
        <w:t xml:space="preserve">Online redo logs exist only in the </w:t>
      </w:r>
      <w:r>
        <w:rPr>
          <w:rStyle w:val="Strong"/>
        </w:rPr>
        <w:t>root container</w:t>
      </w:r>
      <w:r>
        <w:t>.</w:t>
      </w:r>
    </w:p>
    <w:p w14:paraId="59C2F410" w14:textId="77777777" w:rsidR="001635C9" w:rsidRDefault="001635C9" w:rsidP="00724001">
      <w:pPr>
        <w:pStyle w:val="NormalWeb"/>
        <w:numPr>
          <w:ilvl w:val="0"/>
          <w:numId w:val="101"/>
        </w:numPr>
      </w:pPr>
      <w:r>
        <w:t>Archived redo logs are generated the same way in CDBs and non-CDBs.</w:t>
      </w:r>
    </w:p>
    <w:p w14:paraId="2719F14A" w14:textId="77777777" w:rsidR="001635C9" w:rsidRDefault="001635C9" w:rsidP="00724001">
      <w:pPr>
        <w:pStyle w:val="NormalWeb"/>
        <w:numPr>
          <w:ilvl w:val="0"/>
          <w:numId w:val="101"/>
        </w:numPr>
      </w:pPr>
      <w:r>
        <w:rPr>
          <w:rStyle w:val="Strong"/>
        </w:rPr>
        <w:t>PDBs cannot control archiving mode</w:t>
      </w:r>
      <w:r>
        <w:t>—it follows the root container.</w:t>
      </w:r>
    </w:p>
    <w:p w14:paraId="294A77CE" w14:textId="77777777" w:rsidR="001635C9" w:rsidRDefault="001635C9" w:rsidP="001635C9">
      <w:r>
        <w:pict w14:anchorId="4514D407">
          <v:rect id="_x0000_i1354" style="width:0;height:1.5pt" o:hralign="center" o:hrstd="t" o:hr="t" fillcolor="#a0a0a0" stroked="f"/>
        </w:pict>
      </w:r>
    </w:p>
    <w:p w14:paraId="28E2DE19" w14:textId="77777777" w:rsidR="00A67C4F" w:rsidRDefault="00A67C4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br w:type="page"/>
      </w:r>
    </w:p>
    <w:p w14:paraId="226F2AC4" w14:textId="77777777" w:rsidR="001635C9" w:rsidRDefault="001635C9" w:rsidP="001635C9">
      <w:pPr>
        <w:pStyle w:val="Heading4"/>
      </w:pPr>
      <w:r>
        <w:rPr>
          <w:rStyle w:val="Strong"/>
          <w:b/>
          <w:bCs/>
        </w:rPr>
        <w:lastRenderedPageBreak/>
        <w:t>Dynamic Performance Views</w:t>
      </w:r>
    </w:p>
    <w:p w14:paraId="1DC87833" w14:textId="77777777" w:rsidR="001635C9" w:rsidRDefault="001635C9" w:rsidP="00724001">
      <w:pPr>
        <w:pStyle w:val="NormalWeb"/>
        <w:numPr>
          <w:ilvl w:val="0"/>
          <w:numId w:val="102"/>
        </w:numPr>
      </w:pPr>
      <w:r>
        <w:t xml:space="preserve">Use views like </w:t>
      </w:r>
      <w:r>
        <w:rPr>
          <w:rStyle w:val="HTMLCode"/>
        </w:rPr>
        <w:t>V$ARCHIVE_DEST</w:t>
      </w:r>
      <w:r>
        <w:t xml:space="preserve">, </w:t>
      </w:r>
      <w:r>
        <w:rPr>
          <w:rStyle w:val="HTMLCode"/>
        </w:rPr>
        <w:t>V$ARCHIVED_LOG</w:t>
      </w:r>
      <w:r>
        <w:t xml:space="preserve">, and </w:t>
      </w:r>
      <w:r>
        <w:rPr>
          <w:rStyle w:val="HTMLCode"/>
        </w:rPr>
        <w:t>V$ARCHIVE_PROCESSES</w:t>
      </w:r>
      <w:r>
        <w:t xml:space="preserve"> to monitor archiver processes and archived redo logs (useful in maintenance).</w:t>
      </w:r>
    </w:p>
    <w:p w14:paraId="2EB7EB95" w14:textId="77777777" w:rsidR="002C7D7D" w:rsidRDefault="001635C9" w:rsidP="002C7D7D">
      <w:bookmarkStart w:id="0" w:name="_GoBack"/>
      <w:r>
        <w:pict w14:anchorId="4B16FB77">
          <v:rect id="_x0000_i1355" style="width:0;height:1.5pt" o:hralign="center" o:hrstd="t" o:hr="t" fillcolor="#a0a0a0" stroked="f"/>
        </w:pict>
      </w:r>
      <w:bookmarkEnd w:id="0"/>
    </w:p>
    <w:p w14:paraId="60D58FAA" w14:textId="77777777" w:rsidR="002C7D7D" w:rsidRDefault="002C7D7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br w:type="page"/>
      </w:r>
    </w:p>
    <w:p w14:paraId="7BF5531B" w14:textId="77777777" w:rsidR="001635C9" w:rsidRDefault="001635C9" w:rsidP="001635C9">
      <w:pPr>
        <w:pStyle w:val="Heading4"/>
      </w:pPr>
      <w:r>
        <w:rPr>
          <w:rStyle w:val="Strong"/>
          <w:b/>
          <w:bCs/>
        </w:rPr>
        <w:lastRenderedPageBreak/>
        <w:t>Best Practices for Managing Archived Redo Logs</w:t>
      </w:r>
    </w:p>
    <w:p w14:paraId="0D8237A9" w14:textId="77777777" w:rsidR="001635C9" w:rsidRDefault="001635C9" w:rsidP="00724001">
      <w:pPr>
        <w:pStyle w:val="NormalWeb"/>
        <w:numPr>
          <w:ilvl w:val="0"/>
          <w:numId w:val="103"/>
        </w:numPr>
      </w:pPr>
      <w:r>
        <w:t xml:space="preserve">Enable ARCHIVELOG mode </w:t>
      </w:r>
      <w:r>
        <w:rPr>
          <w:rStyle w:val="Strong"/>
        </w:rPr>
        <w:t>after database creation</w:t>
      </w:r>
      <w:r>
        <w:t>.</w:t>
      </w:r>
    </w:p>
    <w:p w14:paraId="579E03D1" w14:textId="77777777" w:rsidR="001635C9" w:rsidRDefault="001635C9" w:rsidP="00724001">
      <w:pPr>
        <w:pStyle w:val="NormalWeb"/>
        <w:numPr>
          <w:ilvl w:val="0"/>
          <w:numId w:val="103"/>
        </w:numPr>
      </w:pPr>
      <w:r>
        <w:t xml:space="preserve">Use ARCHIVELOG mode in </w:t>
      </w:r>
      <w:r>
        <w:rPr>
          <w:rStyle w:val="Strong"/>
        </w:rPr>
        <w:t>all production databases</w:t>
      </w:r>
      <w:r>
        <w:t>.</w:t>
      </w:r>
    </w:p>
    <w:p w14:paraId="64055652" w14:textId="77777777" w:rsidR="001635C9" w:rsidRDefault="001635C9" w:rsidP="00724001">
      <w:pPr>
        <w:pStyle w:val="NormalWeb"/>
        <w:numPr>
          <w:ilvl w:val="0"/>
          <w:numId w:val="103"/>
        </w:numPr>
      </w:pPr>
      <w:r>
        <w:t xml:space="preserve">Store archived logs on </w:t>
      </w:r>
      <w:r>
        <w:rPr>
          <w:rStyle w:val="Strong"/>
        </w:rPr>
        <w:t>high-capacity storage</w:t>
      </w:r>
      <w:r>
        <w:t xml:space="preserve"> (performance not critical).</w:t>
      </w:r>
    </w:p>
    <w:p w14:paraId="3BCD691F" w14:textId="77777777" w:rsidR="001635C9" w:rsidRDefault="001635C9" w:rsidP="00724001">
      <w:pPr>
        <w:pStyle w:val="NormalWeb"/>
        <w:numPr>
          <w:ilvl w:val="0"/>
          <w:numId w:val="103"/>
        </w:numPr>
      </w:pPr>
      <w:r>
        <w:t xml:space="preserve">Protect storage with </w:t>
      </w:r>
      <w:r>
        <w:rPr>
          <w:rStyle w:val="Strong"/>
        </w:rPr>
        <w:t>disk mirroring/RAID or ASM</w:t>
      </w:r>
      <w:r>
        <w:t>; consider multiple archive destinations if protection isn’t possible.</w:t>
      </w:r>
    </w:p>
    <w:p w14:paraId="5246A23A" w14:textId="77777777" w:rsidR="001635C9" w:rsidRDefault="001635C9" w:rsidP="00724001">
      <w:pPr>
        <w:pStyle w:val="NormalWeb"/>
        <w:numPr>
          <w:ilvl w:val="0"/>
          <w:numId w:val="103"/>
        </w:numPr>
      </w:pPr>
      <w:r>
        <w:t xml:space="preserve">Implement </w:t>
      </w:r>
      <w:r>
        <w:rPr>
          <w:rStyle w:val="Strong"/>
        </w:rPr>
        <w:t>deletion policy</w:t>
      </w:r>
      <w:r>
        <w:t>: backup archive logs and delete from disk to free space.</w:t>
      </w:r>
    </w:p>
    <w:p w14:paraId="7ACA6E59" w14:textId="77777777" w:rsidR="001635C9" w:rsidRDefault="001635C9" w:rsidP="00724001">
      <w:pPr>
        <w:pStyle w:val="NormalWeb"/>
        <w:numPr>
          <w:ilvl w:val="0"/>
          <w:numId w:val="103"/>
        </w:numPr>
      </w:pPr>
      <w:r>
        <w:t xml:space="preserve">Prefer storing archived redo logs in </w:t>
      </w:r>
      <w:r>
        <w:rPr>
          <w:rStyle w:val="Strong"/>
        </w:rPr>
        <w:t>FRA</w:t>
      </w:r>
      <w:r>
        <w:t xml:space="preserve"> for better organization.</w:t>
      </w:r>
    </w:p>
    <w:p w14:paraId="42F84005" w14:textId="77777777" w:rsidR="00320677" w:rsidRPr="00320677" w:rsidRDefault="00320677" w:rsidP="001635C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8BCEB0A" w14:textId="77777777" w:rsidR="00845BFB" w:rsidRDefault="00845BFB"/>
    <w:sectPr w:rsidR="00845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C2D13"/>
    <w:multiLevelType w:val="multilevel"/>
    <w:tmpl w:val="F586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770F"/>
    <w:multiLevelType w:val="multilevel"/>
    <w:tmpl w:val="A75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4481B"/>
    <w:multiLevelType w:val="multilevel"/>
    <w:tmpl w:val="0280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649F6"/>
    <w:multiLevelType w:val="multilevel"/>
    <w:tmpl w:val="4F0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D6F01"/>
    <w:multiLevelType w:val="multilevel"/>
    <w:tmpl w:val="9162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B54A0"/>
    <w:multiLevelType w:val="multilevel"/>
    <w:tmpl w:val="70A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964C1"/>
    <w:multiLevelType w:val="multilevel"/>
    <w:tmpl w:val="F6D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D0406"/>
    <w:multiLevelType w:val="multilevel"/>
    <w:tmpl w:val="2EA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43A58"/>
    <w:multiLevelType w:val="multilevel"/>
    <w:tmpl w:val="05DE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F24066"/>
    <w:multiLevelType w:val="multilevel"/>
    <w:tmpl w:val="7042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6369B"/>
    <w:multiLevelType w:val="multilevel"/>
    <w:tmpl w:val="37E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90646"/>
    <w:multiLevelType w:val="multilevel"/>
    <w:tmpl w:val="9A5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4323E"/>
    <w:multiLevelType w:val="multilevel"/>
    <w:tmpl w:val="615E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FB44AC"/>
    <w:multiLevelType w:val="multilevel"/>
    <w:tmpl w:val="67A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36532"/>
    <w:multiLevelType w:val="multilevel"/>
    <w:tmpl w:val="E05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314B6"/>
    <w:multiLevelType w:val="multilevel"/>
    <w:tmpl w:val="7962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415EE"/>
    <w:multiLevelType w:val="multilevel"/>
    <w:tmpl w:val="F00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22048"/>
    <w:multiLevelType w:val="multilevel"/>
    <w:tmpl w:val="401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2392F"/>
    <w:multiLevelType w:val="multilevel"/>
    <w:tmpl w:val="177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716AE"/>
    <w:multiLevelType w:val="multilevel"/>
    <w:tmpl w:val="853A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E7EAE"/>
    <w:multiLevelType w:val="multilevel"/>
    <w:tmpl w:val="558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13421"/>
    <w:multiLevelType w:val="multilevel"/>
    <w:tmpl w:val="468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B1D79"/>
    <w:multiLevelType w:val="multilevel"/>
    <w:tmpl w:val="E42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64CBC"/>
    <w:multiLevelType w:val="multilevel"/>
    <w:tmpl w:val="070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F6789"/>
    <w:multiLevelType w:val="multilevel"/>
    <w:tmpl w:val="5DC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F91799"/>
    <w:multiLevelType w:val="multilevel"/>
    <w:tmpl w:val="ED3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33385"/>
    <w:multiLevelType w:val="multilevel"/>
    <w:tmpl w:val="897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16D5E"/>
    <w:multiLevelType w:val="multilevel"/>
    <w:tmpl w:val="E91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95E6E"/>
    <w:multiLevelType w:val="multilevel"/>
    <w:tmpl w:val="F1B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EF1D0A"/>
    <w:multiLevelType w:val="multilevel"/>
    <w:tmpl w:val="7A1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12934"/>
    <w:multiLevelType w:val="multilevel"/>
    <w:tmpl w:val="B02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942654"/>
    <w:multiLevelType w:val="multilevel"/>
    <w:tmpl w:val="25A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C571D9"/>
    <w:multiLevelType w:val="multilevel"/>
    <w:tmpl w:val="9E28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B352C"/>
    <w:multiLevelType w:val="multilevel"/>
    <w:tmpl w:val="1AF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751DB9"/>
    <w:multiLevelType w:val="multilevel"/>
    <w:tmpl w:val="DC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B457D"/>
    <w:multiLevelType w:val="multilevel"/>
    <w:tmpl w:val="436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655E43"/>
    <w:multiLevelType w:val="multilevel"/>
    <w:tmpl w:val="94E4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6F140A"/>
    <w:multiLevelType w:val="multilevel"/>
    <w:tmpl w:val="FC4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A24007"/>
    <w:multiLevelType w:val="multilevel"/>
    <w:tmpl w:val="32C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F31ED1"/>
    <w:multiLevelType w:val="multilevel"/>
    <w:tmpl w:val="DF5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110E43"/>
    <w:multiLevelType w:val="multilevel"/>
    <w:tmpl w:val="A9B2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1D5A64"/>
    <w:multiLevelType w:val="multilevel"/>
    <w:tmpl w:val="CC1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C52FEA"/>
    <w:multiLevelType w:val="multilevel"/>
    <w:tmpl w:val="9C7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400860"/>
    <w:multiLevelType w:val="multilevel"/>
    <w:tmpl w:val="E332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75E67"/>
    <w:multiLevelType w:val="multilevel"/>
    <w:tmpl w:val="A6C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043DA"/>
    <w:multiLevelType w:val="multilevel"/>
    <w:tmpl w:val="7A00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9E1BD2"/>
    <w:multiLevelType w:val="multilevel"/>
    <w:tmpl w:val="E73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317BA2"/>
    <w:multiLevelType w:val="multilevel"/>
    <w:tmpl w:val="706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F32938"/>
    <w:multiLevelType w:val="multilevel"/>
    <w:tmpl w:val="04F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8C1A2C"/>
    <w:multiLevelType w:val="multilevel"/>
    <w:tmpl w:val="A0E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105CAE"/>
    <w:multiLevelType w:val="multilevel"/>
    <w:tmpl w:val="7342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DB6008"/>
    <w:multiLevelType w:val="multilevel"/>
    <w:tmpl w:val="AD5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33404"/>
    <w:multiLevelType w:val="multilevel"/>
    <w:tmpl w:val="62C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A17CE6"/>
    <w:multiLevelType w:val="multilevel"/>
    <w:tmpl w:val="B67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850F9"/>
    <w:multiLevelType w:val="multilevel"/>
    <w:tmpl w:val="4A1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D4EB1"/>
    <w:multiLevelType w:val="multilevel"/>
    <w:tmpl w:val="44C8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1B42CE"/>
    <w:multiLevelType w:val="multilevel"/>
    <w:tmpl w:val="111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45EFA"/>
    <w:multiLevelType w:val="multilevel"/>
    <w:tmpl w:val="EFEE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822C85"/>
    <w:multiLevelType w:val="multilevel"/>
    <w:tmpl w:val="2A1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407E3D"/>
    <w:multiLevelType w:val="multilevel"/>
    <w:tmpl w:val="74E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C6F21"/>
    <w:multiLevelType w:val="multilevel"/>
    <w:tmpl w:val="05C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A4EDA"/>
    <w:multiLevelType w:val="multilevel"/>
    <w:tmpl w:val="6E5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17FBE"/>
    <w:multiLevelType w:val="multilevel"/>
    <w:tmpl w:val="EBF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0C0F66"/>
    <w:multiLevelType w:val="multilevel"/>
    <w:tmpl w:val="FF2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CF285E"/>
    <w:multiLevelType w:val="multilevel"/>
    <w:tmpl w:val="9764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1F174F"/>
    <w:multiLevelType w:val="multilevel"/>
    <w:tmpl w:val="B07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AA79F8"/>
    <w:multiLevelType w:val="multilevel"/>
    <w:tmpl w:val="FD38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BF0AB7"/>
    <w:multiLevelType w:val="multilevel"/>
    <w:tmpl w:val="630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C063B3"/>
    <w:multiLevelType w:val="multilevel"/>
    <w:tmpl w:val="518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1B7117"/>
    <w:multiLevelType w:val="multilevel"/>
    <w:tmpl w:val="C50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B33360"/>
    <w:multiLevelType w:val="multilevel"/>
    <w:tmpl w:val="5A42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FE1D32"/>
    <w:multiLevelType w:val="multilevel"/>
    <w:tmpl w:val="803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6D7C83"/>
    <w:multiLevelType w:val="multilevel"/>
    <w:tmpl w:val="24C6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646992"/>
    <w:multiLevelType w:val="multilevel"/>
    <w:tmpl w:val="879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1123CB"/>
    <w:multiLevelType w:val="multilevel"/>
    <w:tmpl w:val="9826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F51DE2"/>
    <w:multiLevelType w:val="multilevel"/>
    <w:tmpl w:val="2DE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050FCD"/>
    <w:multiLevelType w:val="multilevel"/>
    <w:tmpl w:val="B4D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9769B8"/>
    <w:multiLevelType w:val="multilevel"/>
    <w:tmpl w:val="2AD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6426C4"/>
    <w:multiLevelType w:val="multilevel"/>
    <w:tmpl w:val="BCC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3B6C50"/>
    <w:multiLevelType w:val="multilevel"/>
    <w:tmpl w:val="FCE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ED1336"/>
    <w:multiLevelType w:val="multilevel"/>
    <w:tmpl w:val="84A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480816"/>
    <w:multiLevelType w:val="multilevel"/>
    <w:tmpl w:val="B36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587B87"/>
    <w:multiLevelType w:val="multilevel"/>
    <w:tmpl w:val="612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A446BB"/>
    <w:multiLevelType w:val="multilevel"/>
    <w:tmpl w:val="69E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344AC8"/>
    <w:multiLevelType w:val="multilevel"/>
    <w:tmpl w:val="637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2C5144"/>
    <w:multiLevelType w:val="multilevel"/>
    <w:tmpl w:val="CD3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933C76"/>
    <w:multiLevelType w:val="multilevel"/>
    <w:tmpl w:val="7A1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7A4D51"/>
    <w:multiLevelType w:val="multilevel"/>
    <w:tmpl w:val="E0A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1112ED"/>
    <w:multiLevelType w:val="multilevel"/>
    <w:tmpl w:val="9BD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2502A5"/>
    <w:multiLevelType w:val="multilevel"/>
    <w:tmpl w:val="2BB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4C4C55"/>
    <w:multiLevelType w:val="multilevel"/>
    <w:tmpl w:val="519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C33673"/>
    <w:multiLevelType w:val="multilevel"/>
    <w:tmpl w:val="0D3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2A0B29"/>
    <w:multiLevelType w:val="multilevel"/>
    <w:tmpl w:val="C7B6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C30CAA"/>
    <w:multiLevelType w:val="multilevel"/>
    <w:tmpl w:val="28C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885871"/>
    <w:multiLevelType w:val="multilevel"/>
    <w:tmpl w:val="612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E95561"/>
    <w:multiLevelType w:val="multilevel"/>
    <w:tmpl w:val="58CE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765171"/>
    <w:multiLevelType w:val="multilevel"/>
    <w:tmpl w:val="58C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153185"/>
    <w:multiLevelType w:val="multilevel"/>
    <w:tmpl w:val="E5A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9E296B"/>
    <w:multiLevelType w:val="multilevel"/>
    <w:tmpl w:val="450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54019E"/>
    <w:multiLevelType w:val="multilevel"/>
    <w:tmpl w:val="618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C0316E"/>
    <w:multiLevelType w:val="multilevel"/>
    <w:tmpl w:val="0FE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6B5295"/>
    <w:multiLevelType w:val="multilevel"/>
    <w:tmpl w:val="B34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8"/>
  </w:num>
  <w:num w:numId="3">
    <w:abstractNumId w:val="78"/>
  </w:num>
  <w:num w:numId="4">
    <w:abstractNumId w:val="36"/>
  </w:num>
  <w:num w:numId="5">
    <w:abstractNumId w:val="22"/>
  </w:num>
  <w:num w:numId="6">
    <w:abstractNumId w:val="100"/>
  </w:num>
  <w:num w:numId="7">
    <w:abstractNumId w:val="6"/>
  </w:num>
  <w:num w:numId="8">
    <w:abstractNumId w:val="10"/>
  </w:num>
  <w:num w:numId="9">
    <w:abstractNumId w:val="62"/>
  </w:num>
  <w:num w:numId="10">
    <w:abstractNumId w:val="96"/>
  </w:num>
  <w:num w:numId="11">
    <w:abstractNumId w:val="11"/>
  </w:num>
  <w:num w:numId="12">
    <w:abstractNumId w:val="23"/>
  </w:num>
  <w:num w:numId="13">
    <w:abstractNumId w:val="71"/>
  </w:num>
  <w:num w:numId="14">
    <w:abstractNumId w:val="74"/>
  </w:num>
  <w:num w:numId="15">
    <w:abstractNumId w:val="9"/>
  </w:num>
  <w:num w:numId="16">
    <w:abstractNumId w:val="20"/>
  </w:num>
  <w:num w:numId="17">
    <w:abstractNumId w:val="47"/>
  </w:num>
  <w:num w:numId="18">
    <w:abstractNumId w:val="98"/>
  </w:num>
  <w:num w:numId="19">
    <w:abstractNumId w:val="4"/>
  </w:num>
  <w:num w:numId="20">
    <w:abstractNumId w:val="80"/>
  </w:num>
  <w:num w:numId="21">
    <w:abstractNumId w:val="39"/>
  </w:num>
  <w:num w:numId="22">
    <w:abstractNumId w:val="55"/>
  </w:num>
  <w:num w:numId="23">
    <w:abstractNumId w:val="68"/>
  </w:num>
  <w:num w:numId="24">
    <w:abstractNumId w:val="54"/>
  </w:num>
  <w:num w:numId="25">
    <w:abstractNumId w:val="34"/>
  </w:num>
  <w:num w:numId="26">
    <w:abstractNumId w:val="41"/>
  </w:num>
  <w:num w:numId="27">
    <w:abstractNumId w:val="31"/>
  </w:num>
  <w:num w:numId="28">
    <w:abstractNumId w:val="15"/>
  </w:num>
  <w:num w:numId="29">
    <w:abstractNumId w:val="57"/>
  </w:num>
  <w:num w:numId="30">
    <w:abstractNumId w:val="29"/>
  </w:num>
  <w:num w:numId="31">
    <w:abstractNumId w:val="58"/>
  </w:num>
  <w:num w:numId="32">
    <w:abstractNumId w:val="84"/>
  </w:num>
  <w:num w:numId="33">
    <w:abstractNumId w:val="85"/>
  </w:num>
  <w:num w:numId="34">
    <w:abstractNumId w:val="93"/>
  </w:num>
  <w:num w:numId="35">
    <w:abstractNumId w:val="5"/>
  </w:num>
  <w:num w:numId="36">
    <w:abstractNumId w:val="53"/>
  </w:num>
  <w:num w:numId="37">
    <w:abstractNumId w:val="73"/>
  </w:num>
  <w:num w:numId="38">
    <w:abstractNumId w:val="25"/>
  </w:num>
  <w:num w:numId="39">
    <w:abstractNumId w:val="24"/>
  </w:num>
  <w:num w:numId="40">
    <w:abstractNumId w:val="14"/>
  </w:num>
  <w:num w:numId="41">
    <w:abstractNumId w:val="83"/>
  </w:num>
  <w:num w:numId="42">
    <w:abstractNumId w:val="7"/>
  </w:num>
  <w:num w:numId="43">
    <w:abstractNumId w:val="65"/>
  </w:num>
  <w:num w:numId="44">
    <w:abstractNumId w:val="64"/>
  </w:num>
  <w:num w:numId="45">
    <w:abstractNumId w:val="99"/>
  </w:num>
  <w:num w:numId="46">
    <w:abstractNumId w:val="46"/>
  </w:num>
  <w:num w:numId="47">
    <w:abstractNumId w:val="89"/>
  </w:num>
  <w:num w:numId="48">
    <w:abstractNumId w:val="32"/>
  </w:num>
  <w:num w:numId="49">
    <w:abstractNumId w:val="94"/>
  </w:num>
  <w:num w:numId="50">
    <w:abstractNumId w:val="79"/>
  </w:num>
  <w:num w:numId="51">
    <w:abstractNumId w:val="59"/>
  </w:num>
  <w:num w:numId="52">
    <w:abstractNumId w:val="8"/>
  </w:num>
  <w:num w:numId="53">
    <w:abstractNumId w:val="38"/>
  </w:num>
  <w:num w:numId="54">
    <w:abstractNumId w:val="75"/>
  </w:num>
  <w:num w:numId="55">
    <w:abstractNumId w:val="81"/>
  </w:num>
  <w:num w:numId="56">
    <w:abstractNumId w:val="28"/>
  </w:num>
  <w:num w:numId="57">
    <w:abstractNumId w:val="86"/>
  </w:num>
  <w:num w:numId="58">
    <w:abstractNumId w:val="77"/>
  </w:num>
  <w:num w:numId="59">
    <w:abstractNumId w:val="48"/>
  </w:num>
  <w:num w:numId="60">
    <w:abstractNumId w:val="43"/>
  </w:num>
  <w:num w:numId="61">
    <w:abstractNumId w:val="92"/>
  </w:num>
  <w:num w:numId="62">
    <w:abstractNumId w:val="0"/>
  </w:num>
  <w:num w:numId="63">
    <w:abstractNumId w:val="1"/>
  </w:num>
  <w:num w:numId="64">
    <w:abstractNumId w:val="37"/>
  </w:num>
  <w:num w:numId="65">
    <w:abstractNumId w:val="90"/>
  </w:num>
  <w:num w:numId="66">
    <w:abstractNumId w:val="63"/>
  </w:num>
  <w:num w:numId="67">
    <w:abstractNumId w:val="72"/>
  </w:num>
  <w:num w:numId="68">
    <w:abstractNumId w:val="91"/>
  </w:num>
  <w:num w:numId="69">
    <w:abstractNumId w:val="50"/>
  </w:num>
  <w:num w:numId="70">
    <w:abstractNumId w:val="52"/>
  </w:num>
  <w:num w:numId="71">
    <w:abstractNumId w:val="97"/>
  </w:num>
  <w:num w:numId="72">
    <w:abstractNumId w:val="2"/>
  </w:num>
  <w:num w:numId="73">
    <w:abstractNumId w:val="35"/>
  </w:num>
  <w:num w:numId="74">
    <w:abstractNumId w:val="27"/>
  </w:num>
  <w:num w:numId="75">
    <w:abstractNumId w:val="95"/>
  </w:num>
  <w:num w:numId="76">
    <w:abstractNumId w:val="13"/>
  </w:num>
  <w:num w:numId="77">
    <w:abstractNumId w:val="44"/>
  </w:num>
  <w:num w:numId="78">
    <w:abstractNumId w:val="87"/>
  </w:num>
  <w:num w:numId="79">
    <w:abstractNumId w:val="76"/>
  </w:num>
  <w:num w:numId="80">
    <w:abstractNumId w:val="33"/>
  </w:num>
  <w:num w:numId="81">
    <w:abstractNumId w:val="88"/>
  </w:num>
  <w:num w:numId="82">
    <w:abstractNumId w:val="3"/>
  </w:num>
  <w:num w:numId="83">
    <w:abstractNumId w:val="56"/>
  </w:num>
  <w:num w:numId="84">
    <w:abstractNumId w:val="69"/>
  </w:num>
  <w:num w:numId="85">
    <w:abstractNumId w:val="49"/>
  </w:num>
  <w:num w:numId="86">
    <w:abstractNumId w:val="51"/>
  </w:num>
  <w:num w:numId="87">
    <w:abstractNumId w:val="101"/>
  </w:num>
  <w:num w:numId="88">
    <w:abstractNumId w:val="17"/>
  </w:num>
  <w:num w:numId="89">
    <w:abstractNumId w:val="67"/>
  </w:num>
  <w:num w:numId="90">
    <w:abstractNumId w:val="82"/>
  </w:num>
  <w:num w:numId="91">
    <w:abstractNumId w:val="21"/>
  </w:num>
  <w:num w:numId="92">
    <w:abstractNumId w:val="66"/>
  </w:num>
  <w:num w:numId="93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>
    <w:abstractNumId w:val="60"/>
  </w:num>
  <w:num w:numId="95">
    <w:abstractNumId w:val="16"/>
  </w:num>
  <w:num w:numId="96">
    <w:abstractNumId w:val="61"/>
  </w:num>
  <w:num w:numId="97">
    <w:abstractNumId w:val="19"/>
  </w:num>
  <w:num w:numId="98">
    <w:abstractNumId w:val="40"/>
  </w:num>
  <w:num w:numId="99">
    <w:abstractNumId w:val="42"/>
  </w:num>
  <w:num w:numId="100">
    <w:abstractNumId w:val="26"/>
  </w:num>
  <w:num w:numId="101">
    <w:abstractNumId w:val="70"/>
  </w:num>
  <w:num w:numId="102">
    <w:abstractNumId w:val="30"/>
  </w:num>
  <w:num w:numId="103">
    <w:abstractNumId w:val="45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77"/>
    <w:rsid w:val="001635C9"/>
    <w:rsid w:val="002C7D7D"/>
    <w:rsid w:val="00320677"/>
    <w:rsid w:val="00724001"/>
    <w:rsid w:val="00845BFB"/>
    <w:rsid w:val="00894569"/>
    <w:rsid w:val="00A67C4F"/>
    <w:rsid w:val="00E15E27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CD99"/>
  <w15:chartTrackingRefBased/>
  <w15:docId w15:val="{9EBB5916-2DF5-4710-9171-4AA77914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3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635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206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067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635C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635C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635C9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5C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1635C9"/>
  </w:style>
  <w:style w:type="character" w:customStyle="1" w:styleId="hljs-operator">
    <w:name w:val="hljs-operator"/>
    <w:basedOn w:val="DefaultParagraphFont"/>
    <w:rsid w:val="001635C9"/>
  </w:style>
  <w:style w:type="character" w:customStyle="1" w:styleId="hljs-string">
    <w:name w:val="hljs-string"/>
    <w:basedOn w:val="DefaultParagraphFont"/>
    <w:rsid w:val="00163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46</Pages>
  <Words>2374</Words>
  <Characters>13534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2026-02-11T23:13:00Z</cp:lastPrinted>
  <dcterms:created xsi:type="dcterms:W3CDTF">2026-02-11T20:52:00Z</dcterms:created>
  <dcterms:modified xsi:type="dcterms:W3CDTF">2026-02-11T23:14:00Z</dcterms:modified>
</cp:coreProperties>
</file>