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Jun Menov: Mothership Scientist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Appearance</w:t>
      </w:r>
    </w:p>
    <w:p w:rsidR="00000000" w:rsidDel="00000000" w:rsidP="00000000" w:rsidRDefault="00000000" w:rsidRPr="00000000" w14:paraId="00000004">
      <w:pPr>
        <w:ind w:firstLine="720"/>
        <w:rPr/>
      </w:pPr>
      <w:r w:rsidDel="00000000" w:rsidR="00000000" w:rsidRPr="00000000">
        <w:rPr>
          <w:rtl w:val="0"/>
        </w:rPr>
        <w:t xml:space="preserve">A middle-aged woman with a gaunt face and piercing dark hazel eyes. Her black hair is long, straight, and finely trimmed at the base around her mid-back. She is always seen in an outfit that’s like a more casual lab coat. A frown usually adorns her face.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Personality</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Reserved and quiet, but studious to a fault. Obsessive with her research on Nn’s planet. Her thirst for knowledge has no other facets like wealth or recognition. In fact, she sees the awards and praise she may get as a downside. She is purely driven to know more, to catalog, to understand for understanding’s sake.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