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Introduction</w:t>
      </w:r>
      <w:r w:rsidDel="00000000" w:rsidR="00000000" w:rsidRPr="00000000">
        <w:rPr>
          <w:rtl w:val="0"/>
        </w:rPr>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The Mothership is a gargantuan spaceship from Earth. Onboard are hundreds of thousands, and innumerable drones built to terraform planets. It has been in transit for generations. At the time of its approach to Nn’s planet, it is led by a council of the most aged travelers, along with an AI that individuals are uploaded to upon their death.</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Specifications</w:t>
      </w: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Mass: 1% of Earth’s Moon, approximately 7.0 * 10^20 kilograms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Size: About 380 kilometer in radius</w:t>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Built on Earth’s moon using asteroids and lunar material.</w:t>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Orbited about 20,000-30,000 kilometers away from Nn’s planet during the terraforming process.</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Impacted the planet at about 3 km/s, impact energy amounted to 6x10^25 Joules.</w:t>
      </w:r>
    </w:p>
    <w:p w:rsidR="00000000" w:rsidDel="00000000" w:rsidP="00000000" w:rsidRDefault="00000000" w:rsidRPr="00000000" w14:paraId="0000000D">
      <w:pPr>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impact, emergency shielding around the ship contained some of the debris, reducing the overall cooling of the planet.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