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Zeltal’s Awakening</w:t>
      </w:r>
    </w:p>
    <w:p w:rsidR="00000000" w:rsidDel="00000000" w:rsidP="00000000" w:rsidRDefault="00000000" w:rsidRPr="00000000" w14:paraId="00000002">
      <w:pPr>
        <w:numPr>
          <w:ilvl w:val="0"/>
          <w:numId w:val="1"/>
        </w:numPr>
        <w:ind w:left="720" w:hanging="360"/>
        <w:jc w:val="left"/>
        <w:rPr/>
      </w:pPr>
      <w:r w:rsidDel="00000000" w:rsidR="00000000" w:rsidRPr="00000000">
        <w:rPr>
          <w:rtl w:val="0"/>
        </w:rPr>
        <w:t xml:space="preserve">A Dark Elemental of tiny proportions consumes the Aura of a recently dead man. The Light Aura interacts with his form and causes him to increase in size. He goes berserk from the battling Aura within him, and destroys the surrounding town.</w:t>
      </w:r>
    </w:p>
    <w:p w:rsidR="00000000" w:rsidDel="00000000" w:rsidP="00000000" w:rsidRDefault="00000000" w:rsidRPr="00000000" w14:paraId="00000003">
      <w:pPr>
        <w:ind w:left="0" w:firstLine="0"/>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 xml:space="preserve">A man wanders the dimly lit streets of a small town in southern Nithran. He wobbles once in a while, catching himself and drawing his arms close to his torso, his hands to his face. He approaches a railroad, no one is around. The train comes, but he does not move from his spot. All is quiet once again, after the mass of steel blasts by. The man lies torn open on the rocks, near a fence protecting the rail.</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A few hours pass. A tiny, almost imperceptible Dark Elemental wanders to the bloody site. It consumes what’s left of the man’s Aura, then leaves. The sun rises over the city, and the slightly larger Dark Elemental takes refuge in a shady alley. The city is louder than usual, more people are out at this time. Music blares in the morning, terrifying the tiny Elemental. It hides deeper in garbage, but feels something shifting inside itself. Its white eyes glow brighter, and begin to crack. Its form grows larger, at first only the size of a rodent, but soon the size of a child.</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Unstable and warping, the Dark Elemental stumbles out onto the street. It grasps at its horned head as it forcefully grows. Light shines from within the smoky black Aura it’s composed of. People nearby scream and run as it gasps and groans, growing to the size of an adult now. The Elemental’s long arms reach out to grasp at people.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numPr>
          <w:ilvl w:val="0"/>
          <w:numId w:val="2"/>
        </w:numPr>
        <w:ind w:left="720" w:hanging="360"/>
        <w:jc w:val="left"/>
        <w:rPr>
          <w:u w:val="none"/>
        </w:rPr>
      </w:pPr>
      <w:r w:rsidDel="00000000" w:rsidR="00000000" w:rsidRPr="00000000">
        <w:rPr>
          <w:rtl w:val="0"/>
        </w:rPr>
        <w:t xml:space="preserve">Zeltal awakens to destruction around him. The few survivors run, and hazy memories of blasting the town slowly occur to him. He wanders around in a daze, wanting to disappear.</w:t>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Collapsing to his knees, Zeltal’s form begins to warp. The emotional burden is too much for the new individual.</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As the ground begins to shake and his eyes shudder, Rhiz and Doru burst out from below Zeltal. They back off, defensive, but soon see that Zeltal is no threat. The Dark Elemental looks on, knocked out of his negative spiral.</w:t>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rtl w:val="0"/>
        </w:rPr>
        <w:t xml:space="preserve">Rhiz and Doru escape the town with Zeltal in tow. Doru takes Zeltal’s hand and drags him along.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