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Some point after forming the first Devoted, Queen conducts an expedition to the eastern plains. There, she rescues a dying man and connects her Aura to him. He serves as a guide across the eastern lands, and reveals information about the Lake Cities. At some point, he is separated from Queen and others. He survives and joins a colony at the foot of the latitudinal mountain range splitting the continent. His connection to Queen is shared with his progeny, and after ten or more generations the majority of the burgeoning city shares a connection to Queen. They find great power in their connection but have forgotten its origin. They freely pull immense Aura energy from Queen to rapidly expand and tame the Elemental-infested lands around them. Queen feels this pull getting stronger, and orders the destruction of the city. The destruction could either happen with the prototype Aura Bomb, or it could be the city Niko’s family destroys.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