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my death, I'd like my parents, Brad and Barbara Renner, my grandparents, Dale and Donna Renner, as well as Caitlin Hickerson and Ashly Carrier to all have complete access to this story. I would be fine with any one of those named using the story in any fashion.</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giving many people access will result in new bonds and companionship between my closest friends and family.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