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CEB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エネミーの行動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ボスの実装</w:t>
      </w:r>
      <w:r w:rsidR="00176D6F">
        <w:rPr>
          <w:rFonts w:hint="eastAsia"/>
        </w:rPr>
        <w:t>（デザインから考えないと・・・）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プレイヤーの攻撃モーション</w:t>
      </w:r>
    </w:p>
    <w:p w:rsidR="00C8390F" w:rsidRDefault="00C8390F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手裏剣</w:t>
      </w:r>
      <w:bookmarkStart w:id="0" w:name="_GoBack"/>
      <w:bookmarkEnd w:id="0"/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UI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忍術</w:t>
      </w:r>
    </w:p>
    <w:p w:rsidR="00E844F0" w:rsidRDefault="00E844F0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音</w:t>
      </w:r>
    </w:p>
    <w:sectPr w:rsidR="00E844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B0908"/>
    <w:multiLevelType w:val="hybridMultilevel"/>
    <w:tmpl w:val="56961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1E"/>
    <w:rsid w:val="00176D6F"/>
    <w:rsid w:val="00421C1E"/>
    <w:rsid w:val="00921B31"/>
    <w:rsid w:val="009D758F"/>
    <w:rsid w:val="00B0142C"/>
    <w:rsid w:val="00C8390F"/>
    <w:rsid w:val="00E844F0"/>
    <w:rsid w:val="00F0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8921720-EA1C-4E37-896C-3D3FA28F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C6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2020-01-16T10:10:00Z</dcterms:created>
  <dcterms:modified xsi:type="dcterms:W3CDTF">2020-01-17T09:21:00Z</dcterms:modified>
</cp:coreProperties>
</file>