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B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エネミーの行動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C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ボスの実装</w:t>
      </w:r>
      <w:r w:rsidR="00176D6F">
        <w:rPr>
          <w:rFonts w:hint="eastAsia"/>
        </w:rPr>
        <w:t>（デザインから考えないと・・・）</w:t>
      </w:r>
      <w:r w:rsidR="00170E42">
        <w:tab/>
      </w:r>
      <w:r w:rsidR="00170E42">
        <w:tab/>
        <w:t>A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プレイヤーの攻撃モーション</w:t>
      </w:r>
      <w:r w:rsidR="00170E42">
        <w:tab/>
      </w:r>
      <w:r w:rsidR="00170E42">
        <w:tab/>
      </w:r>
      <w:r w:rsidR="00170E42">
        <w:tab/>
      </w:r>
      <w:r w:rsidR="00170E42">
        <w:tab/>
        <w:t>B</w:t>
      </w:r>
    </w:p>
    <w:p w:rsidR="00C8390F" w:rsidRDefault="00C8390F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手裏剣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C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A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忍術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A</w:t>
      </w:r>
    </w:p>
    <w:p w:rsidR="00E844F0" w:rsidRDefault="00E844F0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A</w:t>
      </w:r>
      <w:bookmarkStart w:id="0" w:name="_GoBack"/>
      <w:bookmarkEnd w:id="0"/>
    </w:p>
    <w:sectPr w:rsidR="00E844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908"/>
    <w:multiLevelType w:val="hybridMultilevel"/>
    <w:tmpl w:val="56961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1E"/>
    <w:rsid w:val="00170E42"/>
    <w:rsid w:val="00176D6F"/>
    <w:rsid w:val="00421C1E"/>
    <w:rsid w:val="00921B31"/>
    <w:rsid w:val="009D758F"/>
    <w:rsid w:val="00B0142C"/>
    <w:rsid w:val="00C8390F"/>
    <w:rsid w:val="00E844F0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CE7A"/>
  <w15:chartTrackingRefBased/>
  <w15:docId w15:val="{D8921720-EA1C-4E37-896C-3D3FA28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2020-01-16T10:10:00Z</dcterms:created>
  <dcterms:modified xsi:type="dcterms:W3CDTF">2020-01-18T00:45:00Z</dcterms:modified>
</cp:coreProperties>
</file>