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3E" w:rsidRDefault="002E403E">
      <w:pPr>
        <w:rPr>
          <w:noProof/>
        </w:rPr>
      </w:pPr>
    </w:p>
    <w:p w:rsidR="00E11D31" w:rsidRDefault="002E403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4 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3E" w:rsidRDefault="002E403E"/>
    <w:p w:rsidR="002E403E" w:rsidRDefault="002E403E"/>
    <w:p w:rsidR="002E403E" w:rsidRDefault="002E403E">
      <w:r>
        <w:t xml:space="preserve">Part 2: Comparison 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960"/>
        <w:gridCol w:w="1820"/>
        <w:gridCol w:w="960"/>
        <w:gridCol w:w="960"/>
      </w:tblGrid>
      <w:tr w:rsidR="002E403E" w:rsidRPr="002E403E" w:rsidTr="002E403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403E">
              <w:rPr>
                <w:rFonts w:ascii="Calibri" w:eastAsia="Times New Roman" w:hAnsi="Calibri" w:cs="Calibri"/>
                <w:color w:val="000000"/>
              </w:rPr>
              <w:t>MergeImproved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Quick</w:t>
            </w:r>
          </w:p>
        </w:tc>
      </w:tr>
      <w:tr w:rsidR="002E403E" w:rsidRPr="002E403E" w:rsidTr="002E403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E403E" w:rsidRPr="002E403E" w:rsidTr="002E403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2E403E" w:rsidRPr="002E403E" w:rsidTr="002E403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4467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</w:tr>
      <w:tr w:rsidR="002E403E" w:rsidRPr="002E403E" w:rsidTr="002E403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238357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03E" w:rsidRPr="002E403E" w:rsidRDefault="002E403E" w:rsidP="002E4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403E">
              <w:rPr>
                <w:rFonts w:ascii="Calibri" w:eastAsia="Times New Roman" w:hAnsi="Calibri" w:cs="Calibri"/>
                <w:color w:val="000000"/>
              </w:rPr>
              <w:t>2742</w:t>
            </w:r>
          </w:p>
        </w:tc>
      </w:tr>
    </w:tbl>
    <w:p w:rsidR="002E403E" w:rsidRDefault="002E403E"/>
    <w:p w:rsidR="002E403E" w:rsidRDefault="002E403E">
      <w:r>
        <w:t xml:space="preserve">I have only included the input from 10 – 1000 into the graph because the input at 10000 for merge sort will cause the </w:t>
      </w:r>
      <w:proofErr w:type="spellStart"/>
      <w:r>
        <w:t>the</w:t>
      </w:r>
      <w:proofErr w:type="spellEnd"/>
      <w:r>
        <w:t xml:space="preserve"> graph to distant too much hence will be difficult to see the difference.</w:t>
      </w:r>
    </w:p>
    <w:p w:rsidR="002E403E" w:rsidRDefault="002E403E">
      <w:r>
        <w:rPr>
          <w:noProof/>
        </w:rPr>
        <w:lastRenderedPageBreak/>
        <w:drawing>
          <wp:inline distT="0" distB="0" distL="0" distR="0" wp14:anchorId="6156B689" wp14:editId="5B088980">
            <wp:extent cx="5943600" cy="4051935"/>
            <wp:effectExtent l="0" t="0" r="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5142BB-1CE6-4127-B5C5-8542738853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403E" w:rsidRDefault="002E403E"/>
    <w:p w:rsidR="002E403E" w:rsidRDefault="002E403E">
      <w:r>
        <w:t xml:space="preserve">Reference </w:t>
      </w:r>
    </w:p>
    <w:p w:rsidR="002E403E" w:rsidRDefault="002E403E">
      <w:r>
        <w:rPr>
          <w:rFonts w:ascii="Consolas" w:hAnsi="Consolas" w:cs="Consolas"/>
          <w:color w:val="008000"/>
          <w:sz w:val="19"/>
          <w:szCs w:val="19"/>
        </w:rPr>
        <w:t>https://www.akawebdesign.com/2012/04/13/javascript-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mergesort-top-down-vs-bottom-up/</w:t>
      </w:r>
    </w:p>
    <w:sectPr w:rsidR="002E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B4"/>
    <w:rsid w:val="002E403E"/>
    <w:rsid w:val="009220B4"/>
    <w:rsid w:val="00E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AE98"/>
  <w15:chartTrackingRefBased/>
  <w15:docId w15:val="{F83A0E4D-658F-46D5-8D08-2766CBC8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uan\AppData\Local\Microsoft\Office\UnsavedFiles\Book1((Unsaved-305550482430806421)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ImprovedMerge, MergeSort</a:t>
            </a:r>
            <a:r>
              <a:rPr lang="en-US" baseline="0"/>
              <a:t> and QuickSort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MergeImproved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33</c:v>
                </c:pt>
                <c:pt idx="2">
                  <c:v>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1A-4B70-8D29-5D4DF9241FAC}"/>
            </c:ext>
          </c:extLst>
        </c:ser>
        <c:ser>
          <c:idx val="1"/>
          <c:order val="1"/>
          <c:tx>
            <c:v>Merge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160</c:v>
                </c:pt>
                <c:pt idx="2">
                  <c:v>4467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1A-4B70-8D29-5D4DF9241FAC}"/>
            </c:ext>
          </c:extLst>
        </c:ser>
        <c:ser>
          <c:idx val="2"/>
          <c:order val="2"/>
          <c:tx>
            <c:v>Quick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6</c:v>
                </c:pt>
                <c:pt idx="1">
                  <c:v>52</c:v>
                </c:pt>
                <c:pt idx="2">
                  <c:v>469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1A-4B70-8D29-5D4DF9241F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841512"/>
        <c:axId val="476843480"/>
      </c:scatterChart>
      <c:valAx>
        <c:axId val="47684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43480"/>
        <c:crosses val="autoZero"/>
        <c:crossBetween val="midCat"/>
      </c:valAx>
      <c:valAx>
        <c:axId val="47684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41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2016-11-11T07:49:00Z</dcterms:created>
  <dcterms:modified xsi:type="dcterms:W3CDTF">2016-11-11T07:53:00Z</dcterms:modified>
</cp:coreProperties>
</file>