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E9" w:rsidRPr="000348EE" w:rsidRDefault="000348EE">
      <w:pPr>
        <w:rPr>
          <w:sz w:val="36"/>
          <w:szCs w:val="36"/>
        </w:rPr>
      </w:pPr>
      <w:r w:rsidRPr="000348EE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2844800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8EE" w:rsidRDefault="000348EE">
      <w:r>
        <w:t>This is one of the most challenging homework I have ever done. Part of it because it require lab 7. The other part is that I though doing arithmetic operations will be easy, however, implementing them is not and easy to make mistake.</w:t>
      </w:r>
      <w:r w:rsidR="00F034F9">
        <w:t xml:space="preserve"> </w:t>
      </w:r>
    </w:p>
    <w:p w:rsidR="00F034F9" w:rsidRDefault="00F034F9">
      <w:r>
        <w:t>Assumption: interactions with 0 as a char should be avoided because 0 in char represent NULL and they cause a lot of problem. A minor tweak could be represent the Deque as Deque&lt;</w:t>
      </w:r>
      <w:proofErr w:type="spellStart"/>
      <w:r>
        <w:t>int</w:t>
      </w:r>
      <w:proofErr w:type="spellEnd"/>
      <w:r>
        <w:t xml:space="preserve">&gt; instead </w:t>
      </w:r>
      <w:bookmarkStart w:id="0" w:name="_GoBack"/>
      <w:bookmarkEnd w:id="0"/>
    </w:p>
    <w:p w:rsidR="00843A00" w:rsidRDefault="00843A00"/>
    <w:sectPr w:rsidR="0084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EE"/>
    <w:rsid w:val="000348EE"/>
    <w:rsid w:val="00843A00"/>
    <w:rsid w:val="00EB4CE9"/>
    <w:rsid w:val="00F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5475"/>
  <w15:chartTrackingRefBased/>
  <w15:docId w15:val="{2B489023-3165-4B8A-950F-DCD26329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2016-12-10T07:37:00Z</dcterms:created>
  <dcterms:modified xsi:type="dcterms:W3CDTF">2016-12-11T00:36:00Z</dcterms:modified>
</cp:coreProperties>
</file>