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3CF1F" w14:textId="212A0CFB" w:rsidR="002F4AE3" w:rsidRDefault="00FF351A" w:rsidP="00FF351A">
      <w:r>
        <w:t xml:space="preserve">Web tier with 3 </w:t>
      </w:r>
      <w:proofErr w:type="gramStart"/>
      <w:r>
        <w:t xml:space="preserve">VMs </w:t>
      </w:r>
      <w:r w:rsidR="001A5B62">
        <w:t>:</w:t>
      </w:r>
      <w:proofErr w:type="gramEnd"/>
      <w:r w:rsidR="001A5B62">
        <w:t xml:space="preserve"> Each has 99.9 </w:t>
      </w:r>
      <w:r w:rsidR="00E260A7">
        <w:t>availability</w:t>
      </w:r>
    </w:p>
    <w:p w14:paraId="0FB60C0D" w14:textId="5F48A3BF" w:rsidR="001A5B62" w:rsidRDefault="00A867AB" w:rsidP="00FF351A">
      <w:r>
        <w:t>0.1^3 = 0.001 =&gt; 1 – 0.001 = 99.9999</w:t>
      </w:r>
    </w:p>
    <w:p w14:paraId="4F9F1020" w14:textId="4FC99E76" w:rsidR="001A5B62" w:rsidRDefault="001A5B62" w:rsidP="00FF351A">
      <w:r>
        <w:t xml:space="preserve">Business tier: with 2 </w:t>
      </w:r>
      <w:proofErr w:type="spellStart"/>
      <w:r>
        <w:t>Vms</w:t>
      </w:r>
      <w:proofErr w:type="spellEnd"/>
      <w:r>
        <w:t xml:space="preserve">: </w:t>
      </w:r>
      <w:proofErr w:type="gramStart"/>
      <w:r>
        <w:t xml:space="preserve">99.9 </w:t>
      </w:r>
      <w:r w:rsidR="001951E5">
        <w:t>.</w:t>
      </w:r>
      <w:proofErr w:type="gramEnd"/>
      <w:r w:rsidR="001951E5">
        <w:t xml:space="preserve"> On different power sources. Upgraded at different time, </w:t>
      </w:r>
      <w:proofErr w:type="spellStart"/>
      <w:r w:rsidR="001951E5">
        <w:t>Prob</w:t>
      </w:r>
      <w:proofErr w:type="spellEnd"/>
      <w:r w:rsidR="001951E5">
        <w:t xml:space="preserve"> go down: 0.1^</w:t>
      </w:r>
      <w:proofErr w:type="gramStart"/>
      <w:r w:rsidR="001951E5">
        <w:t>2 .</w:t>
      </w:r>
      <w:proofErr w:type="gramEnd"/>
      <w:r w:rsidR="001951E5">
        <w:t xml:space="preserve"> 99.99</w:t>
      </w:r>
      <w:r w:rsidR="00A867AB">
        <w:t xml:space="preserve"> available </w:t>
      </w:r>
    </w:p>
    <w:p w14:paraId="0244606F" w14:textId="14343E58" w:rsidR="001A5B62" w:rsidRDefault="001A5B62" w:rsidP="00FF351A"/>
    <w:p w14:paraId="33487C68" w14:textId="00BED073" w:rsidR="001A5B62" w:rsidRDefault="001A5B62" w:rsidP="00FF351A">
      <w:r>
        <w:t xml:space="preserve">Database: 99.9 </w:t>
      </w:r>
    </w:p>
    <w:p w14:paraId="334F7B22" w14:textId="0B339967" w:rsidR="00A867AB" w:rsidRDefault="00A867AB" w:rsidP="00FF351A"/>
    <w:p w14:paraId="5590BF6C" w14:textId="2D0C80DE" w:rsidR="00A867AB" w:rsidRDefault="00A867AB" w:rsidP="00FF351A"/>
    <w:p w14:paraId="53B892B9" w14:textId="7D8FD553" w:rsidR="00A867AB" w:rsidRDefault="00705BA0" w:rsidP="00A867AB">
      <w:pPr>
        <w:pStyle w:val="ListParagraph"/>
        <w:numPr>
          <w:ilvl w:val="0"/>
          <w:numId w:val="2"/>
        </w:numPr>
      </w:pPr>
      <w:r>
        <w:t xml:space="preserve">99.9999 * 99.99 * 99.9 </w:t>
      </w:r>
      <w:bookmarkStart w:id="0" w:name="_GoBack"/>
      <w:bookmarkEnd w:id="0"/>
    </w:p>
    <w:sectPr w:rsidR="00A8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D221E"/>
    <w:multiLevelType w:val="hybridMultilevel"/>
    <w:tmpl w:val="5F1063CC"/>
    <w:lvl w:ilvl="0" w:tplc="CCD6B8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46B24"/>
    <w:multiLevelType w:val="hybridMultilevel"/>
    <w:tmpl w:val="13A63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0"/>
    <w:rsid w:val="001951E5"/>
    <w:rsid w:val="001A5B62"/>
    <w:rsid w:val="002F3530"/>
    <w:rsid w:val="002F4AE3"/>
    <w:rsid w:val="00705BA0"/>
    <w:rsid w:val="00A867AB"/>
    <w:rsid w:val="00C6699F"/>
    <w:rsid w:val="00E260A7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B314"/>
  <w15:chartTrackingRefBased/>
  <w15:docId w15:val="{0C59E8C6-7197-4188-A311-F41A8595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1</cp:revision>
  <dcterms:created xsi:type="dcterms:W3CDTF">2018-03-01T04:38:00Z</dcterms:created>
  <dcterms:modified xsi:type="dcterms:W3CDTF">2018-03-01T04:57:00Z</dcterms:modified>
</cp:coreProperties>
</file>