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Roboto" w:hAnsi="Roboto" w:eastAsia="Roboto" w:cs="Roboto"/>
          <w:sz w:val="36"/>
          <w:szCs w:val="36"/>
        </w:rPr>
      </w:pP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win10 chrome被毒霸2345劫持主页处理过程与结果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bookmarkStart w:id="0" w:name="_GoBack"/>
      <w:bookmarkEnd w:id="0"/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被纂改之后，经历很多方法都没改回来，后来看到一个博主讲了这个事情  http://blog.sina.com.cn/s/blog_58d52ec30102wbzs.html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333333"/>
          <w:sz w:val="24"/>
          <w:szCs w:val="24"/>
          <w:bdr w:val="none" w:color="auto" w:sz="0" w:space="0"/>
        </w:rPr>
        <w:t>在chrome地址栏内输入：chrome://version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333333"/>
          <w:sz w:val="24"/>
          <w:szCs w:val="24"/>
          <w:bdr w:val="none" w:color="auto" w:sz="0" w:space="0"/>
        </w:rPr>
        <w:t>显示下面信息里面“命令行”后多出了个网址，</w:t>
      </w:r>
      <w:r>
        <w:rPr>
          <w:rFonts w:hint="default" w:ascii="Roboto" w:hAnsi="Roboto" w:eastAsia="Roboto" w:cs="Roboto"/>
          <w:color w:val="333333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Roboto" w:hAnsi="Roboto" w:eastAsia="Roboto" w:cs="Roboto"/>
          <w:color w:val="333333"/>
          <w:sz w:val="24"/>
          <w:szCs w:val="24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333333"/>
          <w:sz w:val="24"/>
          <w:szCs w:val="24"/>
          <w:bdr w:val="none" w:color="auto" w:sz="0" w:space="0"/>
        </w:rPr>
        <w:t>这说明问题并不是出在chrome</w:t>
      </w: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本身，而是出在explorer.exe上面，桌面的图标还有快速启动栏点击运行后是由explorer.exe调用指定路径程序来启动的，所以在启动chrome的时候，有某个进程加载到explorer.exe，并在运行chrome程序的时候附带上了这个被篡改的主页，因此不管怎么重装chrome都无用，问题不在chrome上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333333"/>
          <w:sz w:val="24"/>
          <w:szCs w:val="24"/>
          <w:bdr w:val="none" w:color="auto" w:sz="0" w:space="0"/>
        </w:rPr>
        <w:t>该进程在win7</w:t>
      </w: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系统下位于“C:\Users\Administrator\AppData\Roaming”目录下，目前所知名字可能是kingoft，可能是pntelliTrace，共同点是都为dll文件。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  <w:bdr w:val="none" w:color="auto" w:sz="0" w:space="0"/>
        </w:rPr>
        <w:t>后来我研究自己的win10系统，使用procexp64查看进程时发现有金山毒霸的dll文件参与启动，然后我把毒霸删了，然后正常了。。。。。。。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A88AD"/>
    <w:rsid w:val="3DDDBAA4"/>
    <w:rsid w:val="4A1947CF"/>
    <w:rsid w:val="FA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rilan</cp:lastModifiedBy>
  <dcterms:modified xsi:type="dcterms:W3CDTF">2019-01-03T14:59:34Z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